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1893E" w14:textId="77777777" w:rsidR="00FB1C7C" w:rsidRPr="00B005CF" w:rsidRDefault="00B005CF">
      <w:pPr>
        <w:spacing w:before="120" w:after="40"/>
        <w:jc w:val="center"/>
        <w:rPr>
          <w:rFonts w:ascii="Arial Narrow" w:eastAsia="SansSerif" w:hAnsi="Arial Narrow" w:cs="SansSerif"/>
          <w:b/>
          <w:color w:val="000000"/>
          <w:sz w:val="22"/>
          <w:lang w:val="fr-FR"/>
        </w:rPr>
      </w:pPr>
      <w:r w:rsidRPr="00B005CF">
        <w:rPr>
          <w:rFonts w:ascii="Arial Narrow" w:eastAsia="SansSerif" w:hAnsi="Arial Narrow" w:cs="SansSerif"/>
          <w:b/>
          <w:color w:val="000000"/>
          <w:sz w:val="22"/>
          <w:lang w:val="fr-FR"/>
        </w:rPr>
        <w:t>FORMULAIRE TYPE POUR LE DOCUMENT UNIQUE DE MARCHÉ EUROPÉEN (DUME)</w:t>
      </w:r>
    </w:p>
    <w:p w14:paraId="146AF62E" w14:textId="77777777" w:rsidR="00FB1C7C" w:rsidRPr="00B005CF" w:rsidRDefault="00B005CF">
      <w:pPr>
        <w:spacing w:before="260" w:after="80" w:line="233" w:lineRule="exact"/>
        <w:ind w:left="40"/>
        <w:jc w:val="center"/>
        <w:rPr>
          <w:rFonts w:ascii="Arial Narrow" w:eastAsia="SansSerif" w:hAnsi="Arial Narrow" w:cs="SansSerif"/>
          <w:b/>
          <w:color w:val="000000"/>
          <w:sz w:val="22"/>
          <w:lang w:val="fr-FR"/>
        </w:rPr>
      </w:pPr>
      <w:r w:rsidRPr="00B005CF">
        <w:rPr>
          <w:rFonts w:ascii="Arial Narrow" w:eastAsia="SansSerif" w:hAnsi="Arial Narrow" w:cs="SansSerif"/>
          <w:b/>
          <w:color w:val="000000"/>
          <w:sz w:val="22"/>
          <w:lang w:val="fr-FR"/>
        </w:rPr>
        <w:t xml:space="preserve">Partie </w:t>
      </w:r>
      <w:proofErr w:type="gramStart"/>
      <w:r w:rsidRPr="00B005CF">
        <w:rPr>
          <w:rFonts w:ascii="Arial Narrow" w:eastAsia="SansSerif" w:hAnsi="Arial Narrow" w:cs="SansSerif"/>
          <w:b/>
          <w:color w:val="000000"/>
          <w:sz w:val="22"/>
          <w:lang w:val="fr-FR"/>
        </w:rPr>
        <w:t>I:</w:t>
      </w:r>
      <w:proofErr w:type="gramEnd"/>
      <w:r w:rsidRPr="00B005CF">
        <w:rPr>
          <w:rFonts w:ascii="Arial Narrow" w:eastAsia="SansSerif" w:hAnsi="Arial Narrow" w:cs="SansSerif"/>
          <w:b/>
          <w:color w:val="000000"/>
          <w:sz w:val="22"/>
          <w:lang w:val="fr-FR"/>
        </w:rPr>
        <w:t xml:space="preserve"> Informations concernant la procédure de passation de marché et le pouvoir adjudicateur ou l'entité adjudicatrice</w:t>
      </w:r>
    </w:p>
    <w:tbl>
      <w:tblPr>
        <w:tblW w:w="0" w:type="auto"/>
        <w:tblLayout w:type="fixed"/>
        <w:tblLook w:val="04A0" w:firstRow="1" w:lastRow="0" w:firstColumn="1" w:lastColumn="0" w:noHBand="0" w:noVBand="1"/>
      </w:tblPr>
      <w:tblGrid>
        <w:gridCol w:w="10460"/>
      </w:tblGrid>
      <w:tr w:rsidR="00FB1C7C" w:rsidRPr="006277AE" w14:paraId="31DB0758" w14:textId="77777777">
        <w:tc>
          <w:tcPr>
            <w:tcW w:w="10460" w:type="dxa"/>
            <w:tcBorders>
              <w:top w:val="single" w:sz="8" w:space="0" w:color="000000"/>
              <w:left w:val="single" w:sz="8" w:space="0" w:color="000000"/>
              <w:bottom w:val="single" w:sz="8" w:space="0" w:color="000000"/>
              <w:right w:val="single" w:sz="8" w:space="0" w:color="000000"/>
            </w:tcBorders>
            <w:shd w:val="clear" w:color="CCCCCC" w:fill="CCCCCC"/>
            <w:tcMar>
              <w:top w:w="40" w:type="dxa"/>
              <w:left w:w="40" w:type="dxa"/>
              <w:bottom w:w="0" w:type="dxa"/>
              <w:right w:w="0" w:type="dxa"/>
            </w:tcMar>
          </w:tcPr>
          <w:p w14:paraId="6672F07D"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Pour les procédures de passation de marché dans le cadre desquelles un avis d’appel à la concurrence a été publié au Journal officiel de l’Union européenne, les informations requises au titre de la partie I seront automatiquement récupérées, pour autant que le service </w:t>
            </w:r>
            <w:proofErr w:type="gramStart"/>
            <w:r w:rsidRPr="00B005CF">
              <w:rPr>
                <w:rFonts w:ascii="Arial Narrow" w:eastAsia="SansSerif" w:hAnsi="Arial Narrow" w:cs="SansSerif"/>
                <w:color w:val="000000"/>
                <w:sz w:val="20"/>
                <w:lang w:val="fr-FR"/>
              </w:rPr>
              <w:t>DUME(</w:t>
            </w:r>
            <w:proofErr w:type="gramEnd"/>
            <w:r w:rsidRPr="00B005CF">
              <w:rPr>
                <w:rFonts w:ascii="Arial Narrow" w:eastAsia="SansSerif" w:hAnsi="Arial Narrow" w:cs="SansSerif"/>
                <w:color w:val="000000"/>
                <w:sz w:val="20"/>
                <w:lang w:val="fr-FR"/>
              </w:rPr>
              <w:t>1) électronique soit utilisé pour générer et remplir le DUME. Référence de l’avis pertinent (²) publié au Journal officiel de l’Union européenne.</w:t>
            </w:r>
          </w:p>
          <w:p w14:paraId="6280EAF0"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JOUE S numéro </w:t>
            </w: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date </w:t>
            </w: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page </w:t>
            </w: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w:t>
            </w:r>
          </w:p>
          <w:p w14:paraId="06C1D8E0"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Numéro de l’avis dans le JO S : </w:t>
            </w:r>
            <w:proofErr w:type="gramStart"/>
            <w:r w:rsidRPr="00B005CF">
              <w:rPr>
                <w:rFonts w:ascii="Arial Narrow" w:eastAsia="SansSerif" w:hAnsi="Arial Narrow" w:cs="SansSerif"/>
                <w:color w:val="000000"/>
                <w:sz w:val="20"/>
                <w:lang w:val="fr-FR"/>
              </w:rPr>
              <w:t>[  ][  ][  ][  ]</w:t>
            </w:r>
            <w:proofErr w:type="gramEnd"/>
            <w:r w:rsidRPr="00B005CF">
              <w:rPr>
                <w:rFonts w:ascii="Arial Narrow" w:eastAsia="SansSerif" w:hAnsi="Arial Narrow" w:cs="SansSerif"/>
                <w:color w:val="000000"/>
                <w:sz w:val="20"/>
                <w:lang w:val="fr-FR"/>
              </w:rPr>
              <w:t xml:space="preserve">/S </w:t>
            </w:r>
            <w:proofErr w:type="gramStart"/>
            <w:r w:rsidRPr="00B005CF">
              <w:rPr>
                <w:rFonts w:ascii="Arial Narrow" w:eastAsia="SansSerif" w:hAnsi="Arial Narrow" w:cs="SansSerif"/>
                <w:color w:val="000000"/>
                <w:sz w:val="20"/>
                <w:lang w:val="fr-FR"/>
              </w:rPr>
              <w:t xml:space="preserve">[  ][  ][  ]-[  ][  ][  ][  ][  ][  ][  </w:t>
            </w:r>
            <w:proofErr w:type="gramEnd"/>
            <w:r w:rsidRPr="00B005CF">
              <w:rPr>
                <w:rFonts w:ascii="Arial Narrow" w:eastAsia="SansSerif" w:hAnsi="Arial Narrow" w:cs="SansSerif"/>
                <w:color w:val="000000"/>
                <w:sz w:val="20"/>
                <w:lang w:val="fr-FR"/>
              </w:rPr>
              <w:t>]</w:t>
            </w:r>
          </w:p>
          <w:p w14:paraId="55A9BB20"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En l’absence de publication d’un avis d’appel à la concurrence au JOUE, le pouvoir adjudicateur ou l’entité adjudicatrice doit introduire les informations permettant d’identifier de manière univoque la procédure de passation :</w:t>
            </w:r>
          </w:p>
          <w:p w14:paraId="6B7CABD7"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Dans le cas où la publication d’un avis au Journal officiel de l’Union européenne n’est pas exigée, veuillez fournir d’autres informations permettant d’identifier de manière univoque la procédure de passation (par exemple, une référence de publication au niveau national) :</w:t>
            </w:r>
          </w:p>
          <w:p w14:paraId="28D9428E" w14:textId="77777777" w:rsidR="00FB1C7C" w:rsidRPr="00B005CF" w:rsidRDefault="00FB1C7C">
            <w:pPr>
              <w:spacing w:line="210" w:lineRule="exact"/>
              <w:rPr>
                <w:rFonts w:ascii="Arial Narrow" w:eastAsia="SansSerif" w:hAnsi="Arial Narrow" w:cs="SansSerif"/>
                <w:color w:val="000000"/>
                <w:sz w:val="20"/>
                <w:lang w:val="fr-FR"/>
              </w:rPr>
            </w:pPr>
          </w:p>
        </w:tc>
      </w:tr>
    </w:tbl>
    <w:p w14:paraId="3AB598EE" w14:textId="77777777" w:rsidR="00FB1C7C" w:rsidRPr="00B005CF" w:rsidRDefault="00B005CF">
      <w:pPr>
        <w:spacing w:line="160" w:lineRule="exact"/>
        <w:rPr>
          <w:rFonts w:ascii="Arial Narrow" w:hAnsi="Arial Narrow"/>
          <w:sz w:val="18"/>
          <w:lang w:val="fr-FR"/>
        </w:rPr>
      </w:pPr>
      <w:r w:rsidRPr="00B005CF">
        <w:rPr>
          <w:rFonts w:ascii="Arial Narrow" w:hAnsi="Arial Narrow"/>
          <w:sz w:val="28"/>
          <w:lang w:val="fr-FR"/>
        </w:rPr>
        <w:t xml:space="preserve"> </w:t>
      </w:r>
    </w:p>
    <w:p w14:paraId="63B8B3C2" w14:textId="77777777" w:rsidR="00FB1C7C" w:rsidRPr="00B005CF" w:rsidRDefault="00B005CF">
      <w:pPr>
        <w:spacing w:before="440" w:after="140"/>
        <w:jc w:val="center"/>
        <w:rPr>
          <w:rFonts w:ascii="Arial Narrow" w:eastAsia="SansSerif" w:hAnsi="Arial Narrow" w:cs="SansSerif"/>
          <w:b/>
          <w:color w:val="000000"/>
          <w:sz w:val="22"/>
          <w:lang w:val="fr-FR"/>
        </w:rPr>
      </w:pPr>
      <w:r w:rsidRPr="00B005CF">
        <w:rPr>
          <w:rFonts w:ascii="Arial Narrow" w:eastAsia="SansSerif" w:hAnsi="Arial Narrow" w:cs="SansSerif"/>
          <w:b/>
          <w:color w:val="000000"/>
          <w:sz w:val="22"/>
          <w:lang w:val="fr-FR"/>
        </w:rPr>
        <w:t>INFORMATIONS RELATIVES A LA PROCEDURE DE PASSATION DE MARCHE</w:t>
      </w:r>
    </w:p>
    <w:tbl>
      <w:tblPr>
        <w:tblW w:w="0" w:type="auto"/>
        <w:tblLayout w:type="fixed"/>
        <w:tblLook w:val="04A0" w:firstRow="1" w:lastRow="0" w:firstColumn="1" w:lastColumn="0" w:noHBand="0" w:noVBand="1"/>
      </w:tblPr>
      <w:tblGrid>
        <w:gridCol w:w="10460"/>
      </w:tblGrid>
      <w:tr w:rsidR="00FB1C7C" w:rsidRPr="006277AE" w14:paraId="67FD16CB" w14:textId="77777777">
        <w:tc>
          <w:tcPr>
            <w:tcW w:w="10460" w:type="dxa"/>
            <w:tcBorders>
              <w:top w:val="single" w:sz="8" w:space="0" w:color="000000"/>
              <w:left w:val="single" w:sz="8" w:space="0" w:color="000000"/>
              <w:bottom w:val="single" w:sz="8" w:space="0" w:color="000000"/>
              <w:right w:val="single" w:sz="8" w:space="0" w:color="000000"/>
            </w:tcBorders>
            <w:shd w:val="clear" w:color="CCCCCC" w:fill="CCCCCC"/>
            <w:tcMar>
              <w:top w:w="40" w:type="dxa"/>
              <w:left w:w="40" w:type="dxa"/>
              <w:bottom w:w="0" w:type="dxa"/>
              <w:right w:w="0" w:type="dxa"/>
            </w:tcMar>
          </w:tcPr>
          <w:p w14:paraId="3FD4F663" w14:textId="77777777" w:rsidR="00FB1C7C" w:rsidRPr="00B005CF" w:rsidRDefault="00B005CF">
            <w:pPr>
              <w:spacing w:line="210" w:lineRule="exact"/>
              <w:rPr>
                <w:rFonts w:ascii="Arial Narrow" w:eastAsia="SansSerif" w:hAnsi="Arial Narrow" w:cs="SansSerif"/>
                <w:b/>
                <w:color w:val="000000"/>
                <w:sz w:val="20"/>
                <w:lang w:val="fr-FR"/>
              </w:rPr>
            </w:pPr>
            <w:r w:rsidRPr="00B005CF">
              <w:rPr>
                <w:rFonts w:ascii="Arial Narrow" w:eastAsia="SansSerif" w:hAnsi="Arial Narrow" w:cs="SansSerif"/>
                <w:b/>
                <w:color w:val="000000"/>
                <w:sz w:val="20"/>
                <w:lang w:val="fr-FR"/>
              </w:rPr>
              <w:t>Les informations requises au titre de la partie I seront automatiquement récupérées, pour autant que le service DUME électronique précité soit utilisé pour générer et remplir le DUME. Dans le cas contraire, ces informations doivent être introduites par l’opérateur économique.</w:t>
            </w:r>
          </w:p>
        </w:tc>
      </w:tr>
    </w:tbl>
    <w:p w14:paraId="736059FC" w14:textId="77777777" w:rsidR="00FB1C7C" w:rsidRPr="00B005CF" w:rsidRDefault="00B005CF">
      <w:pPr>
        <w:spacing w:after="120" w:line="240" w:lineRule="exact"/>
        <w:rPr>
          <w:rFonts w:ascii="Arial Narrow" w:hAnsi="Arial Narrow"/>
          <w:sz w:val="28"/>
          <w:lang w:val="fr-FR"/>
        </w:rPr>
      </w:pPr>
      <w:r w:rsidRPr="00B005CF">
        <w:rPr>
          <w:rFonts w:ascii="Arial Narrow" w:hAnsi="Arial Narrow"/>
          <w:sz w:val="28"/>
          <w:lang w:val="fr-FR"/>
        </w:rPr>
        <w:t xml:space="preserve"> </w:t>
      </w:r>
    </w:p>
    <w:tbl>
      <w:tblPr>
        <w:tblW w:w="0" w:type="auto"/>
        <w:tblInd w:w="40" w:type="dxa"/>
        <w:tblLayout w:type="fixed"/>
        <w:tblLook w:val="04A0" w:firstRow="1" w:lastRow="0" w:firstColumn="1" w:lastColumn="0" w:noHBand="0" w:noVBand="1"/>
      </w:tblPr>
      <w:tblGrid>
        <w:gridCol w:w="5420"/>
        <w:gridCol w:w="5040"/>
      </w:tblGrid>
      <w:tr w:rsidR="00FB1C7C" w:rsidRPr="00B005CF" w14:paraId="62A24A07" w14:textId="77777777">
        <w:trPr>
          <w:trHeight w:val="470"/>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52691C7F" w14:textId="77777777" w:rsidR="00FB1C7C" w:rsidRPr="00B005CF" w:rsidRDefault="00B005CF">
            <w:pPr>
              <w:rPr>
                <w:rFonts w:ascii="Arial Narrow" w:eastAsia="SansSerif" w:hAnsi="Arial Narrow" w:cs="SansSerif"/>
                <w:b/>
                <w:color w:val="000000"/>
                <w:sz w:val="20"/>
                <w:lang w:val="fr-FR"/>
              </w:rPr>
            </w:pPr>
            <w:r w:rsidRPr="00B005CF">
              <w:rPr>
                <w:rFonts w:ascii="Arial Narrow" w:eastAsia="SansSerif" w:hAnsi="Arial Narrow" w:cs="SansSerif"/>
                <w:b/>
                <w:color w:val="000000"/>
                <w:sz w:val="20"/>
                <w:lang w:val="fr-FR"/>
              </w:rPr>
              <w:t>Identité de l’acheteur (3)</w:t>
            </w: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25770908" w14:textId="77777777" w:rsidR="00FB1C7C" w:rsidRPr="00B005CF" w:rsidRDefault="00B005CF">
            <w:pPr>
              <w:rPr>
                <w:rFonts w:ascii="Arial Narrow" w:eastAsia="SansSerif" w:hAnsi="Arial Narrow" w:cs="SansSerif"/>
                <w:b/>
                <w:color w:val="000000"/>
                <w:sz w:val="20"/>
                <w:lang w:val="fr-FR"/>
              </w:rPr>
            </w:pPr>
            <w:r w:rsidRPr="00B005CF">
              <w:rPr>
                <w:rFonts w:ascii="Arial Narrow" w:eastAsia="SansSerif" w:hAnsi="Arial Narrow" w:cs="SansSerif"/>
                <w:b/>
                <w:color w:val="000000"/>
                <w:sz w:val="20"/>
                <w:lang w:val="fr-FR"/>
              </w:rPr>
              <w:t>Réponse :</w:t>
            </w:r>
          </w:p>
        </w:tc>
      </w:tr>
      <w:tr w:rsidR="00FB1C7C" w:rsidRPr="006277AE" w14:paraId="13EEC773" w14:textId="77777777">
        <w:trPr>
          <w:trHeight w:val="470"/>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06FECB62" w14:textId="77777777" w:rsidR="00FB1C7C" w:rsidRPr="00B005CF" w:rsidRDefault="00B005CF">
            <w:pPr>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Nom : </w:t>
            </w: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77CD2419" w14:textId="35D26949" w:rsidR="00FB1C7C" w:rsidRPr="003D581C" w:rsidRDefault="002B34C4">
            <w:pPr>
              <w:rPr>
                <w:rFonts w:ascii="Arial Narrow" w:eastAsia="SansSerif" w:hAnsi="Arial Narrow" w:cs="SansSerif"/>
                <w:b/>
                <w:color w:val="000000"/>
                <w:sz w:val="20"/>
                <w:lang w:val="fr-FR"/>
              </w:rPr>
            </w:pPr>
            <w:r>
              <w:rPr>
                <w:rFonts w:ascii="Arial Narrow" w:eastAsia="SansSerif" w:hAnsi="Arial Narrow" w:cs="SansSerif"/>
                <w:b/>
                <w:sz w:val="20"/>
                <w:lang w:val="fr-FR"/>
              </w:rPr>
              <w:t>GIE GROUPE CCIR PARIS IDF</w:t>
            </w:r>
          </w:p>
        </w:tc>
      </w:tr>
      <w:tr w:rsidR="00FB1C7C" w:rsidRPr="00B005CF" w14:paraId="45404DE1" w14:textId="77777777">
        <w:trPr>
          <w:trHeight w:val="470"/>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4A663DB3" w14:textId="77777777" w:rsidR="00FB1C7C" w:rsidRPr="00B005CF" w:rsidRDefault="00B005CF">
            <w:pPr>
              <w:rPr>
                <w:rFonts w:ascii="Arial Narrow" w:eastAsia="SansSerif" w:hAnsi="Arial Narrow" w:cs="SansSerif"/>
                <w:b/>
                <w:color w:val="000000"/>
                <w:sz w:val="20"/>
                <w:lang w:val="fr-FR"/>
              </w:rPr>
            </w:pPr>
            <w:r w:rsidRPr="00B005CF">
              <w:rPr>
                <w:rFonts w:ascii="Arial Narrow" w:eastAsia="SansSerif" w:hAnsi="Arial Narrow" w:cs="SansSerif"/>
                <w:b/>
                <w:color w:val="000000"/>
                <w:sz w:val="20"/>
                <w:lang w:val="fr-FR"/>
              </w:rPr>
              <w:t>Quel marché est concerné ?</w:t>
            </w: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4F59DB56" w14:textId="77777777" w:rsidR="00FB1C7C" w:rsidRPr="003D581C" w:rsidRDefault="00B005CF">
            <w:pPr>
              <w:rPr>
                <w:rFonts w:ascii="Arial Narrow" w:eastAsia="SansSerif" w:hAnsi="Arial Narrow" w:cs="SansSerif"/>
                <w:b/>
                <w:color w:val="000000"/>
                <w:sz w:val="20"/>
                <w:lang w:val="fr-FR"/>
              </w:rPr>
            </w:pPr>
            <w:r w:rsidRPr="003D581C">
              <w:rPr>
                <w:rFonts w:ascii="Arial Narrow" w:eastAsia="SansSerif" w:hAnsi="Arial Narrow" w:cs="SansSerif"/>
                <w:b/>
                <w:color w:val="000000"/>
                <w:sz w:val="20"/>
                <w:lang w:val="fr-FR"/>
              </w:rPr>
              <w:t>Réponse :</w:t>
            </w:r>
          </w:p>
        </w:tc>
      </w:tr>
      <w:tr w:rsidR="00FB1C7C" w:rsidRPr="006277AE" w14:paraId="6C55A4E0" w14:textId="77777777">
        <w:trPr>
          <w:trHeight w:val="470"/>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4EF89032" w14:textId="77777777" w:rsidR="00FB1C7C" w:rsidRPr="00B005CF" w:rsidRDefault="00B005CF">
            <w:pPr>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Titre ou brève description du marché (4)</w:t>
            </w: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30C0B7BD" w14:textId="77777777" w:rsidR="00FB1C7C" w:rsidRPr="003D581C" w:rsidRDefault="000A7D99">
            <w:pPr>
              <w:spacing w:line="210" w:lineRule="exact"/>
              <w:rPr>
                <w:rFonts w:ascii="Arial Narrow" w:eastAsia="SansSerif" w:hAnsi="Arial Narrow" w:cs="SansSerif"/>
                <w:color w:val="000000"/>
                <w:sz w:val="20"/>
                <w:lang w:val="fr-FR"/>
              </w:rPr>
            </w:pPr>
            <w:r w:rsidRPr="003D581C">
              <w:rPr>
                <w:rFonts w:ascii="Arial Narrow" w:eastAsia="SansSerif" w:hAnsi="Arial Narrow" w:cs="SansSerif"/>
                <w:color w:val="000000"/>
                <w:sz w:val="20"/>
                <w:lang w:val="fr-FR"/>
              </w:rPr>
              <w:t xml:space="preserve"> </w:t>
            </w:r>
          </w:p>
        </w:tc>
      </w:tr>
      <w:tr w:rsidR="00FB1C7C" w:rsidRPr="00B005CF" w14:paraId="79C969DF" w14:textId="77777777">
        <w:trPr>
          <w:trHeight w:val="470"/>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2CA30FB3" w14:textId="77777777" w:rsidR="00FB1C7C" w:rsidRPr="002B34C4" w:rsidRDefault="00B005CF">
            <w:pPr>
              <w:spacing w:line="210" w:lineRule="exact"/>
              <w:rPr>
                <w:rFonts w:ascii="Arial Narrow" w:eastAsia="SansSerif" w:hAnsi="Arial Narrow" w:cs="SansSerif"/>
                <w:color w:val="000000"/>
                <w:sz w:val="20"/>
                <w:lang w:val="fr-FR"/>
              </w:rPr>
            </w:pPr>
            <w:r w:rsidRPr="002B34C4">
              <w:rPr>
                <w:rFonts w:ascii="Arial Narrow" w:eastAsia="SansSerif" w:hAnsi="Arial Narrow" w:cs="SansSerif"/>
                <w:color w:val="000000"/>
                <w:sz w:val="20"/>
                <w:lang w:val="fr-FR"/>
              </w:rPr>
              <w:t>Numéro de référence attribué au dossier par le pouvoir adjudicateur ou l’entité adjudicatrice (le cas échéant) (5)</w:t>
            </w: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069E1648" w14:textId="0474DFEB" w:rsidR="00FB1C7C" w:rsidRPr="002B34C4" w:rsidRDefault="000A7D99" w:rsidP="009D445C">
            <w:pPr>
              <w:rPr>
                <w:rFonts w:ascii="Arial Narrow" w:eastAsia="SansSerif" w:hAnsi="Arial Narrow" w:cs="SansSerif"/>
                <w:b/>
                <w:color w:val="000000"/>
                <w:sz w:val="20"/>
                <w:lang w:val="fr-FR"/>
              </w:rPr>
            </w:pPr>
            <w:r w:rsidRPr="002B34C4">
              <w:rPr>
                <w:rFonts w:ascii="Arial Narrow" w:eastAsia="SansSerif" w:hAnsi="Arial Narrow" w:cs="SansSerif"/>
                <w:color w:val="000000"/>
                <w:sz w:val="20"/>
                <w:lang w:val="fr-FR"/>
              </w:rPr>
              <w:t xml:space="preserve"> </w:t>
            </w:r>
            <w:r w:rsidR="005C36EB" w:rsidRPr="002B34C4">
              <w:rPr>
                <w:rFonts w:ascii="Arial Narrow" w:eastAsia="SansSerif" w:hAnsi="Arial Narrow" w:cs="SansSerif"/>
                <w:b/>
                <w:sz w:val="20"/>
                <w:lang w:val="fr-FR"/>
              </w:rPr>
              <w:t>202</w:t>
            </w:r>
            <w:r w:rsidR="00647959">
              <w:rPr>
                <w:rFonts w:ascii="Arial Narrow" w:eastAsia="SansSerif" w:hAnsi="Arial Narrow" w:cs="SansSerif"/>
                <w:b/>
                <w:sz w:val="20"/>
                <w:lang w:val="fr-FR"/>
              </w:rPr>
              <w:t>6</w:t>
            </w:r>
            <w:r w:rsidR="00785943" w:rsidRPr="002B34C4">
              <w:rPr>
                <w:rFonts w:ascii="Arial Narrow" w:eastAsia="SansSerif" w:hAnsi="Arial Narrow" w:cs="SansSerif"/>
                <w:b/>
                <w:sz w:val="20"/>
                <w:lang w:val="fr-FR"/>
              </w:rPr>
              <w:t>-</w:t>
            </w:r>
            <w:r w:rsidR="00847AA6" w:rsidRPr="002B34C4">
              <w:rPr>
                <w:rFonts w:ascii="Arial Narrow" w:eastAsia="SansSerif" w:hAnsi="Arial Narrow" w:cs="SansSerif"/>
                <w:b/>
                <w:sz w:val="20"/>
                <w:lang w:val="fr-FR"/>
              </w:rPr>
              <w:t>GIE</w:t>
            </w:r>
            <w:r w:rsidR="00785943" w:rsidRPr="002B34C4">
              <w:rPr>
                <w:rFonts w:ascii="Arial Narrow" w:eastAsia="SansSerif" w:hAnsi="Arial Narrow" w:cs="SansSerif"/>
                <w:b/>
                <w:sz w:val="20"/>
                <w:lang w:val="fr-FR"/>
              </w:rPr>
              <w:t>-</w:t>
            </w:r>
            <w:r w:rsidR="00B64361" w:rsidRPr="002B34C4">
              <w:rPr>
                <w:rFonts w:ascii="Arial Narrow" w:eastAsia="SansSerif" w:hAnsi="Arial Narrow" w:cs="SansSerif"/>
                <w:b/>
                <w:sz w:val="20"/>
                <w:lang w:val="fr-FR"/>
              </w:rPr>
              <w:t>0</w:t>
            </w:r>
            <w:r w:rsidR="00647959">
              <w:rPr>
                <w:rFonts w:ascii="Arial Narrow" w:eastAsia="SansSerif" w:hAnsi="Arial Narrow" w:cs="SansSerif"/>
                <w:b/>
                <w:sz w:val="20"/>
                <w:lang w:val="fr-FR"/>
              </w:rPr>
              <w:t>11</w:t>
            </w:r>
          </w:p>
        </w:tc>
      </w:tr>
    </w:tbl>
    <w:p w14:paraId="3EEF862D" w14:textId="77777777" w:rsidR="00FB1C7C" w:rsidRPr="00B005CF" w:rsidRDefault="00B005CF">
      <w:pPr>
        <w:spacing w:line="240" w:lineRule="exact"/>
        <w:rPr>
          <w:rFonts w:ascii="Arial Narrow" w:hAnsi="Arial Narrow"/>
          <w:sz w:val="28"/>
        </w:rPr>
      </w:pPr>
      <w:r w:rsidRPr="00B005CF">
        <w:rPr>
          <w:rFonts w:ascii="Arial Narrow" w:hAnsi="Arial Narrow"/>
          <w:sz w:val="28"/>
        </w:rPr>
        <w:t xml:space="preserve"> </w:t>
      </w:r>
    </w:p>
    <w:p w14:paraId="05FB3110" w14:textId="77777777" w:rsidR="00FB1C7C" w:rsidRPr="00B005CF" w:rsidRDefault="00FB1C7C">
      <w:pPr>
        <w:spacing w:after="40" w:line="240" w:lineRule="exact"/>
        <w:rPr>
          <w:rFonts w:ascii="Arial Narrow" w:hAnsi="Arial Narrow"/>
          <w:sz w:val="28"/>
        </w:rPr>
      </w:pPr>
    </w:p>
    <w:tbl>
      <w:tblPr>
        <w:tblW w:w="0" w:type="auto"/>
        <w:tblLayout w:type="fixed"/>
        <w:tblLook w:val="04A0" w:firstRow="1" w:lastRow="0" w:firstColumn="1" w:lastColumn="0" w:noHBand="0" w:noVBand="1"/>
      </w:tblPr>
      <w:tblGrid>
        <w:gridCol w:w="10460"/>
      </w:tblGrid>
      <w:tr w:rsidR="00FB1C7C" w:rsidRPr="006277AE" w14:paraId="2C88ADD4" w14:textId="77777777">
        <w:tc>
          <w:tcPr>
            <w:tcW w:w="10460" w:type="dxa"/>
            <w:tcBorders>
              <w:top w:val="single" w:sz="8" w:space="0" w:color="000000"/>
              <w:left w:val="single" w:sz="8" w:space="0" w:color="000000"/>
              <w:bottom w:val="single" w:sz="8" w:space="0" w:color="000000"/>
              <w:right w:val="single" w:sz="8" w:space="0" w:color="000000"/>
            </w:tcBorders>
            <w:shd w:val="clear" w:color="CCCCCC" w:fill="CCCCCC"/>
            <w:tcMar>
              <w:top w:w="40" w:type="dxa"/>
              <w:left w:w="40" w:type="dxa"/>
              <w:bottom w:w="0" w:type="dxa"/>
              <w:right w:w="0" w:type="dxa"/>
            </w:tcMar>
          </w:tcPr>
          <w:p w14:paraId="1095D595" w14:textId="77777777" w:rsidR="00FB1C7C" w:rsidRDefault="00B005CF">
            <w:pPr>
              <w:spacing w:line="210" w:lineRule="exact"/>
              <w:rPr>
                <w:rFonts w:ascii="Arial Narrow" w:eastAsia="SansSerif" w:hAnsi="Arial Narrow" w:cs="SansSerif"/>
                <w:b/>
                <w:color w:val="000000"/>
                <w:sz w:val="20"/>
                <w:lang w:val="fr-FR"/>
              </w:rPr>
            </w:pPr>
            <w:r w:rsidRPr="00B005CF">
              <w:rPr>
                <w:rFonts w:ascii="Arial Narrow" w:eastAsia="SansSerif" w:hAnsi="Arial Narrow" w:cs="SansSerif"/>
                <w:b/>
                <w:color w:val="000000"/>
                <w:sz w:val="20"/>
                <w:lang w:val="fr-FR"/>
              </w:rPr>
              <w:t>Toutes les autres informations dans toutes les sections du DUME doivent être introduites par l’opérateur</w:t>
            </w:r>
          </w:p>
          <w:p w14:paraId="5F2F7365" w14:textId="77777777" w:rsidR="008B7FEF" w:rsidRPr="00B005CF" w:rsidRDefault="008B7FEF">
            <w:pPr>
              <w:spacing w:line="210" w:lineRule="exact"/>
              <w:rPr>
                <w:rFonts w:ascii="Arial Narrow" w:eastAsia="SansSerif" w:hAnsi="Arial Narrow" w:cs="SansSerif"/>
                <w:b/>
                <w:color w:val="000000"/>
                <w:sz w:val="20"/>
                <w:lang w:val="fr-FR"/>
              </w:rPr>
            </w:pPr>
            <w:r w:rsidRPr="008B7FEF">
              <w:rPr>
                <w:rFonts w:ascii="Arial Narrow" w:eastAsia="SansSerif" w:hAnsi="Arial Narrow" w:cs="SansSerif"/>
                <w:b/>
                <w:color w:val="000000"/>
                <w:sz w:val="20"/>
                <w:highlight w:val="yellow"/>
                <w:lang w:val="fr-FR"/>
              </w:rPr>
              <w:sym w:font="Wingdings" w:char="F0C4"/>
            </w:r>
            <w:r w:rsidRPr="008B7FEF">
              <w:rPr>
                <w:rFonts w:ascii="Arial Narrow" w:eastAsia="SansSerif" w:hAnsi="Arial Narrow" w:cs="SansSerif"/>
                <w:b/>
                <w:color w:val="000000"/>
                <w:sz w:val="20"/>
                <w:highlight w:val="yellow"/>
                <w:lang w:val="fr-FR"/>
              </w:rPr>
              <w:t xml:space="preserve"> Renseigner les rubriques surlignées en jaune</w:t>
            </w:r>
          </w:p>
          <w:p w14:paraId="3A6AC15C" w14:textId="77777777" w:rsidR="00FB1C7C" w:rsidRPr="00B005CF" w:rsidRDefault="00FB1C7C">
            <w:pPr>
              <w:spacing w:line="210" w:lineRule="exact"/>
              <w:rPr>
                <w:rFonts w:ascii="Arial Narrow" w:eastAsia="SansSerif" w:hAnsi="Arial Narrow" w:cs="SansSerif"/>
                <w:b/>
                <w:color w:val="000000"/>
                <w:sz w:val="20"/>
                <w:lang w:val="fr-FR"/>
              </w:rPr>
            </w:pPr>
          </w:p>
        </w:tc>
      </w:tr>
    </w:tbl>
    <w:p w14:paraId="12817BD4" w14:textId="77777777" w:rsidR="00FB1C7C" w:rsidRPr="00B005CF" w:rsidRDefault="00FB1C7C">
      <w:pPr>
        <w:rPr>
          <w:rFonts w:ascii="Arial Narrow" w:hAnsi="Arial Narrow"/>
          <w:sz w:val="28"/>
          <w:lang w:val="fr-FR"/>
        </w:rPr>
        <w:sectPr w:rsidR="00FB1C7C" w:rsidRPr="00B005CF">
          <w:footerReference w:type="default" r:id="rId7"/>
          <w:pgSz w:w="11900" w:h="16840"/>
          <w:pgMar w:top="720" w:right="720" w:bottom="1134" w:left="720" w:header="720" w:footer="1134" w:gutter="0"/>
          <w:cols w:space="708"/>
          <w:docGrid w:linePitch="360"/>
        </w:sectPr>
      </w:pPr>
    </w:p>
    <w:p w14:paraId="0C783761" w14:textId="77777777" w:rsidR="00FB1C7C" w:rsidRPr="00B005CF" w:rsidRDefault="00B005CF">
      <w:pPr>
        <w:spacing w:before="300" w:after="120"/>
        <w:jc w:val="center"/>
        <w:rPr>
          <w:rFonts w:ascii="Arial Narrow" w:eastAsia="SansSerif" w:hAnsi="Arial Narrow" w:cs="SansSerif"/>
          <w:b/>
          <w:color w:val="000000"/>
          <w:sz w:val="22"/>
          <w:lang w:val="fr-FR"/>
        </w:rPr>
      </w:pPr>
      <w:r w:rsidRPr="00B005CF">
        <w:rPr>
          <w:rFonts w:ascii="Arial Narrow" w:eastAsia="SansSerif" w:hAnsi="Arial Narrow" w:cs="SansSerif"/>
          <w:b/>
          <w:color w:val="000000"/>
          <w:sz w:val="22"/>
          <w:lang w:val="fr-FR"/>
        </w:rPr>
        <w:lastRenderedPageBreak/>
        <w:t xml:space="preserve">Partie </w:t>
      </w:r>
      <w:proofErr w:type="gramStart"/>
      <w:r w:rsidRPr="00B005CF">
        <w:rPr>
          <w:rFonts w:ascii="Arial Narrow" w:eastAsia="SansSerif" w:hAnsi="Arial Narrow" w:cs="SansSerif"/>
          <w:b/>
          <w:color w:val="000000"/>
          <w:sz w:val="22"/>
          <w:lang w:val="fr-FR"/>
        </w:rPr>
        <w:t>II:</w:t>
      </w:r>
      <w:proofErr w:type="gramEnd"/>
      <w:r w:rsidRPr="00B005CF">
        <w:rPr>
          <w:rFonts w:ascii="Arial Narrow" w:eastAsia="SansSerif" w:hAnsi="Arial Narrow" w:cs="SansSerif"/>
          <w:b/>
          <w:color w:val="000000"/>
          <w:sz w:val="22"/>
          <w:lang w:val="fr-FR"/>
        </w:rPr>
        <w:t xml:space="preserve"> Informations concernant l'opérateur économique</w:t>
      </w:r>
    </w:p>
    <w:p w14:paraId="7AF14306" w14:textId="196E761F" w:rsidR="00FB1C7C" w:rsidRPr="009918A0" w:rsidRDefault="00B005CF">
      <w:pPr>
        <w:spacing w:before="340" w:after="100"/>
        <w:jc w:val="center"/>
        <w:rPr>
          <w:rFonts w:ascii="Arial Narrow" w:eastAsia="SansSerif" w:hAnsi="Arial Narrow" w:cs="SansSerif"/>
          <w:b/>
          <w:sz w:val="22"/>
          <w:lang w:val="fr-FR"/>
        </w:rPr>
      </w:pPr>
      <w:r w:rsidRPr="009918A0">
        <w:rPr>
          <w:rFonts w:ascii="Arial Narrow" w:eastAsia="SansSerif" w:hAnsi="Arial Narrow" w:cs="SansSerif"/>
          <w:b/>
          <w:color w:val="000000"/>
          <w:sz w:val="22"/>
          <w:highlight w:val="yellow"/>
          <w:lang w:val="fr-FR"/>
        </w:rPr>
        <w:t>A</w:t>
      </w:r>
      <w:r w:rsidR="007F3381">
        <w:rPr>
          <w:rFonts w:ascii="Arial Narrow" w:eastAsia="SansSerif" w:hAnsi="Arial Narrow" w:cs="SansSerif"/>
          <w:b/>
          <w:color w:val="000000"/>
          <w:sz w:val="22"/>
          <w:highlight w:val="yellow"/>
          <w:lang w:val="fr-FR"/>
        </w:rPr>
        <w:t xml:space="preserve"> </w:t>
      </w:r>
      <w:r w:rsidRPr="009918A0">
        <w:rPr>
          <w:rFonts w:ascii="Arial Narrow" w:eastAsia="SansSerif" w:hAnsi="Arial Narrow" w:cs="SansSerif"/>
          <w:b/>
          <w:color w:val="000000"/>
          <w:sz w:val="22"/>
          <w:highlight w:val="yellow"/>
          <w:lang w:val="fr-FR"/>
        </w:rPr>
        <w:t>: INFORMATIONS CONCERNANT L'OPÉRATEUR ÉCONOMIQUE</w:t>
      </w:r>
    </w:p>
    <w:p w14:paraId="14A545A1" w14:textId="77777777" w:rsidR="00FB1C7C" w:rsidRPr="00B005CF" w:rsidRDefault="00FB1C7C">
      <w:pPr>
        <w:spacing w:after="100" w:line="240" w:lineRule="exact"/>
        <w:rPr>
          <w:rFonts w:ascii="Arial Narrow" w:hAnsi="Arial Narrow"/>
          <w:sz w:val="28"/>
        </w:rPr>
      </w:pPr>
    </w:p>
    <w:tbl>
      <w:tblPr>
        <w:tblW w:w="10500" w:type="dxa"/>
        <w:tblInd w:w="40" w:type="dxa"/>
        <w:tblLayout w:type="fixed"/>
        <w:tblLook w:val="04A0" w:firstRow="1" w:lastRow="0" w:firstColumn="1" w:lastColumn="0" w:noHBand="0" w:noVBand="1"/>
      </w:tblPr>
      <w:tblGrid>
        <w:gridCol w:w="5420"/>
        <w:gridCol w:w="5080"/>
      </w:tblGrid>
      <w:tr w:rsidR="00FB1C7C" w:rsidRPr="00B005CF" w14:paraId="5E32DEB5" w14:textId="77777777" w:rsidTr="00B005CF">
        <w:trPr>
          <w:trHeight w:val="470"/>
        </w:trPr>
        <w:tc>
          <w:tcPr>
            <w:tcW w:w="5420" w:type="dxa"/>
            <w:tcBorders>
              <w:top w:val="single" w:sz="6" w:space="0" w:color="000000"/>
              <w:left w:val="single" w:sz="6" w:space="0" w:color="000000"/>
              <w:bottom w:val="single" w:sz="4" w:space="0" w:color="auto"/>
              <w:right w:val="single" w:sz="6" w:space="0" w:color="000000"/>
            </w:tcBorders>
            <w:shd w:val="clear" w:color="auto" w:fill="D0CECE" w:themeFill="background2" w:themeFillShade="E6"/>
            <w:tcMar>
              <w:top w:w="40" w:type="dxa"/>
              <w:left w:w="40" w:type="dxa"/>
              <w:bottom w:w="0" w:type="dxa"/>
              <w:right w:w="0" w:type="dxa"/>
            </w:tcMar>
          </w:tcPr>
          <w:p w14:paraId="236CDC20" w14:textId="77777777" w:rsidR="00FB1C7C" w:rsidRPr="00B005CF" w:rsidRDefault="00B005CF">
            <w:pPr>
              <w:rPr>
                <w:rFonts w:ascii="Arial Narrow" w:eastAsia="SansSerif" w:hAnsi="Arial Narrow" w:cs="SansSerif"/>
                <w:b/>
                <w:color w:val="000000"/>
                <w:sz w:val="20"/>
                <w:lang w:val="fr-FR"/>
              </w:rPr>
            </w:pPr>
            <w:proofErr w:type="gramStart"/>
            <w:r w:rsidRPr="00B005CF">
              <w:rPr>
                <w:rFonts w:ascii="Arial Narrow" w:eastAsia="SansSerif" w:hAnsi="Arial Narrow" w:cs="SansSerif"/>
                <w:b/>
                <w:color w:val="000000"/>
                <w:sz w:val="20"/>
                <w:lang w:val="fr-FR"/>
              </w:rPr>
              <w:t>Identification:</w:t>
            </w:r>
            <w:proofErr w:type="gramEnd"/>
          </w:p>
        </w:tc>
        <w:tc>
          <w:tcPr>
            <w:tcW w:w="5080"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Mar>
              <w:top w:w="40" w:type="dxa"/>
              <w:left w:w="40" w:type="dxa"/>
              <w:bottom w:w="0" w:type="dxa"/>
              <w:right w:w="0" w:type="dxa"/>
            </w:tcMar>
          </w:tcPr>
          <w:p w14:paraId="224578AA" w14:textId="77777777" w:rsidR="00FB1C7C" w:rsidRPr="00B005CF" w:rsidRDefault="00B005CF">
            <w:pPr>
              <w:rPr>
                <w:rFonts w:ascii="Arial Narrow" w:eastAsia="SansSerif" w:hAnsi="Arial Narrow" w:cs="SansSerif"/>
                <w:b/>
                <w:color w:val="000000"/>
                <w:sz w:val="20"/>
                <w:lang w:val="fr-FR"/>
              </w:rPr>
            </w:pPr>
            <w:r w:rsidRPr="00B005CF">
              <w:rPr>
                <w:rFonts w:ascii="Arial Narrow" w:eastAsia="SansSerif" w:hAnsi="Arial Narrow" w:cs="SansSerif"/>
                <w:b/>
                <w:color w:val="000000"/>
                <w:sz w:val="20"/>
                <w:lang w:val="fr-FR"/>
              </w:rPr>
              <w:t>Réponse :</w:t>
            </w:r>
          </w:p>
        </w:tc>
      </w:tr>
      <w:tr w:rsidR="00B005CF" w:rsidRPr="00B005CF" w14:paraId="19107AB7" w14:textId="77777777" w:rsidTr="00B005CF">
        <w:trPr>
          <w:trHeight w:val="256"/>
        </w:trPr>
        <w:tc>
          <w:tcPr>
            <w:tcW w:w="5420" w:type="dxa"/>
            <w:tcBorders>
              <w:top w:val="single" w:sz="4" w:space="0" w:color="auto"/>
              <w:left w:val="single" w:sz="4" w:space="0" w:color="auto"/>
              <w:bottom w:val="single" w:sz="4" w:space="0" w:color="auto"/>
              <w:right w:val="single" w:sz="4" w:space="0" w:color="auto"/>
            </w:tcBorders>
            <w:tcMar>
              <w:top w:w="40" w:type="dxa"/>
              <w:left w:w="40" w:type="dxa"/>
              <w:bottom w:w="0" w:type="dxa"/>
              <w:right w:w="0" w:type="dxa"/>
            </w:tcMar>
          </w:tcPr>
          <w:p w14:paraId="6096B47F" w14:textId="77777777" w:rsidR="00B005CF"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Nom :</w:t>
            </w:r>
          </w:p>
        </w:tc>
        <w:tc>
          <w:tcPr>
            <w:tcW w:w="508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09757D0" w14:textId="77777777" w:rsidR="00B005CF" w:rsidRPr="00B005CF" w:rsidRDefault="00B005CF">
            <w:pPr>
              <w:rPr>
                <w:rFonts w:ascii="Arial Narrow" w:hAnsi="Arial Narrow"/>
                <w:sz w:val="4"/>
                <w:lang w:val="fr-FR"/>
              </w:rPr>
            </w:pPr>
          </w:p>
        </w:tc>
      </w:tr>
      <w:tr w:rsidR="00B005CF" w:rsidRPr="006277AE" w14:paraId="29C9892F" w14:textId="77777777" w:rsidTr="00B005CF">
        <w:trPr>
          <w:trHeight w:val="970"/>
        </w:trPr>
        <w:tc>
          <w:tcPr>
            <w:tcW w:w="5420" w:type="dxa"/>
            <w:tcBorders>
              <w:top w:val="single" w:sz="4" w:space="0" w:color="auto"/>
              <w:left w:val="single" w:sz="4" w:space="0" w:color="auto"/>
              <w:bottom w:val="single" w:sz="4" w:space="0" w:color="auto"/>
              <w:right w:val="single" w:sz="4" w:space="0" w:color="auto"/>
            </w:tcBorders>
            <w:tcMar>
              <w:top w:w="40" w:type="dxa"/>
              <w:left w:w="40" w:type="dxa"/>
              <w:bottom w:w="0" w:type="dxa"/>
              <w:right w:w="0" w:type="dxa"/>
            </w:tcMar>
          </w:tcPr>
          <w:p w14:paraId="28408224" w14:textId="77777777" w:rsidR="00B005CF" w:rsidRPr="00B005CF" w:rsidRDefault="00B005CF" w:rsidP="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Numéro de TVA (le cas échéant</w:t>
            </w:r>
            <w:proofErr w:type="gramStart"/>
            <w:r w:rsidRPr="00B005CF">
              <w:rPr>
                <w:rFonts w:ascii="Arial Narrow" w:eastAsia="SansSerif" w:hAnsi="Arial Narrow" w:cs="SansSerif"/>
                <w:color w:val="000000"/>
                <w:sz w:val="20"/>
                <w:lang w:val="fr-FR"/>
              </w:rPr>
              <w:t>):</w:t>
            </w:r>
            <w:proofErr w:type="gramEnd"/>
          </w:p>
          <w:p w14:paraId="4DCD79BE" w14:textId="77777777" w:rsidR="00B005CF" w:rsidRPr="00B005CF" w:rsidRDefault="00B005CF" w:rsidP="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En l'absence de numéro de TVA, veuillez indiquer un autre numéro d'identification national, le cas échéant et s'il y a lieu</w:t>
            </w:r>
          </w:p>
        </w:tc>
        <w:tc>
          <w:tcPr>
            <w:tcW w:w="508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C43F9E" w14:textId="77777777" w:rsidR="00B005CF" w:rsidRPr="00B005CF" w:rsidRDefault="00B005CF">
            <w:pPr>
              <w:rPr>
                <w:rFonts w:ascii="Arial Narrow" w:hAnsi="Arial Narrow"/>
                <w:sz w:val="4"/>
                <w:lang w:val="fr-FR"/>
              </w:rPr>
            </w:pPr>
          </w:p>
        </w:tc>
      </w:tr>
      <w:tr w:rsidR="00B005CF" w:rsidRPr="00B005CF" w14:paraId="40805A89" w14:textId="77777777" w:rsidTr="00B005CF">
        <w:trPr>
          <w:trHeight w:val="332"/>
        </w:trPr>
        <w:tc>
          <w:tcPr>
            <w:tcW w:w="5420" w:type="dxa"/>
            <w:tcBorders>
              <w:top w:val="single" w:sz="4" w:space="0" w:color="auto"/>
              <w:left w:val="single" w:sz="4" w:space="0" w:color="auto"/>
              <w:bottom w:val="single" w:sz="4" w:space="0" w:color="auto"/>
              <w:right w:val="single" w:sz="4" w:space="0" w:color="auto"/>
            </w:tcBorders>
            <w:tcMar>
              <w:top w:w="40" w:type="dxa"/>
              <w:left w:w="40" w:type="dxa"/>
              <w:bottom w:w="0" w:type="dxa"/>
              <w:right w:w="0" w:type="dxa"/>
            </w:tcMar>
          </w:tcPr>
          <w:p w14:paraId="33A0A26C" w14:textId="77777777" w:rsidR="00B005CF"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Adresse </w:t>
            </w:r>
            <w:proofErr w:type="gramStart"/>
            <w:r w:rsidRPr="00B005CF">
              <w:rPr>
                <w:rFonts w:ascii="Arial Narrow" w:eastAsia="SansSerif" w:hAnsi="Arial Narrow" w:cs="SansSerif"/>
                <w:color w:val="000000"/>
                <w:sz w:val="20"/>
                <w:lang w:val="fr-FR"/>
              </w:rPr>
              <w:t>postale:</w:t>
            </w:r>
            <w:proofErr w:type="gramEnd"/>
          </w:p>
        </w:tc>
        <w:tc>
          <w:tcPr>
            <w:tcW w:w="508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483D49D" w14:textId="77777777" w:rsidR="00B005CF" w:rsidRPr="00B005CF" w:rsidRDefault="00B005CF">
            <w:pPr>
              <w:rPr>
                <w:rFonts w:ascii="Arial Narrow" w:hAnsi="Arial Narrow"/>
                <w:sz w:val="4"/>
                <w:lang w:val="fr-FR"/>
              </w:rPr>
            </w:pPr>
          </w:p>
        </w:tc>
      </w:tr>
      <w:tr w:rsidR="00FB1C7C" w:rsidRPr="006277AE" w14:paraId="361020BD" w14:textId="77777777" w:rsidTr="00B005CF">
        <w:trPr>
          <w:trHeight w:val="970"/>
        </w:trPr>
        <w:tc>
          <w:tcPr>
            <w:tcW w:w="5420" w:type="dxa"/>
            <w:tcBorders>
              <w:top w:val="single" w:sz="4" w:space="0" w:color="auto"/>
              <w:left w:val="single" w:sz="4" w:space="0" w:color="auto"/>
              <w:bottom w:val="single" w:sz="4" w:space="0" w:color="auto"/>
              <w:right w:val="single" w:sz="4" w:space="0" w:color="auto"/>
            </w:tcBorders>
            <w:tcMar>
              <w:top w:w="40" w:type="dxa"/>
              <w:left w:w="40" w:type="dxa"/>
              <w:bottom w:w="0" w:type="dxa"/>
              <w:right w:w="0" w:type="dxa"/>
            </w:tcMar>
          </w:tcPr>
          <w:p w14:paraId="171E08E6"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Personne ou personnes de contact (6</w:t>
            </w:r>
            <w:proofErr w:type="gramStart"/>
            <w:r w:rsidRPr="00B005CF">
              <w:rPr>
                <w:rFonts w:ascii="Arial Narrow" w:eastAsia="SansSerif" w:hAnsi="Arial Narrow" w:cs="SansSerif"/>
                <w:color w:val="000000"/>
                <w:sz w:val="20"/>
                <w:lang w:val="fr-FR"/>
              </w:rPr>
              <w:t>):</w:t>
            </w:r>
            <w:proofErr w:type="gramEnd"/>
            <w:r w:rsidRPr="00B005CF">
              <w:rPr>
                <w:rFonts w:ascii="Arial Narrow" w:eastAsia="SansSerif" w:hAnsi="Arial Narrow" w:cs="SansSerif"/>
                <w:color w:val="000000"/>
                <w:sz w:val="20"/>
                <w:lang w:val="fr-FR"/>
              </w:rPr>
              <w:t xml:space="preserve"> </w:t>
            </w:r>
            <w:proofErr w:type="gramStart"/>
            <w:r w:rsidRPr="00B005CF">
              <w:rPr>
                <w:rFonts w:ascii="Arial Narrow" w:eastAsia="SansSerif" w:hAnsi="Arial Narrow" w:cs="SansSerif"/>
                <w:color w:val="000000"/>
                <w:sz w:val="20"/>
                <w:lang w:val="fr-FR"/>
              </w:rPr>
              <w:t>Téléphone:</w:t>
            </w:r>
            <w:proofErr w:type="gramEnd"/>
          </w:p>
          <w:p w14:paraId="76480BD6" w14:textId="77777777" w:rsidR="00FB1C7C" w:rsidRPr="00B005CF" w:rsidRDefault="00B005CF">
            <w:pPr>
              <w:spacing w:line="210" w:lineRule="exact"/>
              <w:rPr>
                <w:rFonts w:ascii="Arial Narrow" w:eastAsia="SansSerif" w:hAnsi="Arial Narrow" w:cs="SansSerif"/>
                <w:color w:val="000000"/>
                <w:sz w:val="20"/>
                <w:lang w:val="fr-FR"/>
              </w:rPr>
            </w:pPr>
            <w:proofErr w:type="gramStart"/>
            <w:r w:rsidRPr="00B005CF">
              <w:rPr>
                <w:rFonts w:ascii="Arial Narrow" w:eastAsia="SansSerif" w:hAnsi="Arial Narrow" w:cs="SansSerif"/>
                <w:color w:val="000000"/>
                <w:sz w:val="20"/>
                <w:lang w:val="fr-FR"/>
              </w:rPr>
              <w:t>Courriel:</w:t>
            </w:r>
            <w:proofErr w:type="gramEnd"/>
          </w:p>
          <w:p w14:paraId="44FAF7FE"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Adresse internet (adresse web) (le cas échéant</w:t>
            </w:r>
            <w:proofErr w:type="gramStart"/>
            <w:r w:rsidRPr="00B005CF">
              <w:rPr>
                <w:rFonts w:ascii="Arial Narrow" w:eastAsia="SansSerif" w:hAnsi="Arial Narrow" w:cs="SansSerif"/>
                <w:color w:val="000000"/>
                <w:sz w:val="20"/>
                <w:lang w:val="fr-FR"/>
              </w:rPr>
              <w:t>):</w:t>
            </w:r>
            <w:proofErr w:type="gramEnd"/>
          </w:p>
          <w:p w14:paraId="6B08B0CD" w14:textId="77777777" w:rsidR="00FB1C7C" w:rsidRPr="00B005CF" w:rsidRDefault="00FB1C7C">
            <w:pPr>
              <w:spacing w:line="210" w:lineRule="exact"/>
              <w:rPr>
                <w:rFonts w:ascii="Arial Narrow" w:eastAsia="SansSerif" w:hAnsi="Arial Narrow" w:cs="SansSerif"/>
                <w:color w:val="000000"/>
                <w:sz w:val="20"/>
                <w:lang w:val="fr-FR"/>
              </w:rPr>
            </w:pPr>
          </w:p>
        </w:tc>
        <w:tc>
          <w:tcPr>
            <w:tcW w:w="508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7738708" w14:textId="77777777" w:rsidR="00FB1C7C" w:rsidRPr="00B005CF" w:rsidRDefault="00FB1C7C">
            <w:pPr>
              <w:rPr>
                <w:rFonts w:ascii="Arial Narrow" w:hAnsi="Arial Narrow"/>
                <w:sz w:val="4"/>
                <w:lang w:val="fr-FR"/>
              </w:rPr>
            </w:pPr>
          </w:p>
        </w:tc>
      </w:tr>
      <w:tr w:rsidR="00FB1C7C" w:rsidRPr="00B005CF" w14:paraId="093D82AB" w14:textId="77777777" w:rsidTr="00B005CF">
        <w:trPr>
          <w:trHeight w:val="470"/>
        </w:trPr>
        <w:tc>
          <w:tcPr>
            <w:tcW w:w="5420" w:type="dxa"/>
            <w:tcBorders>
              <w:top w:val="single" w:sz="4" w:space="0" w:color="auto"/>
              <w:left w:val="single" w:sz="6" w:space="0" w:color="000000"/>
              <w:bottom w:val="single" w:sz="6" w:space="0" w:color="000000"/>
              <w:right w:val="single" w:sz="6" w:space="0" w:color="000000"/>
            </w:tcBorders>
            <w:shd w:val="clear" w:color="auto" w:fill="D0CECE" w:themeFill="background2" w:themeFillShade="E6"/>
            <w:tcMar>
              <w:top w:w="40" w:type="dxa"/>
              <w:left w:w="40" w:type="dxa"/>
              <w:bottom w:w="0" w:type="dxa"/>
              <w:right w:w="0" w:type="dxa"/>
            </w:tcMar>
          </w:tcPr>
          <w:p w14:paraId="23C4BC8B" w14:textId="77777777" w:rsidR="00FB1C7C" w:rsidRPr="00B005CF" w:rsidRDefault="00B005CF">
            <w:pPr>
              <w:rPr>
                <w:rFonts w:ascii="Arial Narrow" w:eastAsia="SansSerif" w:hAnsi="Arial Narrow" w:cs="SansSerif"/>
                <w:b/>
                <w:color w:val="000000"/>
                <w:sz w:val="20"/>
                <w:lang w:val="fr-FR"/>
              </w:rPr>
            </w:pPr>
            <w:r w:rsidRPr="00B005CF">
              <w:rPr>
                <w:rFonts w:ascii="Arial Narrow" w:eastAsia="SansSerif" w:hAnsi="Arial Narrow" w:cs="SansSerif"/>
                <w:b/>
                <w:color w:val="000000"/>
                <w:sz w:val="20"/>
                <w:lang w:val="fr-FR"/>
              </w:rPr>
              <w:t xml:space="preserve">Informations </w:t>
            </w:r>
            <w:proofErr w:type="gramStart"/>
            <w:r w:rsidRPr="00B005CF">
              <w:rPr>
                <w:rFonts w:ascii="Arial Narrow" w:eastAsia="SansSerif" w:hAnsi="Arial Narrow" w:cs="SansSerif"/>
                <w:b/>
                <w:color w:val="000000"/>
                <w:sz w:val="20"/>
                <w:lang w:val="fr-FR"/>
              </w:rPr>
              <w:t>générales:</w:t>
            </w:r>
            <w:proofErr w:type="gramEnd"/>
          </w:p>
        </w:tc>
        <w:tc>
          <w:tcPr>
            <w:tcW w:w="5080" w:type="dxa"/>
            <w:tcBorders>
              <w:top w:val="single" w:sz="4" w:space="0" w:color="auto"/>
              <w:left w:val="single" w:sz="6" w:space="0" w:color="000000"/>
              <w:bottom w:val="single" w:sz="6" w:space="0" w:color="000000"/>
              <w:right w:val="single" w:sz="6" w:space="0" w:color="000000"/>
            </w:tcBorders>
            <w:shd w:val="clear" w:color="auto" w:fill="D0CECE" w:themeFill="background2" w:themeFillShade="E6"/>
            <w:tcMar>
              <w:top w:w="40" w:type="dxa"/>
              <w:left w:w="40" w:type="dxa"/>
              <w:bottom w:w="0" w:type="dxa"/>
              <w:right w:w="0" w:type="dxa"/>
            </w:tcMar>
          </w:tcPr>
          <w:p w14:paraId="4D81D7B8" w14:textId="77777777" w:rsidR="00FB1C7C" w:rsidRPr="00B005CF" w:rsidRDefault="00B005CF">
            <w:pPr>
              <w:rPr>
                <w:rFonts w:ascii="Arial Narrow" w:eastAsia="SansSerif" w:hAnsi="Arial Narrow" w:cs="SansSerif"/>
                <w:b/>
                <w:color w:val="000000"/>
                <w:sz w:val="20"/>
                <w:lang w:val="fr-FR"/>
              </w:rPr>
            </w:pPr>
            <w:r w:rsidRPr="00B005CF">
              <w:rPr>
                <w:rFonts w:ascii="Arial Narrow" w:eastAsia="SansSerif" w:hAnsi="Arial Narrow" w:cs="SansSerif"/>
                <w:b/>
                <w:color w:val="000000"/>
                <w:sz w:val="20"/>
                <w:lang w:val="fr-FR"/>
              </w:rPr>
              <w:t>Réponse :</w:t>
            </w:r>
          </w:p>
        </w:tc>
      </w:tr>
      <w:tr w:rsidR="00FB1C7C" w:rsidRPr="00B005CF" w14:paraId="42A59C6F" w14:textId="77777777" w:rsidTr="00B005CF">
        <w:trPr>
          <w:trHeight w:val="570"/>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17CA7EEA"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L'opérateur économique est-il une micro, une petite ou une moyenne entreprise (7</w:t>
            </w:r>
            <w:proofErr w:type="gramStart"/>
            <w:r w:rsidRPr="00B005CF">
              <w:rPr>
                <w:rFonts w:ascii="Arial Narrow" w:eastAsia="SansSerif" w:hAnsi="Arial Narrow" w:cs="SansSerif"/>
                <w:color w:val="000000"/>
                <w:sz w:val="20"/>
                <w:lang w:val="fr-FR"/>
              </w:rPr>
              <w:t>)?</w:t>
            </w:r>
            <w:proofErr w:type="gramEnd"/>
          </w:p>
        </w:tc>
        <w:tc>
          <w:tcPr>
            <w:tcW w:w="508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4E73919A" w14:textId="77777777" w:rsidR="00FB1C7C" w:rsidRPr="00B005CF" w:rsidRDefault="00B005CF">
            <w:pPr>
              <w:rPr>
                <w:rFonts w:ascii="Arial Narrow" w:eastAsia="SansSerif" w:hAnsi="Arial Narrow" w:cs="SansSerif"/>
                <w:color w:val="000000"/>
                <w:sz w:val="20"/>
                <w:lang w:val="fr-FR"/>
              </w:rPr>
            </w:pP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w:t>
            </w:r>
            <w:proofErr w:type="gramStart"/>
            <w:r w:rsidRPr="00B005CF">
              <w:rPr>
                <w:rFonts w:ascii="Arial Narrow" w:eastAsia="SansSerif" w:hAnsi="Arial Narrow" w:cs="SansSerif"/>
                <w:color w:val="000000"/>
                <w:sz w:val="20"/>
                <w:lang w:val="fr-FR"/>
              </w:rPr>
              <w:t>Oui  [</w:t>
            </w:r>
            <w:proofErr w:type="gramEnd"/>
            <w:r w:rsidRPr="00B005CF">
              <w:rPr>
                <w:rFonts w:ascii="Arial Narrow" w:eastAsia="SansSerif" w:hAnsi="Arial Narrow" w:cs="SansSerif"/>
                <w:color w:val="000000"/>
                <w:sz w:val="20"/>
                <w:lang w:val="fr-FR"/>
              </w:rPr>
              <w:t xml:space="preserve"> ] Non</w:t>
            </w:r>
          </w:p>
        </w:tc>
      </w:tr>
      <w:tr w:rsidR="00FB1C7C" w:rsidRPr="00B005CF" w14:paraId="7522C333" w14:textId="77777777" w:rsidTr="00EC4AA2">
        <w:trPr>
          <w:trHeight w:val="2390"/>
        </w:trPr>
        <w:tc>
          <w:tcPr>
            <w:tcW w:w="5420" w:type="dxa"/>
            <w:tcBorders>
              <w:top w:val="single" w:sz="6" w:space="0" w:color="000000"/>
              <w:left w:val="single" w:sz="6" w:space="0" w:color="000000"/>
              <w:right w:val="single" w:sz="6" w:space="0" w:color="000000"/>
            </w:tcBorders>
            <w:shd w:val="clear" w:color="auto" w:fill="E7E6E6" w:themeFill="background2"/>
            <w:tcMar>
              <w:top w:w="40" w:type="dxa"/>
              <w:left w:w="40" w:type="dxa"/>
              <w:bottom w:w="0" w:type="dxa"/>
              <w:right w:w="0" w:type="dxa"/>
            </w:tcMar>
          </w:tcPr>
          <w:p w14:paraId="666F1FD8" w14:textId="77777777" w:rsidR="00FB1C7C" w:rsidRPr="00B005CF" w:rsidRDefault="00B005CF">
            <w:pPr>
              <w:spacing w:line="210" w:lineRule="exact"/>
              <w:rPr>
                <w:rFonts w:ascii="Arial Narrow" w:eastAsia="SansSerif" w:hAnsi="Arial Narrow" w:cs="SansSerif"/>
                <w:color w:val="000000"/>
                <w:sz w:val="20"/>
                <w:lang w:val="fr-FR"/>
              </w:rPr>
            </w:pPr>
            <w:r w:rsidRPr="00EC4AA2">
              <w:rPr>
                <w:rFonts w:ascii="Arial Narrow" w:eastAsia="SansSerif" w:hAnsi="Arial Narrow" w:cs="SansSerif"/>
                <w:color w:val="000000"/>
                <w:sz w:val="20"/>
                <w:lang w:val="fr-FR"/>
              </w:rPr>
              <w:t>Uniquement dans le cas où le marché est réservé (8</w:t>
            </w:r>
            <w:proofErr w:type="gramStart"/>
            <w:r w:rsidRPr="00EC4AA2">
              <w:rPr>
                <w:rFonts w:ascii="Arial Narrow" w:eastAsia="SansSerif" w:hAnsi="Arial Narrow" w:cs="SansSerif"/>
                <w:color w:val="000000"/>
                <w:sz w:val="20"/>
                <w:lang w:val="fr-FR"/>
              </w:rPr>
              <w:t>):</w:t>
            </w:r>
            <w:proofErr w:type="gramEnd"/>
            <w:r w:rsidRPr="00EC4AA2">
              <w:rPr>
                <w:rFonts w:ascii="Arial Narrow" w:eastAsia="SansSerif" w:hAnsi="Arial Narrow" w:cs="SansSerif"/>
                <w:color w:val="000000"/>
                <w:sz w:val="20"/>
                <w:lang w:val="fr-FR"/>
              </w:rPr>
              <w:t xml:space="preserve"> l'opérateur</w:t>
            </w:r>
            <w:r w:rsidRPr="00B005CF">
              <w:rPr>
                <w:rFonts w:ascii="Arial Narrow" w:eastAsia="SansSerif" w:hAnsi="Arial Narrow" w:cs="SansSerif"/>
                <w:color w:val="000000"/>
                <w:sz w:val="20"/>
                <w:lang w:val="fr-FR"/>
              </w:rPr>
              <w:t xml:space="preserve"> économique est-il un atelier protégé, une</w:t>
            </w:r>
            <w:proofErr w:type="gramStart"/>
            <w:r w:rsidRPr="00B005CF">
              <w:rPr>
                <w:rFonts w:ascii="Arial Narrow" w:eastAsia="SansSerif" w:hAnsi="Arial Narrow" w:cs="SansSerif"/>
                <w:color w:val="000000"/>
                <w:sz w:val="20"/>
                <w:lang w:val="fr-FR"/>
              </w:rPr>
              <w:t xml:space="preserve"> «entreprise</w:t>
            </w:r>
            <w:proofErr w:type="gramEnd"/>
            <w:r w:rsidRPr="00B005CF">
              <w:rPr>
                <w:rFonts w:ascii="Arial Narrow" w:eastAsia="SansSerif" w:hAnsi="Arial Narrow" w:cs="SansSerif"/>
                <w:color w:val="000000"/>
                <w:sz w:val="20"/>
                <w:lang w:val="fr-FR"/>
              </w:rPr>
              <w:t xml:space="preserve"> </w:t>
            </w:r>
            <w:proofErr w:type="gramStart"/>
            <w:r w:rsidRPr="00B005CF">
              <w:rPr>
                <w:rFonts w:ascii="Arial Narrow" w:eastAsia="SansSerif" w:hAnsi="Arial Narrow" w:cs="SansSerif"/>
                <w:color w:val="000000"/>
                <w:sz w:val="20"/>
                <w:lang w:val="fr-FR"/>
              </w:rPr>
              <w:t>sociale»</w:t>
            </w:r>
            <w:proofErr w:type="gramEnd"/>
            <w:r w:rsidRPr="00B005CF">
              <w:rPr>
                <w:rFonts w:ascii="Arial Narrow" w:eastAsia="SansSerif" w:hAnsi="Arial Narrow" w:cs="SansSerif"/>
                <w:color w:val="000000"/>
                <w:sz w:val="20"/>
                <w:lang w:val="fr-FR"/>
              </w:rPr>
              <w:t xml:space="preserve"> (9) ou </w:t>
            </w:r>
            <w:proofErr w:type="gramStart"/>
            <w:r w:rsidR="00DC14B6" w:rsidRPr="00B005CF">
              <w:rPr>
                <w:rFonts w:ascii="Arial Narrow" w:eastAsia="SansSerif" w:hAnsi="Arial Narrow" w:cs="SansSerif"/>
                <w:color w:val="000000"/>
                <w:sz w:val="20"/>
                <w:lang w:val="fr-FR"/>
              </w:rPr>
              <w:t>prévoit il</w:t>
            </w:r>
            <w:proofErr w:type="gramEnd"/>
            <w:r w:rsidRPr="00B005CF">
              <w:rPr>
                <w:rFonts w:ascii="Arial Narrow" w:eastAsia="SansSerif" w:hAnsi="Arial Narrow" w:cs="SansSerif"/>
                <w:color w:val="000000"/>
                <w:sz w:val="20"/>
                <w:lang w:val="fr-FR"/>
              </w:rPr>
              <w:t xml:space="preserve"> l'exécution du marché dans le cadre de programmes d'emplois </w:t>
            </w:r>
            <w:proofErr w:type="gramStart"/>
            <w:r w:rsidRPr="00B005CF">
              <w:rPr>
                <w:rFonts w:ascii="Arial Narrow" w:eastAsia="SansSerif" w:hAnsi="Arial Narrow" w:cs="SansSerif"/>
                <w:color w:val="000000"/>
                <w:sz w:val="20"/>
                <w:lang w:val="fr-FR"/>
              </w:rPr>
              <w:t>protégés?</w:t>
            </w:r>
            <w:proofErr w:type="gramEnd"/>
          </w:p>
          <w:p w14:paraId="50259349"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Si la réponse est oui,</w:t>
            </w:r>
          </w:p>
          <w:p w14:paraId="4C902DFD"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quel est le pourcentage correspondant de travailleurs handicapés ou </w:t>
            </w:r>
            <w:proofErr w:type="gramStart"/>
            <w:r w:rsidRPr="00B005CF">
              <w:rPr>
                <w:rFonts w:ascii="Arial Narrow" w:eastAsia="SansSerif" w:hAnsi="Arial Narrow" w:cs="SansSerif"/>
                <w:color w:val="000000"/>
                <w:sz w:val="20"/>
                <w:lang w:val="fr-FR"/>
              </w:rPr>
              <w:t>défavorisés?</w:t>
            </w:r>
            <w:proofErr w:type="gramEnd"/>
          </w:p>
          <w:p w14:paraId="52410DEA"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Si nécessaire, veuillez indiquer à quelles catégories de travailleurs handicapés ou défavorisés les salariés concernés appartiennent.</w:t>
            </w:r>
          </w:p>
          <w:p w14:paraId="24BF9D08" w14:textId="77777777" w:rsidR="00FB1C7C" w:rsidRPr="00B005CF" w:rsidRDefault="00FB1C7C">
            <w:pPr>
              <w:spacing w:line="210" w:lineRule="exact"/>
              <w:rPr>
                <w:rFonts w:ascii="Arial Narrow" w:eastAsia="SansSerif" w:hAnsi="Arial Narrow" w:cs="SansSerif"/>
                <w:color w:val="000000"/>
                <w:sz w:val="20"/>
                <w:lang w:val="fr-FR"/>
              </w:rPr>
            </w:pPr>
          </w:p>
        </w:tc>
        <w:tc>
          <w:tcPr>
            <w:tcW w:w="5080" w:type="dxa"/>
            <w:tcBorders>
              <w:top w:val="single" w:sz="6" w:space="0" w:color="000000"/>
              <w:left w:val="single" w:sz="6" w:space="0" w:color="000000"/>
              <w:right w:val="single" w:sz="6" w:space="0" w:color="000000"/>
            </w:tcBorders>
            <w:shd w:val="clear" w:color="auto" w:fill="E7E6E6" w:themeFill="background2"/>
            <w:tcMar>
              <w:top w:w="40" w:type="dxa"/>
              <w:left w:w="40" w:type="dxa"/>
              <w:bottom w:w="0" w:type="dxa"/>
              <w:right w:w="0" w:type="dxa"/>
            </w:tcMar>
          </w:tcPr>
          <w:p w14:paraId="65F7F945" w14:textId="77777777" w:rsidR="00FB1C7C" w:rsidRPr="00B005CF" w:rsidRDefault="00B005CF">
            <w:pPr>
              <w:rPr>
                <w:rFonts w:ascii="Arial Narrow" w:eastAsia="SansSerif" w:hAnsi="Arial Narrow" w:cs="SansSerif"/>
                <w:color w:val="000000"/>
                <w:sz w:val="20"/>
                <w:lang w:val="fr-FR"/>
              </w:rPr>
            </w:pP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w:t>
            </w:r>
            <w:proofErr w:type="gramStart"/>
            <w:r w:rsidRPr="00B005CF">
              <w:rPr>
                <w:rFonts w:ascii="Arial Narrow" w:eastAsia="SansSerif" w:hAnsi="Arial Narrow" w:cs="SansSerif"/>
                <w:color w:val="000000"/>
                <w:sz w:val="20"/>
                <w:lang w:val="fr-FR"/>
              </w:rPr>
              <w:t>Oui  [</w:t>
            </w:r>
            <w:proofErr w:type="gramEnd"/>
            <w:r w:rsidRPr="00B005CF">
              <w:rPr>
                <w:rFonts w:ascii="Arial Narrow" w:eastAsia="SansSerif" w:hAnsi="Arial Narrow" w:cs="SansSerif"/>
                <w:color w:val="000000"/>
                <w:sz w:val="20"/>
                <w:lang w:val="fr-FR"/>
              </w:rPr>
              <w:t xml:space="preserve"> ] Non</w:t>
            </w:r>
          </w:p>
        </w:tc>
      </w:tr>
      <w:tr w:rsidR="00FB1C7C" w:rsidRPr="00B005CF" w14:paraId="59411848" w14:textId="77777777" w:rsidTr="00EC4AA2">
        <w:trPr>
          <w:trHeight w:val="1170"/>
        </w:trPr>
        <w:tc>
          <w:tcPr>
            <w:tcW w:w="5420" w:type="dxa"/>
            <w:tcBorders>
              <w:top w:val="single" w:sz="6" w:space="0" w:color="000000"/>
              <w:left w:val="single" w:sz="6" w:space="0" w:color="000000"/>
              <w:bottom w:val="single" w:sz="6" w:space="0" w:color="000000"/>
              <w:right w:val="single" w:sz="6" w:space="0" w:color="000000"/>
            </w:tcBorders>
            <w:shd w:val="clear" w:color="auto" w:fill="E7E6E6" w:themeFill="background2"/>
            <w:tcMar>
              <w:top w:w="40" w:type="dxa"/>
              <w:left w:w="40" w:type="dxa"/>
              <w:bottom w:w="0" w:type="dxa"/>
              <w:right w:w="0" w:type="dxa"/>
            </w:tcMar>
          </w:tcPr>
          <w:p w14:paraId="51A77463"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Le cas échéant, l'opérateur économique est-il inscrit sur une liste officielle d'opérateurs économiques agréés ou est-il muni d'un certificat équivalent (par exemple dans le cadre d'un système national de (pré)qualification</w:t>
            </w:r>
            <w:proofErr w:type="gramStart"/>
            <w:r w:rsidRPr="00B005CF">
              <w:rPr>
                <w:rFonts w:ascii="Arial Narrow" w:eastAsia="SansSerif" w:hAnsi="Arial Narrow" w:cs="SansSerif"/>
                <w:color w:val="000000"/>
                <w:sz w:val="20"/>
                <w:lang w:val="fr-FR"/>
              </w:rPr>
              <w:t>)?</w:t>
            </w:r>
            <w:proofErr w:type="gramEnd"/>
          </w:p>
        </w:tc>
        <w:tc>
          <w:tcPr>
            <w:tcW w:w="5080" w:type="dxa"/>
            <w:tcBorders>
              <w:top w:val="single" w:sz="6" w:space="0" w:color="000000"/>
              <w:left w:val="single" w:sz="6" w:space="0" w:color="000000"/>
              <w:bottom w:val="single" w:sz="6" w:space="0" w:color="000000"/>
              <w:right w:val="single" w:sz="6" w:space="0" w:color="000000"/>
            </w:tcBorders>
            <w:shd w:val="clear" w:color="auto" w:fill="E7E6E6" w:themeFill="background2"/>
            <w:tcMar>
              <w:top w:w="40" w:type="dxa"/>
              <w:left w:w="40" w:type="dxa"/>
              <w:bottom w:w="0" w:type="dxa"/>
              <w:right w:w="0" w:type="dxa"/>
            </w:tcMar>
          </w:tcPr>
          <w:p w14:paraId="2028D35B" w14:textId="77777777" w:rsidR="00FB1C7C" w:rsidRPr="00B005CF" w:rsidRDefault="00B005CF">
            <w:pPr>
              <w:rPr>
                <w:rFonts w:ascii="Arial Narrow" w:eastAsia="SansSerif" w:hAnsi="Arial Narrow" w:cs="SansSerif"/>
                <w:color w:val="000000"/>
                <w:sz w:val="20"/>
                <w:lang w:val="fr-FR"/>
              </w:rPr>
            </w:pP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Oui </w:t>
            </w: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Non </w:t>
            </w: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Sans objet</w:t>
            </w:r>
          </w:p>
        </w:tc>
      </w:tr>
      <w:tr w:rsidR="00FB1C7C" w:rsidRPr="006277AE" w14:paraId="3B8F0517" w14:textId="77777777" w:rsidTr="00EC4AA2">
        <w:trPr>
          <w:trHeight w:val="2410"/>
        </w:trPr>
        <w:tc>
          <w:tcPr>
            <w:tcW w:w="5420" w:type="dxa"/>
            <w:tcBorders>
              <w:top w:val="single" w:sz="6" w:space="0" w:color="000000"/>
              <w:left w:val="single" w:sz="6" w:space="0" w:color="000000"/>
              <w:bottom w:val="single" w:sz="6" w:space="0" w:color="000000"/>
              <w:right w:val="single" w:sz="6" w:space="0" w:color="000000"/>
            </w:tcBorders>
            <w:shd w:val="clear" w:color="auto" w:fill="E7E6E6" w:themeFill="background2"/>
            <w:tcMar>
              <w:top w:w="40" w:type="dxa"/>
              <w:left w:w="40" w:type="dxa"/>
              <w:bottom w:w="0" w:type="dxa"/>
              <w:right w:w="0" w:type="dxa"/>
            </w:tcMar>
          </w:tcPr>
          <w:p w14:paraId="314D7446"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Si la réponse est </w:t>
            </w:r>
            <w:proofErr w:type="gramStart"/>
            <w:r w:rsidRPr="00B005CF">
              <w:rPr>
                <w:rFonts w:ascii="Arial Narrow" w:eastAsia="SansSerif" w:hAnsi="Arial Narrow" w:cs="SansSerif"/>
                <w:color w:val="000000"/>
                <w:sz w:val="20"/>
                <w:lang w:val="fr-FR"/>
              </w:rPr>
              <w:t>oui:</w:t>
            </w:r>
            <w:proofErr w:type="gramEnd"/>
          </w:p>
          <w:p w14:paraId="03726D69"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Veuillez répondre aux autres parties de la présente section, à la section B et, le cas échéant, à la section C de la présente partie, remplir le cas échéant la partie V et, dans tous les cas, compléter et signer la partie VI.</w:t>
            </w:r>
          </w:p>
          <w:p w14:paraId="57DC0FAA"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a)   veuillez donner le nom de la liste ou du certificat et le numéro d'inscription ou de certification pertinent, le cas </w:t>
            </w:r>
            <w:proofErr w:type="gramStart"/>
            <w:r w:rsidRPr="00B005CF">
              <w:rPr>
                <w:rFonts w:ascii="Arial Narrow" w:eastAsia="SansSerif" w:hAnsi="Arial Narrow" w:cs="SansSerif"/>
                <w:color w:val="000000"/>
                <w:sz w:val="20"/>
                <w:lang w:val="fr-FR"/>
              </w:rPr>
              <w:t>échéant:</w:t>
            </w:r>
            <w:proofErr w:type="gramEnd"/>
          </w:p>
          <w:p w14:paraId="3051C147"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b)   si le certificat d'inscription ou de certification est disponible par voie électronique, veuillez </w:t>
            </w:r>
            <w:proofErr w:type="gramStart"/>
            <w:r w:rsidRPr="00B005CF">
              <w:rPr>
                <w:rFonts w:ascii="Arial Narrow" w:eastAsia="SansSerif" w:hAnsi="Arial Narrow" w:cs="SansSerif"/>
                <w:color w:val="000000"/>
                <w:sz w:val="20"/>
                <w:lang w:val="fr-FR"/>
              </w:rPr>
              <w:t>indiquer:</w:t>
            </w:r>
            <w:proofErr w:type="gramEnd"/>
          </w:p>
          <w:p w14:paraId="4B709670" w14:textId="77777777" w:rsidR="00FB1C7C" w:rsidRPr="00B005CF" w:rsidRDefault="00FB1C7C">
            <w:pPr>
              <w:spacing w:line="210" w:lineRule="exact"/>
              <w:rPr>
                <w:rFonts w:ascii="Arial Narrow" w:eastAsia="SansSerif" w:hAnsi="Arial Narrow" w:cs="SansSerif"/>
                <w:color w:val="000000"/>
                <w:sz w:val="20"/>
                <w:lang w:val="fr-FR"/>
              </w:rPr>
            </w:pPr>
          </w:p>
        </w:tc>
        <w:tc>
          <w:tcPr>
            <w:tcW w:w="5080" w:type="dxa"/>
            <w:tcBorders>
              <w:top w:val="single" w:sz="6" w:space="0" w:color="000000"/>
              <w:left w:val="single" w:sz="6" w:space="0" w:color="000000"/>
              <w:bottom w:val="single" w:sz="6" w:space="0" w:color="000000"/>
              <w:right w:val="single" w:sz="6" w:space="0" w:color="000000"/>
            </w:tcBorders>
            <w:shd w:val="clear" w:color="auto" w:fill="E7E6E6" w:themeFill="background2"/>
            <w:tcMar>
              <w:top w:w="40" w:type="dxa"/>
              <w:left w:w="40" w:type="dxa"/>
              <w:bottom w:w="0" w:type="dxa"/>
              <w:right w:w="0" w:type="dxa"/>
            </w:tcMar>
          </w:tcPr>
          <w:p w14:paraId="394811C4" w14:textId="77777777" w:rsidR="00FB1C7C" w:rsidRPr="00B005CF" w:rsidRDefault="00FB1C7C">
            <w:pPr>
              <w:spacing w:line="210" w:lineRule="exact"/>
              <w:rPr>
                <w:rFonts w:ascii="Arial Narrow" w:eastAsia="SansSerif" w:hAnsi="Arial Narrow" w:cs="SansSerif"/>
                <w:color w:val="000000"/>
                <w:sz w:val="20"/>
                <w:lang w:val="fr-FR"/>
              </w:rPr>
            </w:pPr>
          </w:p>
          <w:p w14:paraId="1CDE6632" w14:textId="77777777" w:rsidR="00FB1C7C" w:rsidRPr="00B005CF" w:rsidRDefault="00FB1C7C">
            <w:pPr>
              <w:spacing w:line="210" w:lineRule="exact"/>
              <w:rPr>
                <w:rFonts w:ascii="Arial Narrow" w:eastAsia="SansSerif" w:hAnsi="Arial Narrow" w:cs="SansSerif"/>
                <w:color w:val="000000"/>
                <w:sz w:val="20"/>
                <w:lang w:val="fr-FR"/>
              </w:rPr>
            </w:pPr>
          </w:p>
          <w:p w14:paraId="1B034569" w14:textId="77777777" w:rsidR="00FB1C7C" w:rsidRPr="00B005CF" w:rsidRDefault="00FB1C7C">
            <w:pPr>
              <w:spacing w:line="210" w:lineRule="exact"/>
              <w:rPr>
                <w:rFonts w:ascii="Arial Narrow" w:eastAsia="SansSerif" w:hAnsi="Arial Narrow" w:cs="SansSerif"/>
                <w:color w:val="000000"/>
                <w:sz w:val="20"/>
                <w:lang w:val="fr-FR"/>
              </w:rPr>
            </w:pPr>
          </w:p>
          <w:p w14:paraId="678A9E4A" w14:textId="77777777" w:rsidR="00FB1C7C" w:rsidRPr="00B005CF" w:rsidRDefault="00FB1C7C">
            <w:pPr>
              <w:spacing w:line="210" w:lineRule="exact"/>
              <w:rPr>
                <w:rFonts w:ascii="Arial Narrow" w:eastAsia="SansSerif" w:hAnsi="Arial Narrow" w:cs="SansSerif"/>
                <w:color w:val="000000"/>
                <w:sz w:val="20"/>
                <w:lang w:val="fr-FR"/>
              </w:rPr>
            </w:pPr>
          </w:p>
          <w:p w14:paraId="4BE77238" w14:textId="77777777" w:rsidR="00FB1C7C" w:rsidRPr="00B005CF" w:rsidRDefault="00FB1C7C">
            <w:pPr>
              <w:spacing w:line="210" w:lineRule="exact"/>
              <w:rPr>
                <w:rFonts w:ascii="Arial Narrow" w:eastAsia="SansSerif" w:hAnsi="Arial Narrow" w:cs="SansSerif"/>
                <w:color w:val="000000"/>
                <w:sz w:val="20"/>
                <w:lang w:val="fr-FR"/>
              </w:rPr>
            </w:pPr>
          </w:p>
          <w:p w14:paraId="0915B96C"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a)</w:t>
            </w:r>
          </w:p>
          <w:p w14:paraId="21770701" w14:textId="77777777" w:rsidR="00FB1C7C" w:rsidRPr="00B005CF" w:rsidRDefault="00FB1C7C">
            <w:pPr>
              <w:spacing w:line="210" w:lineRule="exact"/>
              <w:rPr>
                <w:rFonts w:ascii="Arial Narrow" w:eastAsia="SansSerif" w:hAnsi="Arial Narrow" w:cs="SansSerif"/>
                <w:color w:val="000000"/>
                <w:sz w:val="20"/>
                <w:lang w:val="fr-FR"/>
              </w:rPr>
            </w:pPr>
          </w:p>
          <w:p w14:paraId="6E546FA0"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b)</w:t>
            </w:r>
            <w:proofErr w:type="gramStart"/>
            <w:r w:rsidRPr="00B005CF">
              <w:rPr>
                <w:rFonts w:ascii="Arial Narrow" w:eastAsia="SansSerif" w:hAnsi="Arial Narrow" w:cs="SansSerif"/>
                <w:color w:val="000000"/>
                <w:sz w:val="20"/>
                <w:lang w:val="fr-FR"/>
              </w:rPr>
              <w:t xml:space="preserve">   (</w:t>
            </w:r>
            <w:proofErr w:type="gramEnd"/>
            <w:r w:rsidRPr="00B005CF">
              <w:rPr>
                <w:rFonts w:ascii="Arial Narrow" w:eastAsia="SansSerif" w:hAnsi="Arial Narrow" w:cs="SansSerif"/>
                <w:color w:val="000000"/>
                <w:sz w:val="20"/>
                <w:lang w:val="fr-FR"/>
              </w:rPr>
              <w:t>adresse web, autorité ou organisme émetteur, référence précise des documents</w:t>
            </w:r>
            <w:proofErr w:type="gramStart"/>
            <w:r w:rsidRPr="00B005CF">
              <w:rPr>
                <w:rFonts w:ascii="Arial Narrow" w:eastAsia="SansSerif" w:hAnsi="Arial Narrow" w:cs="SansSerif"/>
                <w:color w:val="000000"/>
                <w:sz w:val="20"/>
                <w:lang w:val="fr-FR"/>
              </w:rPr>
              <w:t>):</w:t>
            </w:r>
            <w:proofErr w:type="gramEnd"/>
          </w:p>
          <w:p w14:paraId="384B4B28" w14:textId="77777777" w:rsidR="00FB1C7C" w:rsidRPr="00B005CF" w:rsidRDefault="00FB1C7C">
            <w:pPr>
              <w:spacing w:line="210" w:lineRule="exact"/>
              <w:rPr>
                <w:rFonts w:ascii="Arial Narrow" w:eastAsia="SansSerif" w:hAnsi="Arial Narrow" w:cs="SansSerif"/>
                <w:color w:val="000000"/>
                <w:sz w:val="20"/>
                <w:lang w:val="fr-FR"/>
              </w:rPr>
            </w:pPr>
          </w:p>
        </w:tc>
      </w:tr>
    </w:tbl>
    <w:p w14:paraId="78C308BC" w14:textId="77777777" w:rsidR="00FB1C7C" w:rsidRPr="00B005CF" w:rsidRDefault="00FB1C7C">
      <w:pPr>
        <w:rPr>
          <w:rFonts w:ascii="Arial Narrow" w:hAnsi="Arial Narrow"/>
          <w:sz w:val="28"/>
          <w:lang w:val="fr-FR"/>
        </w:rPr>
        <w:sectPr w:rsidR="00FB1C7C" w:rsidRPr="00B005CF">
          <w:pgSz w:w="11900" w:h="16840"/>
          <w:pgMar w:top="720" w:right="720" w:bottom="1134" w:left="720" w:header="720" w:footer="1134" w:gutter="0"/>
          <w:cols w:space="708"/>
        </w:sectPr>
      </w:pPr>
    </w:p>
    <w:tbl>
      <w:tblPr>
        <w:tblW w:w="0" w:type="auto"/>
        <w:tblInd w:w="40" w:type="dxa"/>
        <w:tblLayout w:type="fixed"/>
        <w:tblLook w:val="04A0" w:firstRow="1" w:lastRow="0" w:firstColumn="1" w:lastColumn="0" w:noHBand="0" w:noVBand="1"/>
      </w:tblPr>
      <w:tblGrid>
        <w:gridCol w:w="5420"/>
        <w:gridCol w:w="5040"/>
        <w:gridCol w:w="40"/>
      </w:tblGrid>
      <w:tr w:rsidR="00FB1C7C" w:rsidRPr="006277AE" w14:paraId="62BAE524" w14:textId="77777777">
        <w:trPr>
          <w:trHeight w:val="5130"/>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6D331C24"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lastRenderedPageBreak/>
              <w:t>c)   veuillez indiquer les références sur lesquelles l'inscription ou la certification est basée et, le cas échéant, le classement obtenu sur la liste officielle (10</w:t>
            </w:r>
            <w:proofErr w:type="gramStart"/>
            <w:r w:rsidRPr="00B005CF">
              <w:rPr>
                <w:rFonts w:ascii="Arial Narrow" w:eastAsia="SansSerif" w:hAnsi="Arial Narrow" w:cs="SansSerif"/>
                <w:color w:val="000000"/>
                <w:sz w:val="20"/>
                <w:lang w:val="fr-FR"/>
              </w:rPr>
              <w:t>):</w:t>
            </w:r>
            <w:proofErr w:type="gramEnd"/>
          </w:p>
          <w:p w14:paraId="5CCB770E" w14:textId="77777777" w:rsidR="00FB1C7C" w:rsidRPr="00B005CF" w:rsidRDefault="00FB1C7C">
            <w:pPr>
              <w:spacing w:line="210" w:lineRule="exact"/>
              <w:rPr>
                <w:rFonts w:ascii="Arial Narrow" w:eastAsia="SansSerif" w:hAnsi="Arial Narrow" w:cs="SansSerif"/>
                <w:color w:val="000000"/>
                <w:sz w:val="20"/>
                <w:lang w:val="fr-FR"/>
              </w:rPr>
            </w:pPr>
          </w:p>
          <w:p w14:paraId="04A3362C"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d)   l'inscription ou la certification couvre-t-elle tous les critères de sélection </w:t>
            </w:r>
            <w:proofErr w:type="gramStart"/>
            <w:r w:rsidRPr="00B005CF">
              <w:rPr>
                <w:rFonts w:ascii="Arial Narrow" w:eastAsia="SansSerif" w:hAnsi="Arial Narrow" w:cs="SansSerif"/>
                <w:color w:val="000000"/>
                <w:sz w:val="20"/>
                <w:lang w:val="fr-FR"/>
              </w:rPr>
              <w:t>requis?</w:t>
            </w:r>
            <w:proofErr w:type="gramEnd"/>
          </w:p>
          <w:p w14:paraId="0461E08C"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Si la réponse est </w:t>
            </w:r>
            <w:proofErr w:type="gramStart"/>
            <w:r w:rsidRPr="00B005CF">
              <w:rPr>
                <w:rFonts w:ascii="Arial Narrow" w:eastAsia="SansSerif" w:hAnsi="Arial Narrow" w:cs="SansSerif"/>
                <w:color w:val="000000"/>
                <w:sz w:val="20"/>
                <w:lang w:val="fr-FR"/>
              </w:rPr>
              <w:t>non:</w:t>
            </w:r>
            <w:proofErr w:type="gramEnd"/>
          </w:p>
          <w:p w14:paraId="39F014EE"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Veuillez en plus introduire les informations manquantes dans la partie IV, sections A, B, C ou D selon le cas</w:t>
            </w:r>
          </w:p>
          <w:p w14:paraId="4A5FBF88"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UNIQUEMENT si cela est demandé dans l'avis ou les documents de marché </w:t>
            </w:r>
            <w:proofErr w:type="gramStart"/>
            <w:r w:rsidRPr="00B005CF">
              <w:rPr>
                <w:rFonts w:ascii="Arial Narrow" w:eastAsia="SansSerif" w:hAnsi="Arial Narrow" w:cs="SansSerif"/>
                <w:color w:val="000000"/>
                <w:sz w:val="20"/>
                <w:lang w:val="fr-FR"/>
              </w:rPr>
              <w:t>pertinents:</w:t>
            </w:r>
            <w:proofErr w:type="gramEnd"/>
          </w:p>
          <w:p w14:paraId="5643B2C6" w14:textId="77777777" w:rsidR="00FB1C7C" w:rsidRPr="00B005CF" w:rsidRDefault="00FB1C7C">
            <w:pPr>
              <w:spacing w:line="210" w:lineRule="exact"/>
              <w:rPr>
                <w:rFonts w:ascii="Arial Narrow" w:eastAsia="SansSerif" w:hAnsi="Arial Narrow" w:cs="SansSerif"/>
                <w:color w:val="000000"/>
                <w:sz w:val="20"/>
                <w:lang w:val="fr-FR"/>
              </w:rPr>
            </w:pPr>
          </w:p>
          <w:p w14:paraId="7E2E451F"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e)   l'opérateur économique sera-t-il en mesure de fournir un certificat en ce qui concerne le paiement des cotisations de sécurité sociale et des impôts et taxes ou de fournir des informations permettant au pouvoir adjudicateur ou à l'entité adjudicatrice de l'obtenir directement en consultant une base de données nationale dans un État membre qui est accessible </w:t>
            </w:r>
            <w:proofErr w:type="gramStart"/>
            <w:r w:rsidRPr="00B005CF">
              <w:rPr>
                <w:rFonts w:ascii="Arial Narrow" w:eastAsia="SansSerif" w:hAnsi="Arial Narrow" w:cs="SansSerif"/>
                <w:color w:val="000000"/>
                <w:sz w:val="20"/>
                <w:lang w:val="fr-FR"/>
              </w:rPr>
              <w:t>gratuitement?</w:t>
            </w:r>
            <w:proofErr w:type="gramEnd"/>
          </w:p>
          <w:p w14:paraId="501EA561"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Si les documents pertinents sont disponibles par voie électronique, veuillez </w:t>
            </w:r>
            <w:proofErr w:type="gramStart"/>
            <w:r w:rsidRPr="00B005CF">
              <w:rPr>
                <w:rFonts w:ascii="Arial Narrow" w:eastAsia="SansSerif" w:hAnsi="Arial Narrow" w:cs="SansSerif"/>
                <w:color w:val="000000"/>
                <w:sz w:val="20"/>
                <w:lang w:val="fr-FR"/>
              </w:rPr>
              <w:t>indiquer:</w:t>
            </w:r>
            <w:proofErr w:type="gramEnd"/>
          </w:p>
          <w:p w14:paraId="42BB6277" w14:textId="77777777" w:rsidR="00FB1C7C" w:rsidRPr="00B005CF" w:rsidRDefault="00FB1C7C">
            <w:pPr>
              <w:spacing w:line="210" w:lineRule="exact"/>
              <w:rPr>
                <w:rFonts w:ascii="Arial Narrow" w:eastAsia="SansSerif" w:hAnsi="Arial Narrow" w:cs="SansSerif"/>
                <w:color w:val="000000"/>
                <w:sz w:val="20"/>
                <w:lang w:val="fr-FR"/>
              </w:rPr>
            </w:pPr>
          </w:p>
        </w:tc>
        <w:tc>
          <w:tcPr>
            <w:tcW w:w="5040" w:type="dxa"/>
            <w:gridSpan w:val="2"/>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29BD3C1C"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c)</w:t>
            </w:r>
          </w:p>
          <w:p w14:paraId="5BB7BF95" w14:textId="77777777" w:rsidR="00FB1C7C" w:rsidRPr="00B005CF" w:rsidRDefault="00FB1C7C">
            <w:pPr>
              <w:spacing w:line="210" w:lineRule="exact"/>
              <w:rPr>
                <w:rFonts w:ascii="Arial Narrow" w:eastAsia="SansSerif" w:hAnsi="Arial Narrow" w:cs="SansSerif"/>
                <w:color w:val="000000"/>
                <w:sz w:val="20"/>
                <w:lang w:val="fr-FR"/>
              </w:rPr>
            </w:pPr>
          </w:p>
          <w:p w14:paraId="333DA6EC" w14:textId="77777777" w:rsidR="00FB1C7C" w:rsidRPr="00B005CF" w:rsidRDefault="00FB1C7C">
            <w:pPr>
              <w:spacing w:line="210" w:lineRule="exact"/>
              <w:rPr>
                <w:rFonts w:ascii="Arial Narrow" w:eastAsia="SansSerif" w:hAnsi="Arial Narrow" w:cs="SansSerif"/>
                <w:color w:val="000000"/>
                <w:sz w:val="20"/>
                <w:lang w:val="fr-FR"/>
              </w:rPr>
            </w:pPr>
          </w:p>
          <w:p w14:paraId="5F3985DF" w14:textId="77777777" w:rsidR="00FB1C7C" w:rsidRPr="00B005CF" w:rsidRDefault="00FB1C7C">
            <w:pPr>
              <w:spacing w:line="210" w:lineRule="exact"/>
              <w:rPr>
                <w:rFonts w:ascii="Arial Narrow" w:eastAsia="SansSerif" w:hAnsi="Arial Narrow" w:cs="SansSerif"/>
                <w:color w:val="000000"/>
                <w:sz w:val="20"/>
                <w:lang w:val="fr-FR"/>
              </w:rPr>
            </w:pPr>
          </w:p>
          <w:p w14:paraId="3CD1A98F"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d)</w:t>
            </w:r>
            <w:proofErr w:type="gramStart"/>
            <w:r w:rsidRPr="00B005CF">
              <w:rPr>
                <w:rFonts w:ascii="Arial Narrow" w:eastAsia="SansSerif" w:hAnsi="Arial Narrow" w:cs="SansSerif"/>
                <w:color w:val="000000"/>
                <w:sz w:val="20"/>
                <w:lang w:val="fr-FR"/>
              </w:rPr>
              <w:t xml:space="preserve">   [</w:t>
            </w:r>
            <w:proofErr w:type="gramEnd"/>
            <w:r w:rsidRPr="00B005CF">
              <w:rPr>
                <w:rFonts w:ascii="Arial Narrow" w:eastAsia="SansSerif" w:hAnsi="Arial Narrow" w:cs="SansSerif"/>
                <w:color w:val="000000"/>
                <w:sz w:val="20"/>
                <w:lang w:val="fr-FR"/>
              </w:rPr>
              <w:t xml:space="preserve"> ] </w:t>
            </w:r>
            <w:proofErr w:type="gramStart"/>
            <w:r w:rsidRPr="00B005CF">
              <w:rPr>
                <w:rFonts w:ascii="Arial Narrow" w:eastAsia="SansSerif" w:hAnsi="Arial Narrow" w:cs="SansSerif"/>
                <w:color w:val="000000"/>
                <w:sz w:val="20"/>
                <w:lang w:val="fr-FR"/>
              </w:rPr>
              <w:t>Oui  [</w:t>
            </w:r>
            <w:proofErr w:type="gramEnd"/>
            <w:r w:rsidRPr="00B005CF">
              <w:rPr>
                <w:rFonts w:ascii="Arial Narrow" w:eastAsia="SansSerif" w:hAnsi="Arial Narrow" w:cs="SansSerif"/>
                <w:color w:val="000000"/>
                <w:sz w:val="20"/>
                <w:lang w:val="fr-FR"/>
              </w:rPr>
              <w:t xml:space="preserve"> ] Non</w:t>
            </w:r>
          </w:p>
          <w:p w14:paraId="52629BDB" w14:textId="77777777" w:rsidR="00FB1C7C" w:rsidRPr="00B005CF" w:rsidRDefault="00FB1C7C">
            <w:pPr>
              <w:spacing w:line="210" w:lineRule="exact"/>
              <w:rPr>
                <w:rFonts w:ascii="Arial Narrow" w:eastAsia="SansSerif" w:hAnsi="Arial Narrow" w:cs="SansSerif"/>
                <w:color w:val="000000"/>
                <w:sz w:val="20"/>
                <w:lang w:val="fr-FR"/>
              </w:rPr>
            </w:pPr>
          </w:p>
          <w:p w14:paraId="2C01F049" w14:textId="77777777" w:rsidR="00FB1C7C" w:rsidRPr="00B005CF" w:rsidRDefault="00FB1C7C">
            <w:pPr>
              <w:spacing w:line="210" w:lineRule="exact"/>
              <w:rPr>
                <w:rFonts w:ascii="Arial Narrow" w:eastAsia="SansSerif" w:hAnsi="Arial Narrow" w:cs="SansSerif"/>
                <w:color w:val="000000"/>
                <w:sz w:val="20"/>
                <w:lang w:val="fr-FR"/>
              </w:rPr>
            </w:pPr>
          </w:p>
          <w:p w14:paraId="616BDE2F" w14:textId="77777777" w:rsidR="00FB1C7C" w:rsidRPr="00B005CF" w:rsidRDefault="00FB1C7C">
            <w:pPr>
              <w:spacing w:line="210" w:lineRule="exact"/>
              <w:rPr>
                <w:rFonts w:ascii="Arial Narrow" w:eastAsia="SansSerif" w:hAnsi="Arial Narrow" w:cs="SansSerif"/>
                <w:color w:val="000000"/>
                <w:sz w:val="20"/>
                <w:lang w:val="fr-FR"/>
              </w:rPr>
            </w:pPr>
          </w:p>
          <w:p w14:paraId="02379DB9" w14:textId="77777777" w:rsidR="00FB1C7C" w:rsidRPr="00B005CF" w:rsidRDefault="00FB1C7C">
            <w:pPr>
              <w:spacing w:line="210" w:lineRule="exact"/>
              <w:rPr>
                <w:rFonts w:ascii="Arial Narrow" w:eastAsia="SansSerif" w:hAnsi="Arial Narrow" w:cs="SansSerif"/>
                <w:color w:val="000000"/>
                <w:sz w:val="20"/>
                <w:lang w:val="fr-FR"/>
              </w:rPr>
            </w:pPr>
          </w:p>
          <w:p w14:paraId="2AAA8438" w14:textId="77777777" w:rsidR="00FB1C7C" w:rsidRPr="00B005CF" w:rsidRDefault="00FB1C7C">
            <w:pPr>
              <w:spacing w:line="210" w:lineRule="exact"/>
              <w:rPr>
                <w:rFonts w:ascii="Arial Narrow" w:eastAsia="SansSerif" w:hAnsi="Arial Narrow" w:cs="SansSerif"/>
                <w:color w:val="000000"/>
                <w:sz w:val="20"/>
                <w:lang w:val="fr-FR"/>
              </w:rPr>
            </w:pPr>
          </w:p>
          <w:p w14:paraId="6A9F3328" w14:textId="77777777" w:rsidR="00FB1C7C" w:rsidRPr="00B005CF" w:rsidRDefault="00FB1C7C">
            <w:pPr>
              <w:spacing w:line="210" w:lineRule="exact"/>
              <w:rPr>
                <w:rFonts w:ascii="Arial Narrow" w:eastAsia="SansSerif" w:hAnsi="Arial Narrow" w:cs="SansSerif"/>
                <w:color w:val="000000"/>
                <w:sz w:val="20"/>
                <w:lang w:val="fr-FR"/>
              </w:rPr>
            </w:pPr>
          </w:p>
          <w:p w14:paraId="787A7C11" w14:textId="77777777" w:rsidR="00FB1C7C" w:rsidRPr="00B005CF" w:rsidRDefault="00FB1C7C">
            <w:pPr>
              <w:spacing w:line="210" w:lineRule="exact"/>
              <w:rPr>
                <w:rFonts w:ascii="Arial Narrow" w:eastAsia="SansSerif" w:hAnsi="Arial Narrow" w:cs="SansSerif"/>
                <w:color w:val="000000"/>
                <w:sz w:val="20"/>
                <w:lang w:val="fr-FR"/>
              </w:rPr>
            </w:pPr>
          </w:p>
          <w:p w14:paraId="0DF67FA8"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e)</w:t>
            </w:r>
            <w:proofErr w:type="gramStart"/>
            <w:r w:rsidRPr="00B005CF">
              <w:rPr>
                <w:rFonts w:ascii="Arial Narrow" w:eastAsia="SansSerif" w:hAnsi="Arial Narrow" w:cs="SansSerif"/>
                <w:color w:val="000000"/>
                <w:sz w:val="20"/>
                <w:lang w:val="fr-FR"/>
              </w:rPr>
              <w:t xml:space="preserve">   [</w:t>
            </w:r>
            <w:proofErr w:type="gramEnd"/>
            <w:r w:rsidRPr="00B005CF">
              <w:rPr>
                <w:rFonts w:ascii="Arial Narrow" w:eastAsia="SansSerif" w:hAnsi="Arial Narrow" w:cs="SansSerif"/>
                <w:color w:val="000000"/>
                <w:sz w:val="20"/>
                <w:lang w:val="fr-FR"/>
              </w:rPr>
              <w:t xml:space="preserve"> ] Oui </w:t>
            </w: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Non</w:t>
            </w:r>
          </w:p>
          <w:p w14:paraId="448BFDAA" w14:textId="77777777" w:rsidR="00FB1C7C" w:rsidRPr="00B005CF" w:rsidRDefault="00FB1C7C">
            <w:pPr>
              <w:spacing w:line="210" w:lineRule="exact"/>
              <w:rPr>
                <w:rFonts w:ascii="Arial Narrow" w:eastAsia="SansSerif" w:hAnsi="Arial Narrow" w:cs="SansSerif"/>
                <w:color w:val="000000"/>
                <w:sz w:val="20"/>
                <w:lang w:val="fr-FR"/>
              </w:rPr>
            </w:pPr>
          </w:p>
          <w:p w14:paraId="498F2DFC" w14:textId="77777777" w:rsidR="00FB1C7C" w:rsidRPr="00B005CF" w:rsidRDefault="00FB1C7C">
            <w:pPr>
              <w:spacing w:line="210" w:lineRule="exact"/>
              <w:rPr>
                <w:rFonts w:ascii="Arial Narrow" w:eastAsia="SansSerif" w:hAnsi="Arial Narrow" w:cs="SansSerif"/>
                <w:color w:val="000000"/>
                <w:sz w:val="20"/>
                <w:lang w:val="fr-FR"/>
              </w:rPr>
            </w:pPr>
          </w:p>
          <w:p w14:paraId="14E4047A" w14:textId="77777777" w:rsidR="00FB1C7C" w:rsidRPr="00B005CF" w:rsidRDefault="00FB1C7C">
            <w:pPr>
              <w:spacing w:line="210" w:lineRule="exact"/>
              <w:rPr>
                <w:rFonts w:ascii="Arial Narrow" w:eastAsia="SansSerif" w:hAnsi="Arial Narrow" w:cs="SansSerif"/>
                <w:color w:val="000000"/>
                <w:sz w:val="20"/>
                <w:lang w:val="fr-FR"/>
              </w:rPr>
            </w:pPr>
          </w:p>
          <w:p w14:paraId="0A8C6D54" w14:textId="77777777" w:rsidR="00FB1C7C" w:rsidRPr="00B005CF" w:rsidRDefault="00FB1C7C">
            <w:pPr>
              <w:spacing w:line="210" w:lineRule="exact"/>
              <w:rPr>
                <w:rFonts w:ascii="Arial Narrow" w:eastAsia="SansSerif" w:hAnsi="Arial Narrow" w:cs="SansSerif"/>
                <w:color w:val="000000"/>
                <w:sz w:val="20"/>
                <w:lang w:val="fr-FR"/>
              </w:rPr>
            </w:pPr>
          </w:p>
          <w:p w14:paraId="484ADB0C" w14:textId="77777777" w:rsidR="00FB1C7C" w:rsidRPr="00B005CF" w:rsidRDefault="00FB1C7C">
            <w:pPr>
              <w:spacing w:line="210" w:lineRule="exact"/>
              <w:rPr>
                <w:rFonts w:ascii="Arial Narrow" w:eastAsia="SansSerif" w:hAnsi="Arial Narrow" w:cs="SansSerif"/>
                <w:color w:val="000000"/>
                <w:sz w:val="20"/>
                <w:lang w:val="fr-FR"/>
              </w:rPr>
            </w:pPr>
          </w:p>
          <w:p w14:paraId="7AC249A7"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(adresse web, autorité ou organisme émetteur, référence précise des documents</w:t>
            </w:r>
            <w:proofErr w:type="gramStart"/>
            <w:r w:rsidRPr="00B005CF">
              <w:rPr>
                <w:rFonts w:ascii="Arial Narrow" w:eastAsia="SansSerif" w:hAnsi="Arial Narrow" w:cs="SansSerif"/>
                <w:color w:val="000000"/>
                <w:sz w:val="20"/>
                <w:lang w:val="fr-FR"/>
              </w:rPr>
              <w:t>):</w:t>
            </w:r>
            <w:proofErr w:type="gramEnd"/>
          </w:p>
          <w:p w14:paraId="0A9073E6" w14:textId="77777777" w:rsidR="00FB1C7C" w:rsidRPr="00B005CF" w:rsidRDefault="00FB1C7C">
            <w:pPr>
              <w:spacing w:line="210" w:lineRule="exact"/>
              <w:rPr>
                <w:rFonts w:ascii="Arial Narrow" w:eastAsia="SansSerif" w:hAnsi="Arial Narrow" w:cs="SansSerif"/>
                <w:color w:val="000000"/>
                <w:sz w:val="20"/>
                <w:lang w:val="fr-FR"/>
              </w:rPr>
            </w:pPr>
          </w:p>
        </w:tc>
      </w:tr>
      <w:tr w:rsidR="00FB1C7C" w:rsidRPr="00B005CF" w14:paraId="763C52E1" w14:textId="77777777" w:rsidTr="00EC4AA2">
        <w:trPr>
          <w:trHeight w:val="470"/>
        </w:trPr>
        <w:tc>
          <w:tcPr>
            <w:tcW w:w="5420" w:type="dxa"/>
            <w:tcBorders>
              <w:top w:val="single" w:sz="6" w:space="0" w:color="000000"/>
              <w:left w:val="single" w:sz="6" w:space="0" w:color="000000"/>
              <w:bottom w:val="single" w:sz="6" w:space="0" w:color="000000"/>
              <w:right w:val="single" w:sz="6" w:space="0" w:color="000000"/>
            </w:tcBorders>
            <w:shd w:val="clear" w:color="auto" w:fill="AEAAAA" w:themeFill="background2" w:themeFillShade="BF"/>
            <w:tcMar>
              <w:top w:w="40" w:type="dxa"/>
              <w:left w:w="40" w:type="dxa"/>
              <w:bottom w:w="0" w:type="dxa"/>
              <w:right w:w="0" w:type="dxa"/>
            </w:tcMar>
          </w:tcPr>
          <w:p w14:paraId="36F584D3" w14:textId="77777777" w:rsidR="00FB1C7C" w:rsidRPr="00B005CF" w:rsidRDefault="00B005CF">
            <w:pPr>
              <w:rPr>
                <w:rFonts w:ascii="Arial Narrow" w:eastAsia="SansSerif" w:hAnsi="Arial Narrow" w:cs="SansSerif"/>
                <w:b/>
                <w:color w:val="000000"/>
                <w:sz w:val="20"/>
                <w:lang w:val="fr-FR"/>
              </w:rPr>
            </w:pPr>
            <w:r w:rsidRPr="00B005CF">
              <w:rPr>
                <w:rFonts w:ascii="Arial Narrow" w:eastAsia="SansSerif" w:hAnsi="Arial Narrow" w:cs="SansSerif"/>
                <w:b/>
                <w:color w:val="000000"/>
                <w:sz w:val="20"/>
                <w:lang w:val="fr-FR"/>
              </w:rPr>
              <w:t xml:space="preserve">Forme de </w:t>
            </w:r>
            <w:proofErr w:type="gramStart"/>
            <w:r w:rsidRPr="00B005CF">
              <w:rPr>
                <w:rFonts w:ascii="Arial Narrow" w:eastAsia="SansSerif" w:hAnsi="Arial Narrow" w:cs="SansSerif"/>
                <w:b/>
                <w:color w:val="000000"/>
                <w:sz w:val="20"/>
                <w:lang w:val="fr-FR"/>
              </w:rPr>
              <w:t>participation:</w:t>
            </w:r>
            <w:proofErr w:type="gramEnd"/>
          </w:p>
        </w:tc>
        <w:tc>
          <w:tcPr>
            <w:tcW w:w="5040" w:type="dxa"/>
            <w:gridSpan w:val="2"/>
            <w:tcBorders>
              <w:top w:val="single" w:sz="6" w:space="0" w:color="000000"/>
              <w:left w:val="single" w:sz="6" w:space="0" w:color="000000"/>
              <w:bottom w:val="single" w:sz="6" w:space="0" w:color="000000"/>
              <w:right w:val="single" w:sz="6" w:space="0" w:color="000000"/>
            </w:tcBorders>
            <w:shd w:val="clear" w:color="auto" w:fill="AEAAAA" w:themeFill="background2" w:themeFillShade="BF"/>
            <w:tcMar>
              <w:top w:w="40" w:type="dxa"/>
              <w:left w:w="40" w:type="dxa"/>
              <w:bottom w:w="0" w:type="dxa"/>
              <w:right w:w="0" w:type="dxa"/>
            </w:tcMar>
          </w:tcPr>
          <w:p w14:paraId="03F557F7" w14:textId="77777777" w:rsidR="00FB1C7C" w:rsidRPr="00B005CF" w:rsidRDefault="00B005CF">
            <w:pPr>
              <w:rPr>
                <w:rFonts w:ascii="Arial Narrow" w:eastAsia="SansSerif" w:hAnsi="Arial Narrow" w:cs="SansSerif"/>
                <w:b/>
                <w:color w:val="000000"/>
                <w:sz w:val="20"/>
                <w:lang w:val="fr-FR"/>
              </w:rPr>
            </w:pPr>
            <w:proofErr w:type="gramStart"/>
            <w:r w:rsidRPr="00B005CF">
              <w:rPr>
                <w:rFonts w:ascii="Arial Narrow" w:eastAsia="SansSerif" w:hAnsi="Arial Narrow" w:cs="SansSerif"/>
                <w:b/>
                <w:color w:val="000000"/>
                <w:sz w:val="20"/>
                <w:lang w:val="fr-FR"/>
              </w:rPr>
              <w:t>Réponse:</w:t>
            </w:r>
            <w:proofErr w:type="gramEnd"/>
          </w:p>
        </w:tc>
      </w:tr>
      <w:tr w:rsidR="00FB1C7C" w:rsidRPr="00B005CF" w14:paraId="20F4F056" w14:textId="77777777">
        <w:trPr>
          <w:trHeight w:val="670"/>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03446BC4"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L'opérateur économique participe-t-il à la procédure de passation de marché avec d'autres (11</w:t>
            </w:r>
            <w:proofErr w:type="gramStart"/>
            <w:r w:rsidRPr="00B005CF">
              <w:rPr>
                <w:rFonts w:ascii="Arial Narrow" w:eastAsia="SansSerif" w:hAnsi="Arial Narrow" w:cs="SansSerif"/>
                <w:color w:val="000000"/>
                <w:sz w:val="20"/>
                <w:lang w:val="fr-FR"/>
              </w:rPr>
              <w:t>)?</w:t>
            </w:r>
            <w:proofErr w:type="gramEnd"/>
          </w:p>
        </w:tc>
        <w:tc>
          <w:tcPr>
            <w:tcW w:w="5040" w:type="dxa"/>
            <w:gridSpan w:val="2"/>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72E6F293" w14:textId="77777777" w:rsidR="00FB1C7C" w:rsidRPr="00B005CF" w:rsidRDefault="00B005CF">
            <w:pPr>
              <w:rPr>
                <w:rFonts w:ascii="Arial Narrow" w:eastAsia="SansSerif" w:hAnsi="Arial Narrow" w:cs="SansSerif"/>
                <w:color w:val="000000"/>
                <w:sz w:val="20"/>
                <w:lang w:val="fr-FR"/>
              </w:rPr>
            </w:pP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Oui </w:t>
            </w: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Non</w:t>
            </w:r>
          </w:p>
        </w:tc>
      </w:tr>
      <w:tr w:rsidR="00FB1C7C" w:rsidRPr="006277AE" w14:paraId="06F2FE9A" w14:textId="77777777">
        <w:trPr>
          <w:gridAfter w:val="1"/>
          <w:wAfter w:w="40" w:type="dxa"/>
        </w:trPr>
        <w:tc>
          <w:tcPr>
            <w:tcW w:w="10460" w:type="dxa"/>
            <w:gridSpan w:val="2"/>
            <w:tcBorders>
              <w:top w:val="single" w:sz="8" w:space="0" w:color="000000"/>
              <w:left w:val="single" w:sz="8" w:space="0" w:color="000000"/>
              <w:bottom w:val="single" w:sz="8" w:space="0" w:color="000000"/>
              <w:right w:val="single" w:sz="8" w:space="0" w:color="000000"/>
            </w:tcBorders>
            <w:shd w:val="clear" w:color="CCCCCC" w:fill="CCCCCC"/>
            <w:tcMar>
              <w:top w:w="40" w:type="dxa"/>
              <w:left w:w="40" w:type="dxa"/>
              <w:bottom w:w="0" w:type="dxa"/>
              <w:right w:w="0" w:type="dxa"/>
            </w:tcMar>
          </w:tcPr>
          <w:p w14:paraId="6FB4D241" w14:textId="77777777" w:rsidR="00FB1C7C" w:rsidRPr="00B005CF" w:rsidRDefault="00B005CF">
            <w:pPr>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Si la réponse est oui, veillez à ce que les autres parties concernées fournissent un formulaire DUME distinct</w:t>
            </w:r>
          </w:p>
        </w:tc>
      </w:tr>
      <w:tr w:rsidR="00FB1C7C" w:rsidRPr="00B005CF" w14:paraId="3CB19AF6" w14:textId="77777777" w:rsidTr="00EC4AA2">
        <w:trPr>
          <w:trHeight w:val="2890"/>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331E1E81"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Si la réponse est </w:t>
            </w:r>
            <w:proofErr w:type="gramStart"/>
            <w:r w:rsidRPr="00B005CF">
              <w:rPr>
                <w:rFonts w:ascii="Arial Narrow" w:eastAsia="SansSerif" w:hAnsi="Arial Narrow" w:cs="SansSerif"/>
                <w:color w:val="000000"/>
                <w:sz w:val="20"/>
                <w:lang w:val="fr-FR"/>
              </w:rPr>
              <w:t>oui:</w:t>
            </w:r>
            <w:proofErr w:type="gramEnd"/>
          </w:p>
          <w:p w14:paraId="25851C6C" w14:textId="77777777" w:rsidR="00FB1C7C" w:rsidRPr="00B005CF" w:rsidRDefault="00FB1C7C">
            <w:pPr>
              <w:spacing w:line="210" w:lineRule="exact"/>
              <w:rPr>
                <w:rFonts w:ascii="Arial Narrow" w:eastAsia="SansSerif" w:hAnsi="Arial Narrow" w:cs="SansSerif"/>
                <w:color w:val="000000"/>
                <w:sz w:val="20"/>
                <w:lang w:val="fr-FR"/>
              </w:rPr>
            </w:pPr>
          </w:p>
          <w:p w14:paraId="7EA021BD" w14:textId="77777777" w:rsidR="00FB1C7C" w:rsidRPr="00B005CF" w:rsidRDefault="00FB1C7C">
            <w:pPr>
              <w:spacing w:line="210" w:lineRule="exact"/>
              <w:rPr>
                <w:rFonts w:ascii="Arial Narrow" w:eastAsia="SansSerif" w:hAnsi="Arial Narrow" w:cs="SansSerif"/>
                <w:color w:val="000000"/>
                <w:sz w:val="20"/>
                <w:lang w:val="fr-FR"/>
              </w:rPr>
            </w:pPr>
          </w:p>
          <w:p w14:paraId="603B4CF0"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a)   veuillez préciser le rôle de l'opérateur économique au sein du groupement d'opérateurs économiques (chef de groupe, responsable de l'exécution de tâches spécifiques, etc.</w:t>
            </w:r>
            <w:proofErr w:type="gramStart"/>
            <w:r w:rsidRPr="00B005CF">
              <w:rPr>
                <w:rFonts w:ascii="Arial Narrow" w:eastAsia="SansSerif" w:hAnsi="Arial Narrow" w:cs="SansSerif"/>
                <w:color w:val="000000"/>
                <w:sz w:val="20"/>
                <w:lang w:val="fr-FR"/>
              </w:rPr>
              <w:t>):</w:t>
            </w:r>
            <w:proofErr w:type="gramEnd"/>
          </w:p>
          <w:p w14:paraId="5E038800" w14:textId="77777777" w:rsidR="00FB1C7C" w:rsidRPr="00B005CF" w:rsidRDefault="00FB1C7C">
            <w:pPr>
              <w:spacing w:line="210" w:lineRule="exact"/>
              <w:rPr>
                <w:rFonts w:ascii="Arial Narrow" w:eastAsia="SansSerif" w:hAnsi="Arial Narrow" w:cs="SansSerif"/>
                <w:color w:val="000000"/>
                <w:sz w:val="20"/>
                <w:lang w:val="fr-FR"/>
              </w:rPr>
            </w:pPr>
          </w:p>
          <w:p w14:paraId="488548A8"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b)   veuillez désigner les autres opérateurs économiques participant conjointement à la procédure de passation de </w:t>
            </w:r>
            <w:proofErr w:type="gramStart"/>
            <w:r w:rsidRPr="00B005CF">
              <w:rPr>
                <w:rFonts w:ascii="Arial Narrow" w:eastAsia="SansSerif" w:hAnsi="Arial Narrow" w:cs="SansSerif"/>
                <w:color w:val="000000"/>
                <w:sz w:val="20"/>
                <w:lang w:val="fr-FR"/>
              </w:rPr>
              <w:t>marché:</w:t>
            </w:r>
            <w:proofErr w:type="gramEnd"/>
          </w:p>
          <w:p w14:paraId="3C413B02" w14:textId="77777777" w:rsidR="00FB1C7C" w:rsidRPr="00B005CF" w:rsidRDefault="00FB1C7C">
            <w:pPr>
              <w:spacing w:line="210" w:lineRule="exact"/>
              <w:rPr>
                <w:rFonts w:ascii="Arial Narrow" w:eastAsia="SansSerif" w:hAnsi="Arial Narrow" w:cs="SansSerif"/>
                <w:color w:val="000000"/>
                <w:sz w:val="20"/>
                <w:lang w:val="fr-FR"/>
              </w:rPr>
            </w:pPr>
          </w:p>
          <w:p w14:paraId="2D819DBC"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c)   le cas échéant, nom du groupement </w:t>
            </w:r>
            <w:proofErr w:type="gramStart"/>
            <w:r w:rsidRPr="00B005CF">
              <w:rPr>
                <w:rFonts w:ascii="Arial Narrow" w:eastAsia="SansSerif" w:hAnsi="Arial Narrow" w:cs="SansSerif"/>
                <w:color w:val="000000"/>
                <w:sz w:val="20"/>
                <w:lang w:val="fr-FR"/>
              </w:rPr>
              <w:t>participant:</w:t>
            </w:r>
            <w:proofErr w:type="gramEnd"/>
          </w:p>
        </w:tc>
        <w:tc>
          <w:tcPr>
            <w:tcW w:w="5040" w:type="dxa"/>
            <w:gridSpan w:val="2"/>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608CFF40" w14:textId="77777777" w:rsidR="00FB1C7C" w:rsidRPr="00B005CF" w:rsidRDefault="00FB1C7C">
            <w:pPr>
              <w:spacing w:line="210" w:lineRule="exact"/>
              <w:rPr>
                <w:rFonts w:ascii="Arial Narrow" w:eastAsia="SansSerif" w:hAnsi="Arial Narrow" w:cs="SansSerif"/>
                <w:color w:val="000000"/>
                <w:sz w:val="20"/>
                <w:lang w:val="fr-FR"/>
              </w:rPr>
            </w:pPr>
          </w:p>
          <w:p w14:paraId="1C291ECE" w14:textId="77777777" w:rsidR="00FB1C7C" w:rsidRPr="00B005CF" w:rsidRDefault="00FB1C7C">
            <w:pPr>
              <w:spacing w:line="210" w:lineRule="exact"/>
              <w:rPr>
                <w:rFonts w:ascii="Arial Narrow" w:eastAsia="SansSerif" w:hAnsi="Arial Narrow" w:cs="SansSerif"/>
                <w:color w:val="000000"/>
                <w:sz w:val="20"/>
                <w:lang w:val="fr-FR"/>
              </w:rPr>
            </w:pPr>
          </w:p>
          <w:p w14:paraId="708F9588" w14:textId="77777777" w:rsidR="00FB1C7C" w:rsidRPr="00B005CF" w:rsidRDefault="00FB1C7C">
            <w:pPr>
              <w:spacing w:line="210" w:lineRule="exact"/>
              <w:rPr>
                <w:rFonts w:ascii="Arial Narrow" w:eastAsia="SansSerif" w:hAnsi="Arial Narrow" w:cs="SansSerif"/>
                <w:color w:val="000000"/>
                <w:sz w:val="20"/>
                <w:lang w:val="fr-FR"/>
              </w:rPr>
            </w:pPr>
          </w:p>
          <w:p w14:paraId="4F68744C"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a</w:t>
            </w:r>
            <w:proofErr w:type="gramStart"/>
            <w:r w:rsidRPr="00B005CF">
              <w:rPr>
                <w:rFonts w:ascii="Arial Narrow" w:eastAsia="SansSerif" w:hAnsi="Arial Narrow" w:cs="SansSerif"/>
                <w:color w:val="000000"/>
                <w:sz w:val="20"/>
                <w:lang w:val="fr-FR"/>
              </w:rPr>
              <w:t>):</w:t>
            </w:r>
            <w:proofErr w:type="gramEnd"/>
          </w:p>
          <w:p w14:paraId="7542650B" w14:textId="77777777" w:rsidR="00FB1C7C" w:rsidRPr="00B005CF" w:rsidRDefault="00FB1C7C">
            <w:pPr>
              <w:spacing w:line="210" w:lineRule="exact"/>
              <w:rPr>
                <w:rFonts w:ascii="Arial Narrow" w:eastAsia="SansSerif" w:hAnsi="Arial Narrow" w:cs="SansSerif"/>
                <w:color w:val="000000"/>
                <w:sz w:val="20"/>
                <w:lang w:val="fr-FR"/>
              </w:rPr>
            </w:pPr>
          </w:p>
          <w:p w14:paraId="0F2B443F" w14:textId="77777777" w:rsidR="00FB1C7C" w:rsidRPr="00B005CF" w:rsidRDefault="00FB1C7C">
            <w:pPr>
              <w:spacing w:line="210" w:lineRule="exact"/>
              <w:rPr>
                <w:rFonts w:ascii="Arial Narrow" w:eastAsia="SansSerif" w:hAnsi="Arial Narrow" w:cs="SansSerif"/>
                <w:color w:val="000000"/>
                <w:sz w:val="20"/>
                <w:lang w:val="fr-FR"/>
              </w:rPr>
            </w:pPr>
          </w:p>
          <w:p w14:paraId="09E5D212" w14:textId="77777777" w:rsidR="00FB1C7C" w:rsidRPr="00B005CF" w:rsidRDefault="00FB1C7C">
            <w:pPr>
              <w:spacing w:line="210" w:lineRule="exact"/>
              <w:rPr>
                <w:rFonts w:ascii="Arial Narrow" w:eastAsia="SansSerif" w:hAnsi="Arial Narrow" w:cs="SansSerif"/>
                <w:color w:val="000000"/>
                <w:sz w:val="20"/>
                <w:lang w:val="fr-FR"/>
              </w:rPr>
            </w:pPr>
          </w:p>
          <w:p w14:paraId="50B8C452"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b</w:t>
            </w:r>
            <w:proofErr w:type="gramStart"/>
            <w:r w:rsidRPr="00B005CF">
              <w:rPr>
                <w:rFonts w:ascii="Arial Narrow" w:eastAsia="SansSerif" w:hAnsi="Arial Narrow" w:cs="SansSerif"/>
                <w:color w:val="000000"/>
                <w:sz w:val="20"/>
                <w:lang w:val="fr-FR"/>
              </w:rPr>
              <w:t>):</w:t>
            </w:r>
            <w:proofErr w:type="gramEnd"/>
          </w:p>
          <w:p w14:paraId="5B505814" w14:textId="77777777" w:rsidR="00FB1C7C" w:rsidRPr="00B005CF" w:rsidRDefault="00FB1C7C">
            <w:pPr>
              <w:spacing w:line="210" w:lineRule="exact"/>
              <w:rPr>
                <w:rFonts w:ascii="Arial Narrow" w:eastAsia="SansSerif" w:hAnsi="Arial Narrow" w:cs="SansSerif"/>
                <w:color w:val="000000"/>
                <w:sz w:val="20"/>
                <w:lang w:val="fr-FR"/>
              </w:rPr>
            </w:pPr>
          </w:p>
          <w:p w14:paraId="344FCC63" w14:textId="77777777" w:rsidR="00FB1C7C" w:rsidRPr="00B005CF" w:rsidRDefault="00FB1C7C">
            <w:pPr>
              <w:spacing w:line="210" w:lineRule="exact"/>
              <w:rPr>
                <w:rFonts w:ascii="Arial Narrow" w:eastAsia="SansSerif" w:hAnsi="Arial Narrow" w:cs="SansSerif"/>
                <w:color w:val="000000"/>
                <w:sz w:val="20"/>
                <w:lang w:val="fr-FR"/>
              </w:rPr>
            </w:pPr>
          </w:p>
          <w:p w14:paraId="7460B2A0" w14:textId="77777777" w:rsidR="00FB1C7C" w:rsidRPr="00B005CF" w:rsidRDefault="00B005CF">
            <w:pPr>
              <w:spacing w:line="210" w:lineRule="exact"/>
              <w:rPr>
                <w:rFonts w:ascii="Arial Narrow" w:eastAsia="SansSerif" w:hAnsi="Arial Narrow" w:cs="SansSerif"/>
                <w:color w:val="000000"/>
                <w:sz w:val="20"/>
                <w:lang w:val="fr-FR"/>
              </w:rPr>
            </w:pPr>
            <w:proofErr w:type="gramStart"/>
            <w:r w:rsidRPr="00B005CF">
              <w:rPr>
                <w:rFonts w:ascii="Arial Narrow" w:eastAsia="SansSerif" w:hAnsi="Arial Narrow" w:cs="SansSerif"/>
                <w:color w:val="000000"/>
                <w:sz w:val="20"/>
                <w:lang w:val="fr-FR"/>
              </w:rPr>
              <w:t>c):</w:t>
            </w:r>
            <w:proofErr w:type="gramEnd"/>
          </w:p>
        </w:tc>
      </w:tr>
      <w:tr w:rsidR="00FB1C7C" w:rsidRPr="00B005CF" w14:paraId="6F8CBBAC" w14:textId="77777777" w:rsidTr="00EC4AA2">
        <w:trPr>
          <w:trHeight w:val="470"/>
        </w:trPr>
        <w:tc>
          <w:tcPr>
            <w:tcW w:w="5420" w:type="dxa"/>
            <w:tcBorders>
              <w:top w:val="single" w:sz="6" w:space="0" w:color="000000"/>
              <w:left w:val="single" w:sz="6" w:space="0" w:color="000000"/>
              <w:bottom w:val="single" w:sz="6" w:space="0" w:color="000000"/>
              <w:right w:val="single" w:sz="6" w:space="0" w:color="000000"/>
              <w:tr2bl w:val="single" w:sz="4" w:space="0" w:color="auto"/>
            </w:tcBorders>
            <w:tcMar>
              <w:top w:w="40" w:type="dxa"/>
              <w:left w:w="40" w:type="dxa"/>
              <w:bottom w:w="0" w:type="dxa"/>
              <w:right w:w="0" w:type="dxa"/>
            </w:tcMar>
          </w:tcPr>
          <w:p w14:paraId="0492AC82" w14:textId="77777777" w:rsidR="00FB1C7C" w:rsidRPr="00B005CF" w:rsidRDefault="00B005CF">
            <w:pPr>
              <w:rPr>
                <w:rFonts w:ascii="Arial Narrow" w:eastAsia="SansSerif" w:hAnsi="Arial Narrow" w:cs="SansSerif"/>
                <w:b/>
                <w:color w:val="000000"/>
                <w:sz w:val="20"/>
                <w:lang w:val="fr-FR"/>
              </w:rPr>
            </w:pPr>
            <w:r w:rsidRPr="00B005CF">
              <w:rPr>
                <w:rFonts w:ascii="Arial Narrow" w:eastAsia="SansSerif" w:hAnsi="Arial Narrow" w:cs="SansSerif"/>
                <w:b/>
                <w:color w:val="000000"/>
                <w:sz w:val="20"/>
                <w:lang w:val="fr-FR"/>
              </w:rPr>
              <w:t>Lots</w:t>
            </w:r>
          </w:p>
        </w:tc>
        <w:tc>
          <w:tcPr>
            <w:tcW w:w="5040" w:type="dxa"/>
            <w:gridSpan w:val="2"/>
            <w:tcBorders>
              <w:top w:val="single" w:sz="6" w:space="0" w:color="000000"/>
              <w:left w:val="single" w:sz="6" w:space="0" w:color="000000"/>
              <w:bottom w:val="single" w:sz="6" w:space="0" w:color="000000"/>
              <w:right w:val="single" w:sz="6" w:space="0" w:color="000000"/>
              <w:tr2bl w:val="single" w:sz="4" w:space="0" w:color="auto"/>
            </w:tcBorders>
            <w:tcMar>
              <w:top w:w="40" w:type="dxa"/>
              <w:left w:w="40" w:type="dxa"/>
              <w:bottom w:w="0" w:type="dxa"/>
              <w:right w:w="0" w:type="dxa"/>
            </w:tcMar>
          </w:tcPr>
          <w:p w14:paraId="09F0A23D" w14:textId="77777777" w:rsidR="00FB1C7C" w:rsidRPr="00B005CF" w:rsidRDefault="00B005CF">
            <w:pPr>
              <w:rPr>
                <w:rFonts w:ascii="Arial Narrow" w:eastAsia="SansSerif" w:hAnsi="Arial Narrow" w:cs="SansSerif"/>
                <w:b/>
                <w:color w:val="000000"/>
                <w:sz w:val="20"/>
                <w:lang w:val="fr-FR"/>
              </w:rPr>
            </w:pPr>
            <w:r w:rsidRPr="00B005CF">
              <w:rPr>
                <w:rFonts w:ascii="Arial Narrow" w:eastAsia="SansSerif" w:hAnsi="Arial Narrow" w:cs="SansSerif"/>
                <w:b/>
                <w:color w:val="000000"/>
                <w:sz w:val="20"/>
                <w:lang w:val="fr-FR"/>
              </w:rPr>
              <w:t>Réponse</w:t>
            </w:r>
            <w:r w:rsidR="00EC4AA2">
              <w:rPr>
                <w:rFonts w:ascii="Arial Narrow" w:eastAsia="SansSerif" w:hAnsi="Arial Narrow" w:cs="SansSerif"/>
                <w:b/>
                <w:color w:val="000000"/>
                <w:sz w:val="20"/>
                <w:lang w:val="fr-FR"/>
              </w:rPr>
              <w:t xml:space="preserve"> </w:t>
            </w:r>
            <w:r w:rsidRPr="00B005CF">
              <w:rPr>
                <w:rFonts w:ascii="Arial Narrow" w:eastAsia="SansSerif" w:hAnsi="Arial Narrow" w:cs="SansSerif"/>
                <w:b/>
                <w:color w:val="000000"/>
                <w:sz w:val="20"/>
                <w:lang w:val="fr-FR"/>
              </w:rPr>
              <w:t>:</w:t>
            </w:r>
          </w:p>
        </w:tc>
      </w:tr>
      <w:tr w:rsidR="00FB1C7C" w:rsidRPr="006277AE" w14:paraId="3AE9CA34" w14:textId="77777777">
        <w:trPr>
          <w:gridAfter w:val="2"/>
          <w:wAfter w:w="5080" w:type="dxa"/>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0508BA90"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S'il y a lieu, indiquer le ou les lots pour lesquels l'opérateur économique souhaite soumettre une </w:t>
            </w:r>
            <w:proofErr w:type="gramStart"/>
            <w:r w:rsidRPr="00B005CF">
              <w:rPr>
                <w:rFonts w:ascii="Arial Narrow" w:eastAsia="SansSerif" w:hAnsi="Arial Narrow" w:cs="SansSerif"/>
                <w:color w:val="000000"/>
                <w:sz w:val="20"/>
                <w:lang w:val="fr-FR"/>
              </w:rPr>
              <w:t>offre:</w:t>
            </w:r>
            <w:proofErr w:type="gramEnd"/>
          </w:p>
        </w:tc>
      </w:tr>
    </w:tbl>
    <w:p w14:paraId="35FF06F5" w14:textId="77777777" w:rsidR="00FB1C7C" w:rsidRPr="00B005CF" w:rsidRDefault="00B005CF">
      <w:pPr>
        <w:spacing w:line="60" w:lineRule="exact"/>
        <w:rPr>
          <w:rFonts w:ascii="Arial Narrow" w:hAnsi="Arial Narrow"/>
          <w:sz w:val="8"/>
          <w:lang w:val="fr-FR"/>
        </w:rPr>
      </w:pPr>
      <w:r w:rsidRPr="00B005CF">
        <w:rPr>
          <w:rFonts w:ascii="Arial Narrow" w:hAnsi="Arial Narrow"/>
          <w:sz w:val="28"/>
          <w:lang w:val="fr-FR"/>
        </w:rPr>
        <w:t xml:space="preserve"> </w:t>
      </w:r>
    </w:p>
    <w:p w14:paraId="13BAA538" w14:textId="77777777" w:rsidR="00FB1C7C" w:rsidRPr="00B005CF" w:rsidRDefault="00B005CF">
      <w:pPr>
        <w:spacing w:before="120" w:after="40"/>
        <w:jc w:val="center"/>
        <w:rPr>
          <w:rFonts w:ascii="Arial Narrow" w:eastAsia="SansSerif" w:hAnsi="Arial Narrow" w:cs="SansSerif"/>
          <w:color w:val="000000"/>
          <w:sz w:val="22"/>
          <w:lang w:val="fr-FR"/>
        </w:rPr>
      </w:pPr>
      <w:proofErr w:type="gramStart"/>
      <w:r w:rsidRPr="00B005CF">
        <w:rPr>
          <w:rFonts w:ascii="Arial Narrow" w:eastAsia="SansSerif" w:hAnsi="Arial Narrow" w:cs="SansSerif"/>
          <w:color w:val="000000"/>
          <w:sz w:val="22"/>
          <w:lang w:val="fr-FR"/>
        </w:rPr>
        <w:t>B:</w:t>
      </w:r>
      <w:proofErr w:type="gramEnd"/>
      <w:r w:rsidRPr="00B005CF">
        <w:rPr>
          <w:rFonts w:ascii="Arial Narrow" w:eastAsia="SansSerif" w:hAnsi="Arial Narrow" w:cs="SansSerif"/>
          <w:color w:val="000000"/>
          <w:sz w:val="22"/>
          <w:lang w:val="fr-FR"/>
        </w:rPr>
        <w:t xml:space="preserve"> INFORMATIONS RELATIVES AUX REPRÉSENTANTS DE L'OPÉRATEUR ÉCONOMIQUE</w:t>
      </w:r>
    </w:p>
    <w:tbl>
      <w:tblPr>
        <w:tblW w:w="0" w:type="auto"/>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420"/>
        <w:gridCol w:w="5080"/>
      </w:tblGrid>
      <w:tr w:rsidR="00FB1C7C" w:rsidRPr="00B005CF" w14:paraId="2200908D" w14:textId="77777777" w:rsidTr="00EC4AA2">
        <w:trPr>
          <w:trHeight w:val="370"/>
        </w:trPr>
        <w:tc>
          <w:tcPr>
            <w:tcW w:w="5420" w:type="dxa"/>
            <w:tcBorders>
              <w:tr2bl w:val="single" w:sz="4" w:space="0" w:color="auto"/>
            </w:tcBorders>
            <w:tcMar>
              <w:top w:w="40" w:type="dxa"/>
              <w:left w:w="40" w:type="dxa"/>
              <w:bottom w:w="0" w:type="dxa"/>
              <w:right w:w="0" w:type="dxa"/>
            </w:tcMar>
          </w:tcPr>
          <w:p w14:paraId="7A61225E" w14:textId="77777777" w:rsidR="00FB1C7C" w:rsidRPr="00B005CF" w:rsidRDefault="00B005CF">
            <w:pPr>
              <w:rPr>
                <w:rFonts w:ascii="Arial Narrow" w:eastAsia="SansSerif" w:hAnsi="Arial Narrow" w:cs="SansSerif"/>
                <w:b/>
                <w:color w:val="000000"/>
                <w:sz w:val="20"/>
                <w:lang w:val="fr-FR"/>
              </w:rPr>
            </w:pPr>
            <w:r w:rsidRPr="00B005CF">
              <w:rPr>
                <w:rFonts w:ascii="Arial Narrow" w:eastAsia="SansSerif" w:hAnsi="Arial Narrow" w:cs="SansSerif"/>
                <w:b/>
                <w:color w:val="000000"/>
                <w:sz w:val="20"/>
                <w:lang w:val="fr-FR"/>
              </w:rPr>
              <w:t xml:space="preserve">Représentation, le cas </w:t>
            </w:r>
            <w:proofErr w:type="gramStart"/>
            <w:r w:rsidRPr="00B005CF">
              <w:rPr>
                <w:rFonts w:ascii="Arial Narrow" w:eastAsia="SansSerif" w:hAnsi="Arial Narrow" w:cs="SansSerif"/>
                <w:b/>
                <w:color w:val="000000"/>
                <w:sz w:val="20"/>
                <w:lang w:val="fr-FR"/>
              </w:rPr>
              <w:t>échéant:</w:t>
            </w:r>
            <w:proofErr w:type="gramEnd"/>
          </w:p>
        </w:tc>
        <w:tc>
          <w:tcPr>
            <w:tcW w:w="5040" w:type="dxa"/>
            <w:tcBorders>
              <w:tr2bl w:val="single" w:sz="4" w:space="0" w:color="auto"/>
            </w:tcBorders>
            <w:tcMar>
              <w:top w:w="40" w:type="dxa"/>
              <w:left w:w="40" w:type="dxa"/>
              <w:bottom w:w="0" w:type="dxa"/>
              <w:right w:w="0" w:type="dxa"/>
            </w:tcMar>
          </w:tcPr>
          <w:p w14:paraId="7B7065DC" w14:textId="77777777" w:rsidR="00FB1C7C" w:rsidRPr="00B005CF" w:rsidRDefault="00B005CF">
            <w:pPr>
              <w:rPr>
                <w:rFonts w:ascii="Arial Narrow" w:eastAsia="SansSerif" w:hAnsi="Arial Narrow" w:cs="SansSerif"/>
                <w:b/>
                <w:color w:val="000000"/>
                <w:sz w:val="20"/>
                <w:lang w:val="fr-FR"/>
              </w:rPr>
            </w:pPr>
            <w:proofErr w:type="gramStart"/>
            <w:r w:rsidRPr="00B005CF">
              <w:rPr>
                <w:rFonts w:ascii="Arial Narrow" w:eastAsia="SansSerif" w:hAnsi="Arial Narrow" w:cs="SansSerif"/>
                <w:b/>
                <w:color w:val="000000"/>
                <w:sz w:val="20"/>
                <w:lang w:val="fr-FR"/>
              </w:rPr>
              <w:t>Réponse:</w:t>
            </w:r>
            <w:proofErr w:type="gramEnd"/>
          </w:p>
        </w:tc>
      </w:tr>
      <w:tr w:rsidR="00FB1C7C" w:rsidRPr="006277AE" w14:paraId="1E31309C" w14:textId="77777777" w:rsidTr="00EC4AA2">
        <w:trPr>
          <w:gridAfter w:val="1"/>
          <w:wAfter w:w="5080" w:type="dxa"/>
        </w:trPr>
        <w:tc>
          <w:tcPr>
            <w:tcW w:w="5420" w:type="dxa"/>
            <w:tcBorders>
              <w:tr2bl w:val="single" w:sz="4" w:space="0" w:color="auto"/>
            </w:tcBorders>
            <w:tcMar>
              <w:top w:w="40" w:type="dxa"/>
              <w:left w:w="40" w:type="dxa"/>
              <w:bottom w:w="0" w:type="dxa"/>
              <w:right w:w="0" w:type="dxa"/>
            </w:tcMar>
          </w:tcPr>
          <w:p w14:paraId="0AB62CCB"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Nom </w:t>
            </w:r>
            <w:proofErr w:type="gramStart"/>
            <w:r w:rsidRPr="00B005CF">
              <w:rPr>
                <w:rFonts w:ascii="Arial Narrow" w:eastAsia="SansSerif" w:hAnsi="Arial Narrow" w:cs="SansSerif"/>
                <w:color w:val="000000"/>
                <w:sz w:val="20"/>
                <w:lang w:val="fr-FR"/>
              </w:rPr>
              <w:t>complet;</w:t>
            </w:r>
            <w:proofErr w:type="gramEnd"/>
          </w:p>
          <w:p w14:paraId="09E12ABC"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accompagné de la date et du lieu de naissance, si </w:t>
            </w:r>
            <w:proofErr w:type="gramStart"/>
            <w:r w:rsidRPr="00B005CF">
              <w:rPr>
                <w:rFonts w:ascii="Arial Narrow" w:eastAsia="SansSerif" w:hAnsi="Arial Narrow" w:cs="SansSerif"/>
                <w:color w:val="000000"/>
                <w:sz w:val="20"/>
                <w:lang w:val="fr-FR"/>
              </w:rPr>
              <w:t>nécessaire:</w:t>
            </w:r>
            <w:proofErr w:type="gramEnd"/>
          </w:p>
        </w:tc>
      </w:tr>
      <w:tr w:rsidR="00FB1C7C" w:rsidRPr="006277AE" w14:paraId="2B8725B0" w14:textId="77777777" w:rsidTr="00EC4AA2">
        <w:trPr>
          <w:gridAfter w:val="1"/>
          <w:wAfter w:w="5080" w:type="dxa"/>
        </w:trPr>
        <w:tc>
          <w:tcPr>
            <w:tcW w:w="5420" w:type="dxa"/>
            <w:tcBorders>
              <w:tr2bl w:val="single" w:sz="4" w:space="0" w:color="auto"/>
            </w:tcBorders>
            <w:tcMar>
              <w:top w:w="40" w:type="dxa"/>
              <w:left w:w="40" w:type="dxa"/>
              <w:bottom w:w="0" w:type="dxa"/>
              <w:right w:w="0" w:type="dxa"/>
            </w:tcMar>
          </w:tcPr>
          <w:p w14:paraId="6022A0FE" w14:textId="77777777" w:rsidR="00FB1C7C" w:rsidRPr="00B005CF" w:rsidRDefault="00B005CF">
            <w:pPr>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Fonction/agissant en qualité </w:t>
            </w:r>
            <w:proofErr w:type="gramStart"/>
            <w:r w:rsidRPr="00B005CF">
              <w:rPr>
                <w:rFonts w:ascii="Arial Narrow" w:eastAsia="SansSerif" w:hAnsi="Arial Narrow" w:cs="SansSerif"/>
                <w:color w:val="000000"/>
                <w:sz w:val="20"/>
                <w:lang w:val="fr-FR"/>
              </w:rPr>
              <w:t>de:</w:t>
            </w:r>
            <w:proofErr w:type="gramEnd"/>
          </w:p>
        </w:tc>
      </w:tr>
      <w:tr w:rsidR="00FB1C7C" w:rsidRPr="00B005CF" w14:paraId="572E1E68" w14:textId="77777777" w:rsidTr="00EC4AA2">
        <w:trPr>
          <w:gridAfter w:val="1"/>
          <w:wAfter w:w="5080" w:type="dxa"/>
        </w:trPr>
        <w:tc>
          <w:tcPr>
            <w:tcW w:w="5420" w:type="dxa"/>
            <w:tcBorders>
              <w:tr2bl w:val="single" w:sz="4" w:space="0" w:color="auto"/>
            </w:tcBorders>
            <w:tcMar>
              <w:top w:w="40" w:type="dxa"/>
              <w:left w:w="40" w:type="dxa"/>
              <w:bottom w:w="0" w:type="dxa"/>
              <w:right w:w="0" w:type="dxa"/>
            </w:tcMar>
          </w:tcPr>
          <w:p w14:paraId="7ABD9C9D" w14:textId="77777777" w:rsidR="00FB1C7C" w:rsidRPr="00B005CF" w:rsidRDefault="00B005CF">
            <w:pPr>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Adresse </w:t>
            </w:r>
            <w:proofErr w:type="gramStart"/>
            <w:r w:rsidRPr="00B005CF">
              <w:rPr>
                <w:rFonts w:ascii="Arial Narrow" w:eastAsia="SansSerif" w:hAnsi="Arial Narrow" w:cs="SansSerif"/>
                <w:color w:val="000000"/>
                <w:sz w:val="20"/>
                <w:lang w:val="fr-FR"/>
              </w:rPr>
              <w:t>postale:</w:t>
            </w:r>
            <w:proofErr w:type="gramEnd"/>
          </w:p>
        </w:tc>
      </w:tr>
      <w:tr w:rsidR="00FB1C7C" w:rsidRPr="00B005CF" w14:paraId="0FFDB30A" w14:textId="77777777" w:rsidTr="00EC4AA2">
        <w:trPr>
          <w:gridAfter w:val="1"/>
          <w:wAfter w:w="5080" w:type="dxa"/>
        </w:trPr>
        <w:tc>
          <w:tcPr>
            <w:tcW w:w="5420" w:type="dxa"/>
            <w:tcBorders>
              <w:tr2bl w:val="single" w:sz="4" w:space="0" w:color="auto"/>
            </w:tcBorders>
            <w:tcMar>
              <w:top w:w="40" w:type="dxa"/>
              <w:left w:w="40" w:type="dxa"/>
              <w:bottom w:w="0" w:type="dxa"/>
              <w:right w:w="0" w:type="dxa"/>
            </w:tcMar>
          </w:tcPr>
          <w:p w14:paraId="1F5160DD" w14:textId="77777777" w:rsidR="00FB1C7C" w:rsidRPr="00B005CF" w:rsidRDefault="00B005CF">
            <w:pPr>
              <w:rPr>
                <w:rFonts w:ascii="Arial Narrow" w:eastAsia="SansSerif" w:hAnsi="Arial Narrow" w:cs="SansSerif"/>
                <w:color w:val="000000"/>
                <w:sz w:val="20"/>
                <w:lang w:val="fr-FR"/>
              </w:rPr>
            </w:pPr>
            <w:proofErr w:type="gramStart"/>
            <w:r w:rsidRPr="00B005CF">
              <w:rPr>
                <w:rFonts w:ascii="Arial Narrow" w:eastAsia="SansSerif" w:hAnsi="Arial Narrow" w:cs="SansSerif"/>
                <w:color w:val="000000"/>
                <w:sz w:val="20"/>
                <w:lang w:val="fr-FR"/>
              </w:rPr>
              <w:t>Téléphone:</w:t>
            </w:r>
            <w:proofErr w:type="gramEnd"/>
          </w:p>
        </w:tc>
      </w:tr>
      <w:tr w:rsidR="00FB1C7C" w:rsidRPr="00B005CF" w14:paraId="726C1E1E" w14:textId="77777777" w:rsidTr="00EC4AA2">
        <w:trPr>
          <w:gridAfter w:val="1"/>
          <w:wAfter w:w="5080" w:type="dxa"/>
        </w:trPr>
        <w:tc>
          <w:tcPr>
            <w:tcW w:w="5420" w:type="dxa"/>
            <w:tcBorders>
              <w:tr2bl w:val="single" w:sz="4" w:space="0" w:color="auto"/>
            </w:tcBorders>
            <w:tcMar>
              <w:top w:w="40" w:type="dxa"/>
              <w:left w:w="40" w:type="dxa"/>
              <w:bottom w:w="0" w:type="dxa"/>
              <w:right w:w="0" w:type="dxa"/>
            </w:tcMar>
          </w:tcPr>
          <w:p w14:paraId="12CA3551" w14:textId="77777777" w:rsidR="00FB1C7C" w:rsidRPr="00B005CF" w:rsidRDefault="00B005CF">
            <w:pPr>
              <w:rPr>
                <w:rFonts w:ascii="Arial Narrow" w:eastAsia="SansSerif" w:hAnsi="Arial Narrow" w:cs="SansSerif"/>
                <w:color w:val="000000"/>
                <w:sz w:val="20"/>
                <w:lang w:val="fr-FR"/>
              </w:rPr>
            </w:pPr>
            <w:proofErr w:type="gramStart"/>
            <w:r w:rsidRPr="00B005CF">
              <w:rPr>
                <w:rFonts w:ascii="Arial Narrow" w:eastAsia="SansSerif" w:hAnsi="Arial Narrow" w:cs="SansSerif"/>
                <w:color w:val="000000"/>
                <w:sz w:val="20"/>
                <w:lang w:val="fr-FR"/>
              </w:rPr>
              <w:t>Courriel:</w:t>
            </w:r>
            <w:proofErr w:type="gramEnd"/>
          </w:p>
        </w:tc>
      </w:tr>
      <w:tr w:rsidR="00FB1C7C" w:rsidRPr="006277AE" w14:paraId="1386313F" w14:textId="77777777" w:rsidTr="00EC4AA2">
        <w:trPr>
          <w:gridAfter w:val="1"/>
          <w:wAfter w:w="5080" w:type="dxa"/>
        </w:trPr>
        <w:tc>
          <w:tcPr>
            <w:tcW w:w="5420" w:type="dxa"/>
            <w:tcBorders>
              <w:tr2bl w:val="single" w:sz="4" w:space="0" w:color="auto"/>
            </w:tcBorders>
            <w:tcMar>
              <w:top w:w="40" w:type="dxa"/>
              <w:left w:w="40" w:type="dxa"/>
              <w:bottom w:w="0" w:type="dxa"/>
              <w:right w:w="0" w:type="dxa"/>
            </w:tcMar>
          </w:tcPr>
          <w:p w14:paraId="38CC5FDB"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Le cas échéant, veuillez fournir des informations détaillées sur la représentation (forme, étendue, finalité, ...</w:t>
            </w:r>
            <w:proofErr w:type="gramStart"/>
            <w:r w:rsidRPr="00B005CF">
              <w:rPr>
                <w:rFonts w:ascii="Arial Narrow" w:eastAsia="SansSerif" w:hAnsi="Arial Narrow" w:cs="SansSerif"/>
                <w:color w:val="000000"/>
                <w:sz w:val="20"/>
                <w:lang w:val="fr-FR"/>
              </w:rPr>
              <w:t>):</w:t>
            </w:r>
            <w:proofErr w:type="gramEnd"/>
          </w:p>
        </w:tc>
      </w:tr>
    </w:tbl>
    <w:p w14:paraId="1E1C0BD1" w14:textId="77777777" w:rsidR="00FB1C7C" w:rsidRPr="00B005CF" w:rsidRDefault="00B005CF">
      <w:pPr>
        <w:spacing w:line="80" w:lineRule="exact"/>
        <w:rPr>
          <w:rFonts w:ascii="Arial Narrow" w:hAnsi="Arial Narrow"/>
          <w:sz w:val="10"/>
          <w:lang w:val="fr-FR"/>
        </w:rPr>
        <w:sectPr w:rsidR="00FB1C7C" w:rsidRPr="00B005CF">
          <w:pgSz w:w="11900" w:h="16840"/>
          <w:pgMar w:top="720" w:right="720" w:bottom="1120" w:left="720" w:header="720" w:footer="1120" w:gutter="0"/>
          <w:cols w:space="708"/>
        </w:sectPr>
      </w:pPr>
      <w:r w:rsidRPr="00B005CF">
        <w:rPr>
          <w:rFonts w:ascii="Arial Narrow" w:hAnsi="Arial Narrow"/>
          <w:sz w:val="28"/>
          <w:lang w:val="fr-FR"/>
        </w:rPr>
        <w:t xml:space="preserve"> </w:t>
      </w:r>
    </w:p>
    <w:p w14:paraId="34FE00CE" w14:textId="77777777" w:rsidR="00FB1C7C" w:rsidRPr="008B7FEF" w:rsidRDefault="00B005CF">
      <w:pPr>
        <w:spacing w:before="120" w:after="40"/>
        <w:jc w:val="center"/>
        <w:rPr>
          <w:rFonts w:ascii="Arial Narrow" w:eastAsia="SansSerif" w:hAnsi="Arial Narrow" w:cs="SansSerif"/>
          <w:sz w:val="22"/>
          <w:lang w:val="fr-FR"/>
        </w:rPr>
      </w:pPr>
      <w:proofErr w:type="gramStart"/>
      <w:r w:rsidRPr="008B7FEF">
        <w:rPr>
          <w:rFonts w:ascii="Arial Narrow" w:eastAsia="SansSerif" w:hAnsi="Arial Narrow" w:cs="SansSerif"/>
          <w:sz w:val="22"/>
          <w:lang w:val="fr-FR"/>
        </w:rPr>
        <w:lastRenderedPageBreak/>
        <w:t>C:</w:t>
      </w:r>
      <w:proofErr w:type="gramEnd"/>
      <w:r w:rsidRPr="008B7FEF">
        <w:rPr>
          <w:rFonts w:ascii="Arial Narrow" w:eastAsia="SansSerif" w:hAnsi="Arial Narrow" w:cs="SansSerif"/>
          <w:sz w:val="22"/>
          <w:lang w:val="fr-FR"/>
        </w:rPr>
        <w:t xml:space="preserve"> INFORMATIONS RELATIVES AU RECOURS AUX CAPACITÉS D'AUTRES ENTITÉS</w:t>
      </w:r>
    </w:p>
    <w:p w14:paraId="0F71BB4D" w14:textId="77777777" w:rsidR="00FB1C7C" w:rsidRPr="00B005CF" w:rsidRDefault="00FB1C7C">
      <w:pPr>
        <w:spacing w:line="240" w:lineRule="exact"/>
        <w:rPr>
          <w:rFonts w:ascii="Arial Narrow" w:hAnsi="Arial Narrow"/>
          <w:sz w:val="28"/>
          <w:lang w:val="fr-FR"/>
        </w:rPr>
      </w:pPr>
    </w:p>
    <w:p w14:paraId="192B31FF" w14:textId="77777777" w:rsidR="00FB1C7C" w:rsidRPr="00B005CF" w:rsidRDefault="00FB1C7C">
      <w:pPr>
        <w:spacing w:after="120" w:line="240" w:lineRule="exact"/>
        <w:rPr>
          <w:rFonts w:ascii="Arial Narrow" w:hAnsi="Arial Narrow"/>
          <w:sz w:val="28"/>
          <w:lang w:val="fr-FR"/>
        </w:rPr>
      </w:pPr>
    </w:p>
    <w:tbl>
      <w:tblPr>
        <w:tblW w:w="0" w:type="auto"/>
        <w:tblInd w:w="40" w:type="dxa"/>
        <w:tblLayout w:type="fixed"/>
        <w:tblLook w:val="04A0" w:firstRow="1" w:lastRow="0" w:firstColumn="1" w:lastColumn="0" w:noHBand="0" w:noVBand="1"/>
      </w:tblPr>
      <w:tblGrid>
        <w:gridCol w:w="5420"/>
        <w:gridCol w:w="5040"/>
      </w:tblGrid>
      <w:tr w:rsidR="00FB1C7C" w:rsidRPr="00B005CF" w14:paraId="099720DB" w14:textId="77777777">
        <w:trPr>
          <w:trHeight w:val="370"/>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2929BFE1" w14:textId="77777777" w:rsidR="00FB1C7C" w:rsidRPr="00B005CF" w:rsidRDefault="00B005CF">
            <w:pPr>
              <w:rPr>
                <w:rFonts w:ascii="Arial Narrow" w:eastAsia="SansSerif" w:hAnsi="Arial Narrow" w:cs="SansSerif"/>
                <w:b/>
                <w:color w:val="000000"/>
                <w:sz w:val="20"/>
                <w:lang w:val="fr-FR"/>
              </w:rPr>
            </w:pPr>
            <w:proofErr w:type="gramStart"/>
            <w:r w:rsidRPr="00B005CF">
              <w:rPr>
                <w:rFonts w:ascii="Arial Narrow" w:eastAsia="SansSerif" w:hAnsi="Arial Narrow" w:cs="SansSerif"/>
                <w:b/>
                <w:color w:val="000000"/>
                <w:sz w:val="20"/>
                <w:lang w:val="fr-FR"/>
              </w:rPr>
              <w:t>Recours:</w:t>
            </w:r>
            <w:proofErr w:type="gramEnd"/>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41B2F613" w14:textId="77777777" w:rsidR="00FB1C7C" w:rsidRPr="00B005CF" w:rsidRDefault="00B005CF">
            <w:pPr>
              <w:rPr>
                <w:rFonts w:ascii="Arial Narrow" w:eastAsia="SansSerif" w:hAnsi="Arial Narrow" w:cs="SansSerif"/>
                <w:b/>
                <w:color w:val="000000"/>
                <w:sz w:val="20"/>
                <w:lang w:val="fr-FR"/>
              </w:rPr>
            </w:pPr>
            <w:proofErr w:type="gramStart"/>
            <w:r w:rsidRPr="00B005CF">
              <w:rPr>
                <w:rFonts w:ascii="Arial Narrow" w:eastAsia="SansSerif" w:hAnsi="Arial Narrow" w:cs="SansSerif"/>
                <w:b/>
                <w:color w:val="000000"/>
                <w:sz w:val="20"/>
                <w:lang w:val="fr-FR"/>
              </w:rPr>
              <w:t>Réponse:</w:t>
            </w:r>
            <w:proofErr w:type="gramEnd"/>
          </w:p>
        </w:tc>
      </w:tr>
      <w:tr w:rsidR="00FB1C7C" w:rsidRPr="00B005CF" w14:paraId="04E65AE9" w14:textId="77777777">
        <w:trPr>
          <w:trHeight w:val="1270"/>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05D41EE5"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L'opérateur économique a-t-il recours aux capacités d'autres entités pour satisfaire aux critères de sélection figurant dans la partie IV et aux critères et règles figurant (le cas échéant) dans la partie V ci-</w:t>
            </w:r>
            <w:proofErr w:type="gramStart"/>
            <w:r w:rsidRPr="00B005CF">
              <w:rPr>
                <w:rFonts w:ascii="Arial Narrow" w:eastAsia="SansSerif" w:hAnsi="Arial Narrow" w:cs="SansSerif"/>
                <w:color w:val="000000"/>
                <w:sz w:val="20"/>
                <w:lang w:val="fr-FR"/>
              </w:rPr>
              <w:t>dessous?</w:t>
            </w:r>
            <w:proofErr w:type="gramEnd"/>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35B1E68C" w14:textId="77777777" w:rsidR="00FB1C7C" w:rsidRPr="00B005CF" w:rsidRDefault="00B005CF">
            <w:pPr>
              <w:rPr>
                <w:rFonts w:ascii="Arial Narrow" w:eastAsia="SansSerif" w:hAnsi="Arial Narrow" w:cs="SansSerif"/>
                <w:color w:val="000000"/>
                <w:sz w:val="20"/>
                <w:lang w:val="fr-FR"/>
              </w:rPr>
            </w:pP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Oui </w:t>
            </w: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Non</w:t>
            </w:r>
          </w:p>
        </w:tc>
      </w:tr>
    </w:tbl>
    <w:p w14:paraId="143A4C27" w14:textId="77777777" w:rsidR="00FB1C7C" w:rsidRPr="00B005CF" w:rsidRDefault="00B005CF">
      <w:pPr>
        <w:spacing w:line="40" w:lineRule="exact"/>
        <w:rPr>
          <w:rFonts w:ascii="Arial Narrow" w:hAnsi="Arial Narrow"/>
          <w:sz w:val="6"/>
        </w:rPr>
      </w:pPr>
      <w:r w:rsidRPr="00B005CF">
        <w:rPr>
          <w:rFonts w:ascii="Arial Narrow" w:hAnsi="Arial Narrow"/>
          <w:sz w:val="28"/>
        </w:rPr>
        <w:t xml:space="preserve"> </w:t>
      </w:r>
    </w:p>
    <w:p w14:paraId="1B882DCA" w14:textId="77777777" w:rsidR="00FB1C7C" w:rsidRPr="00B005CF" w:rsidRDefault="00FB1C7C">
      <w:pPr>
        <w:spacing w:line="240" w:lineRule="exact"/>
        <w:rPr>
          <w:rFonts w:ascii="Arial Narrow" w:hAnsi="Arial Narrow"/>
          <w:sz w:val="28"/>
        </w:rPr>
      </w:pPr>
    </w:p>
    <w:p w14:paraId="52516C02" w14:textId="77777777" w:rsidR="00FB1C7C" w:rsidRPr="00B005CF" w:rsidRDefault="00FB1C7C">
      <w:pPr>
        <w:spacing w:after="160" w:line="240" w:lineRule="exact"/>
        <w:rPr>
          <w:rFonts w:ascii="Arial Narrow" w:hAnsi="Arial Narrow"/>
          <w:sz w:val="28"/>
        </w:rPr>
      </w:pPr>
    </w:p>
    <w:tbl>
      <w:tblPr>
        <w:tblW w:w="0" w:type="auto"/>
        <w:tblLayout w:type="fixed"/>
        <w:tblLook w:val="04A0" w:firstRow="1" w:lastRow="0" w:firstColumn="1" w:lastColumn="0" w:noHBand="0" w:noVBand="1"/>
      </w:tblPr>
      <w:tblGrid>
        <w:gridCol w:w="10460"/>
      </w:tblGrid>
      <w:tr w:rsidR="00FB1C7C" w:rsidRPr="006277AE" w14:paraId="7DB38405" w14:textId="77777777">
        <w:tc>
          <w:tcPr>
            <w:tcW w:w="10460" w:type="dxa"/>
            <w:tcBorders>
              <w:top w:val="single" w:sz="8" w:space="0" w:color="000000"/>
              <w:left w:val="single" w:sz="8" w:space="0" w:color="000000"/>
              <w:bottom w:val="single" w:sz="8" w:space="0" w:color="000000"/>
              <w:right w:val="single" w:sz="8" w:space="0" w:color="000000"/>
            </w:tcBorders>
            <w:shd w:val="clear" w:color="CCCCCC" w:fill="CCCCCC"/>
            <w:tcMar>
              <w:top w:w="40" w:type="dxa"/>
              <w:left w:w="40" w:type="dxa"/>
              <w:bottom w:w="0" w:type="dxa"/>
              <w:right w:w="0" w:type="dxa"/>
            </w:tcMar>
          </w:tcPr>
          <w:p w14:paraId="18A96976"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Si la réponse est oui, veuillez fournir pour chacune des entités concernées un formulaire DUME distinct contenant les informations demandées dans les sections A et B de la présente partie et à la partie III, dûment rempli et signé par les entités concernées.</w:t>
            </w:r>
          </w:p>
          <w:p w14:paraId="363F9A73"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Veuillez noter que cela doit également comprendre tous les techniciens ou les organismes techniques qui ne font pas directement partie de l’entreprise de l’opérateur économique, en particulier ceux qui sont responsables du contrôle de la qualité et, lorsqu’il s’agit de marchés publics de travaux, les techniciens ou les organismes techniques auxquels l’opérateur économique pourra faire appel pour l’exécution de l’ouvrage.</w:t>
            </w:r>
          </w:p>
          <w:p w14:paraId="41150BAA"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Dans la mesure où cela est pertinent pour la ou les capacités spécifiques auxquelles l’opérateur économique a recours, veuillez inclure pour chacune des entités concernées les informations demandées dans les parties IV et V (12)</w:t>
            </w:r>
          </w:p>
          <w:p w14:paraId="5F6D4316" w14:textId="77777777" w:rsidR="00FB1C7C" w:rsidRPr="00B005CF" w:rsidRDefault="00FB1C7C">
            <w:pPr>
              <w:spacing w:line="210" w:lineRule="exact"/>
              <w:rPr>
                <w:rFonts w:ascii="Arial Narrow" w:eastAsia="SansSerif" w:hAnsi="Arial Narrow" w:cs="SansSerif"/>
                <w:color w:val="000000"/>
                <w:sz w:val="20"/>
                <w:lang w:val="fr-FR"/>
              </w:rPr>
            </w:pPr>
          </w:p>
        </w:tc>
      </w:tr>
    </w:tbl>
    <w:p w14:paraId="6ADCBCA2" w14:textId="77777777" w:rsidR="00FB1C7C" w:rsidRPr="00B005CF" w:rsidRDefault="00FB1C7C">
      <w:pPr>
        <w:spacing w:before="40" w:line="233" w:lineRule="exact"/>
        <w:jc w:val="center"/>
        <w:rPr>
          <w:rFonts w:ascii="Arial Narrow" w:eastAsia="SansSerif" w:hAnsi="Arial Narrow" w:cs="SansSerif"/>
          <w:color w:val="000000"/>
          <w:sz w:val="22"/>
          <w:lang w:val="fr-FR"/>
        </w:rPr>
      </w:pPr>
    </w:p>
    <w:p w14:paraId="313D86C4" w14:textId="77777777" w:rsidR="00FB1C7C" w:rsidRPr="00B005CF" w:rsidRDefault="00B005CF">
      <w:pPr>
        <w:spacing w:before="40" w:line="233" w:lineRule="exact"/>
        <w:jc w:val="center"/>
        <w:rPr>
          <w:rFonts w:ascii="Arial Narrow" w:eastAsia="SansSerif" w:hAnsi="Arial Narrow" w:cs="SansSerif"/>
          <w:color w:val="000000"/>
          <w:sz w:val="22"/>
          <w:lang w:val="fr-FR"/>
        </w:rPr>
      </w:pPr>
      <w:proofErr w:type="gramStart"/>
      <w:r w:rsidRPr="00B005CF">
        <w:rPr>
          <w:rFonts w:ascii="Arial Narrow" w:eastAsia="SansSerif" w:hAnsi="Arial Narrow" w:cs="SansSerif"/>
          <w:color w:val="000000"/>
          <w:sz w:val="22"/>
          <w:lang w:val="fr-FR"/>
        </w:rPr>
        <w:t>D:</w:t>
      </w:r>
      <w:proofErr w:type="gramEnd"/>
      <w:r w:rsidRPr="00B005CF">
        <w:rPr>
          <w:rFonts w:ascii="Arial Narrow" w:eastAsia="SansSerif" w:hAnsi="Arial Narrow" w:cs="SansSerif"/>
          <w:color w:val="000000"/>
          <w:sz w:val="22"/>
          <w:lang w:val="fr-FR"/>
        </w:rPr>
        <w:t xml:space="preserve"> INFORMATIONS CONCERNANT LES SOUS-TRAITANTS AUX CAPACITÉS DESQUELS L'OPÉRATEUR ÉCONOMIQUE N'A PAS RECOURS</w:t>
      </w:r>
    </w:p>
    <w:p w14:paraId="2067E70B" w14:textId="77777777" w:rsidR="00FB1C7C" w:rsidRPr="00B005CF" w:rsidRDefault="00FB1C7C">
      <w:pPr>
        <w:spacing w:before="40" w:line="233" w:lineRule="exact"/>
        <w:jc w:val="center"/>
        <w:rPr>
          <w:rFonts w:ascii="Arial Narrow" w:eastAsia="SansSerif" w:hAnsi="Arial Narrow" w:cs="SansSerif"/>
          <w:color w:val="000000"/>
          <w:sz w:val="22"/>
          <w:lang w:val="fr-FR"/>
        </w:rPr>
      </w:pPr>
    </w:p>
    <w:p w14:paraId="4D1762AB" w14:textId="77777777" w:rsidR="00FB1C7C" w:rsidRPr="00B005CF" w:rsidRDefault="00FB1C7C">
      <w:pPr>
        <w:spacing w:line="240" w:lineRule="exact"/>
        <w:rPr>
          <w:rFonts w:ascii="Arial Narrow" w:hAnsi="Arial Narrow"/>
          <w:sz w:val="28"/>
          <w:lang w:val="fr-FR"/>
        </w:rPr>
      </w:pPr>
    </w:p>
    <w:p w14:paraId="15311383" w14:textId="77777777" w:rsidR="00FB1C7C" w:rsidRPr="00B005CF" w:rsidRDefault="00FB1C7C">
      <w:pPr>
        <w:spacing w:after="80" w:line="240" w:lineRule="exact"/>
        <w:rPr>
          <w:rFonts w:ascii="Arial Narrow" w:hAnsi="Arial Narrow"/>
          <w:sz w:val="28"/>
          <w:lang w:val="fr-FR"/>
        </w:rPr>
      </w:pPr>
    </w:p>
    <w:tbl>
      <w:tblPr>
        <w:tblW w:w="0" w:type="auto"/>
        <w:tblLayout w:type="fixed"/>
        <w:tblLook w:val="04A0" w:firstRow="1" w:lastRow="0" w:firstColumn="1" w:lastColumn="0" w:noHBand="0" w:noVBand="1"/>
      </w:tblPr>
      <w:tblGrid>
        <w:gridCol w:w="10460"/>
      </w:tblGrid>
      <w:tr w:rsidR="00FB1C7C" w:rsidRPr="006277AE" w14:paraId="51FD5BAD" w14:textId="77777777">
        <w:tc>
          <w:tcPr>
            <w:tcW w:w="10460" w:type="dxa"/>
            <w:tcBorders>
              <w:top w:val="single" w:sz="8" w:space="0" w:color="000000"/>
              <w:left w:val="single" w:sz="8" w:space="0" w:color="000000"/>
              <w:bottom w:val="single" w:sz="8" w:space="0" w:color="000000"/>
              <w:right w:val="single" w:sz="8" w:space="0" w:color="000000"/>
            </w:tcBorders>
            <w:shd w:val="clear" w:color="CCCCCC" w:fill="CCCCCC"/>
            <w:tcMar>
              <w:top w:w="40" w:type="dxa"/>
              <w:left w:w="40" w:type="dxa"/>
              <w:bottom w:w="0" w:type="dxa"/>
              <w:right w:w="0" w:type="dxa"/>
            </w:tcMar>
          </w:tcPr>
          <w:p w14:paraId="16C656D1" w14:textId="77777777" w:rsidR="00FB1C7C" w:rsidRPr="00B005CF" w:rsidRDefault="00B005CF">
            <w:pPr>
              <w:spacing w:line="210" w:lineRule="exact"/>
              <w:rPr>
                <w:rFonts w:ascii="Arial Narrow" w:eastAsia="SansSerif" w:hAnsi="Arial Narrow" w:cs="SansSerif"/>
                <w:b/>
                <w:color w:val="000000"/>
                <w:sz w:val="20"/>
                <w:lang w:val="fr-FR"/>
              </w:rPr>
            </w:pPr>
            <w:r w:rsidRPr="00B005CF">
              <w:rPr>
                <w:rFonts w:ascii="Arial Narrow" w:eastAsia="SansSerif" w:hAnsi="Arial Narrow" w:cs="SansSerif"/>
                <w:b/>
                <w:color w:val="000000"/>
                <w:sz w:val="20"/>
                <w:lang w:val="fr-FR"/>
              </w:rPr>
              <w:t>(Section à remplir uniquement si ces informations sont explicitement demandées par la pouvoir adjudicateur ou l’entité adjudicatrice.)</w:t>
            </w:r>
          </w:p>
        </w:tc>
      </w:tr>
    </w:tbl>
    <w:p w14:paraId="7FB2EE2F" w14:textId="77777777" w:rsidR="00FB1C7C" w:rsidRPr="00B005CF" w:rsidRDefault="00B005CF">
      <w:pPr>
        <w:spacing w:after="40" w:line="240" w:lineRule="exact"/>
        <w:rPr>
          <w:rFonts w:ascii="Arial Narrow" w:hAnsi="Arial Narrow"/>
          <w:sz w:val="28"/>
          <w:lang w:val="fr-FR"/>
        </w:rPr>
      </w:pPr>
      <w:r w:rsidRPr="00B005CF">
        <w:rPr>
          <w:rFonts w:ascii="Arial Narrow" w:hAnsi="Arial Narrow"/>
          <w:sz w:val="28"/>
          <w:lang w:val="fr-FR"/>
        </w:rPr>
        <w:t xml:space="preserve"> </w:t>
      </w:r>
    </w:p>
    <w:tbl>
      <w:tblPr>
        <w:tblW w:w="0" w:type="auto"/>
        <w:tblInd w:w="40" w:type="dxa"/>
        <w:tblLayout w:type="fixed"/>
        <w:tblLook w:val="04A0" w:firstRow="1" w:lastRow="0" w:firstColumn="1" w:lastColumn="0" w:noHBand="0" w:noVBand="1"/>
      </w:tblPr>
      <w:tblGrid>
        <w:gridCol w:w="5420"/>
        <w:gridCol w:w="5040"/>
      </w:tblGrid>
      <w:tr w:rsidR="00FB1C7C" w:rsidRPr="00B005CF" w14:paraId="222A3A37" w14:textId="77777777">
        <w:trPr>
          <w:trHeight w:val="710"/>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0E688853" w14:textId="77777777" w:rsidR="00FB1C7C" w:rsidRPr="00B005CF" w:rsidRDefault="00B005CF">
            <w:pPr>
              <w:rPr>
                <w:rFonts w:ascii="Arial Narrow" w:eastAsia="SansSerif" w:hAnsi="Arial Narrow" w:cs="SansSerif"/>
                <w:b/>
                <w:color w:val="000000"/>
                <w:sz w:val="20"/>
                <w:lang w:val="fr-FR"/>
              </w:rPr>
            </w:pPr>
            <w:r w:rsidRPr="00B005CF">
              <w:rPr>
                <w:rFonts w:ascii="Arial Narrow" w:eastAsia="SansSerif" w:hAnsi="Arial Narrow" w:cs="SansSerif"/>
                <w:b/>
                <w:color w:val="000000"/>
                <w:sz w:val="20"/>
                <w:lang w:val="fr-FR"/>
              </w:rPr>
              <w:t>Sous-</w:t>
            </w:r>
            <w:proofErr w:type="gramStart"/>
            <w:r w:rsidRPr="00B005CF">
              <w:rPr>
                <w:rFonts w:ascii="Arial Narrow" w:eastAsia="SansSerif" w:hAnsi="Arial Narrow" w:cs="SansSerif"/>
                <w:b/>
                <w:color w:val="000000"/>
                <w:sz w:val="20"/>
                <w:lang w:val="fr-FR"/>
              </w:rPr>
              <w:t>traitance:</w:t>
            </w:r>
            <w:proofErr w:type="gramEnd"/>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5B428662" w14:textId="77777777" w:rsidR="00FB1C7C" w:rsidRPr="00B005CF" w:rsidRDefault="00B005CF">
            <w:pPr>
              <w:rPr>
                <w:rFonts w:ascii="Arial Narrow" w:eastAsia="SansSerif" w:hAnsi="Arial Narrow" w:cs="SansSerif"/>
                <w:b/>
                <w:color w:val="000000"/>
                <w:sz w:val="20"/>
                <w:lang w:val="fr-FR"/>
              </w:rPr>
            </w:pPr>
            <w:proofErr w:type="gramStart"/>
            <w:r w:rsidRPr="00B005CF">
              <w:rPr>
                <w:rFonts w:ascii="Arial Narrow" w:eastAsia="SansSerif" w:hAnsi="Arial Narrow" w:cs="SansSerif"/>
                <w:b/>
                <w:color w:val="000000"/>
                <w:sz w:val="20"/>
                <w:lang w:val="fr-FR"/>
              </w:rPr>
              <w:t>Réponse:</w:t>
            </w:r>
            <w:proofErr w:type="gramEnd"/>
          </w:p>
        </w:tc>
      </w:tr>
      <w:tr w:rsidR="00FB1C7C" w:rsidRPr="006277AE" w14:paraId="55BDF028" w14:textId="77777777">
        <w:trPr>
          <w:trHeight w:val="1270"/>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490816F0"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L'opérateur économique a-t-il l'intention de sous-traiter une part du marché à des </w:t>
            </w:r>
            <w:proofErr w:type="gramStart"/>
            <w:r w:rsidRPr="00B005CF">
              <w:rPr>
                <w:rFonts w:ascii="Arial Narrow" w:eastAsia="SansSerif" w:hAnsi="Arial Narrow" w:cs="SansSerif"/>
                <w:color w:val="000000"/>
                <w:sz w:val="20"/>
                <w:lang w:val="fr-FR"/>
              </w:rPr>
              <w:t>tiers?</w:t>
            </w:r>
            <w:proofErr w:type="gramEnd"/>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5664CF8D" w14:textId="77777777" w:rsidR="00FB1C7C" w:rsidRPr="00B005CF" w:rsidRDefault="00B005CF">
            <w:pPr>
              <w:spacing w:line="210" w:lineRule="exact"/>
              <w:rPr>
                <w:rFonts w:ascii="Arial Narrow" w:eastAsia="SansSerif" w:hAnsi="Arial Narrow" w:cs="SansSerif"/>
                <w:color w:val="000000"/>
                <w:sz w:val="20"/>
                <w:lang w:val="fr-FR"/>
              </w:rPr>
            </w:pP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Oui </w:t>
            </w: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Non</w:t>
            </w:r>
          </w:p>
          <w:p w14:paraId="747B304F"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Si la réponse est oui, et dans la mesure où elle est connue, veuillez fournir la liste des sous-traitants </w:t>
            </w:r>
            <w:proofErr w:type="gramStart"/>
            <w:r w:rsidRPr="00B005CF">
              <w:rPr>
                <w:rFonts w:ascii="Arial Narrow" w:eastAsia="SansSerif" w:hAnsi="Arial Narrow" w:cs="SansSerif"/>
                <w:color w:val="000000"/>
                <w:sz w:val="20"/>
                <w:lang w:val="fr-FR"/>
              </w:rPr>
              <w:t>proposés:</w:t>
            </w:r>
            <w:proofErr w:type="gramEnd"/>
          </w:p>
          <w:p w14:paraId="34F9299B" w14:textId="77777777" w:rsidR="00FB1C7C" w:rsidRPr="00B005CF" w:rsidRDefault="00FB1C7C">
            <w:pPr>
              <w:spacing w:line="210" w:lineRule="exact"/>
              <w:rPr>
                <w:rFonts w:ascii="Arial Narrow" w:eastAsia="SansSerif" w:hAnsi="Arial Narrow" w:cs="SansSerif"/>
                <w:color w:val="000000"/>
                <w:sz w:val="20"/>
                <w:lang w:val="fr-FR"/>
              </w:rPr>
            </w:pPr>
          </w:p>
        </w:tc>
      </w:tr>
    </w:tbl>
    <w:p w14:paraId="72B307FE" w14:textId="77777777" w:rsidR="00FB1C7C" w:rsidRPr="00B005CF" w:rsidRDefault="00B005CF">
      <w:pPr>
        <w:spacing w:line="20" w:lineRule="exact"/>
        <w:rPr>
          <w:rFonts w:ascii="Arial Narrow" w:hAnsi="Arial Narrow"/>
          <w:sz w:val="4"/>
          <w:lang w:val="fr-FR"/>
        </w:rPr>
      </w:pPr>
      <w:r w:rsidRPr="00B005CF">
        <w:rPr>
          <w:rFonts w:ascii="Arial Narrow" w:hAnsi="Arial Narrow"/>
          <w:sz w:val="28"/>
          <w:lang w:val="fr-FR"/>
        </w:rPr>
        <w:t xml:space="preserve"> </w:t>
      </w:r>
    </w:p>
    <w:p w14:paraId="594696D4" w14:textId="77777777" w:rsidR="00FB1C7C" w:rsidRPr="00B005CF" w:rsidRDefault="00FB1C7C">
      <w:pPr>
        <w:spacing w:after="160" w:line="240" w:lineRule="exact"/>
        <w:rPr>
          <w:rFonts w:ascii="Arial Narrow" w:hAnsi="Arial Narrow"/>
          <w:sz w:val="28"/>
          <w:lang w:val="fr-FR"/>
        </w:rPr>
      </w:pPr>
    </w:p>
    <w:tbl>
      <w:tblPr>
        <w:tblW w:w="0" w:type="auto"/>
        <w:tblLayout w:type="fixed"/>
        <w:tblLook w:val="04A0" w:firstRow="1" w:lastRow="0" w:firstColumn="1" w:lastColumn="0" w:noHBand="0" w:noVBand="1"/>
      </w:tblPr>
      <w:tblGrid>
        <w:gridCol w:w="10460"/>
      </w:tblGrid>
      <w:tr w:rsidR="00FB1C7C" w:rsidRPr="006277AE" w14:paraId="3C08EC50" w14:textId="77777777">
        <w:tc>
          <w:tcPr>
            <w:tcW w:w="10460" w:type="dxa"/>
            <w:tcBorders>
              <w:top w:val="single" w:sz="8" w:space="0" w:color="000000"/>
              <w:left w:val="single" w:sz="8" w:space="0" w:color="000000"/>
              <w:bottom w:val="single" w:sz="8" w:space="0" w:color="000000"/>
              <w:right w:val="single" w:sz="8" w:space="0" w:color="000000"/>
            </w:tcBorders>
            <w:shd w:val="clear" w:color="CCCCCC" w:fill="CCCCCC"/>
            <w:tcMar>
              <w:top w:w="100" w:type="dxa"/>
              <w:left w:w="40" w:type="dxa"/>
              <w:bottom w:w="0" w:type="dxa"/>
              <w:right w:w="0" w:type="dxa"/>
            </w:tcMar>
          </w:tcPr>
          <w:p w14:paraId="04153117" w14:textId="77777777" w:rsidR="00FB1C7C" w:rsidRPr="00B005CF" w:rsidRDefault="00B005CF">
            <w:pPr>
              <w:spacing w:line="210" w:lineRule="exact"/>
              <w:rPr>
                <w:rFonts w:ascii="Arial Narrow" w:eastAsia="SansSerif" w:hAnsi="Arial Narrow" w:cs="SansSerif"/>
                <w:b/>
                <w:color w:val="000000"/>
                <w:sz w:val="20"/>
                <w:lang w:val="fr-FR"/>
              </w:rPr>
            </w:pPr>
            <w:r w:rsidRPr="00B005CF">
              <w:rPr>
                <w:rFonts w:ascii="Arial Narrow" w:eastAsia="SansSerif" w:hAnsi="Arial Narrow" w:cs="SansSerif"/>
                <w:b/>
                <w:color w:val="000000"/>
                <w:sz w:val="20"/>
                <w:lang w:val="fr-FR"/>
              </w:rPr>
              <w:t>Si le pouvoir adjudicateur ou l’entité adjudicatrice les demande explicitement en plus des informations de la présente section, veuillez fournir les informations demandées dans les sections A et B de la présente partie et dans la partie III pour chacun des sous-traitants concernés (ou chacune des catégories de sous-traitants).</w:t>
            </w:r>
          </w:p>
        </w:tc>
      </w:tr>
    </w:tbl>
    <w:p w14:paraId="3D5E924D" w14:textId="77777777" w:rsidR="00FB1C7C" w:rsidRPr="00B005CF" w:rsidRDefault="00FB1C7C">
      <w:pPr>
        <w:rPr>
          <w:rFonts w:ascii="Arial Narrow" w:hAnsi="Arial Narrow"/>
          <w:sz w:val="28"/>
          <w:lang w:val="fr-FR"/>
        </w:rPr>
        <w:sectPr w:rsidR="00FB1C7C" w:rsidRPr="00B005CF">
          <w:pgSz w:w="11900" w:h="16840"/>
          <w:pgMar w:top="720" w:right="720" w:bottom="1134" w:left="720" w:header="720" w:footer="1134" w:gutter="0"/>
          <w:cols w:space="708"/>
        </w:sectPr>
      </w:pPr>
    </w:p>
    <w:p w14:paraId="701F7A9F" w14:textId="77777777" w:rsidR="00FB1C7C" w:rsidRPr="00B005CF" w:rsidRDefault="00B005CF">
      <w:pPr>
        <w:spacing w:before="120" w:after="40"/>
        <w:jc w:val="center"/>
        <w:rPr>
          <w:rFonts w:ascii="Arial Narrow" w:eastAsia="SansSerif" w:hAnsi="Arial Narrow" w:cs="SansSerif"/>
          <w:b/>
          <w:color w:val="000000"/>
          <w:sz w:val="22"/>
          <w:lang w:val="fr-FR"/>
        </w:rPr>
      </w:pPr>
      <w:r w:rsidRPr="00B005CF">
        <w:rPr>
          <w:rFonts w:ascii="Arial Narrow" w:eastAsia="SansSerif" w:hAnsi="Arial Narrow" w:cs="SansSerif"/>
          <w:b/>
          <w:color w:val="000000"/>
          <w:sz w:val="22"/>
          <w:lang w:val="fr-FR"/>
        </w:rPr>
        <w:lastRenderedPageBreak/>
        <w:t xml:space="preserve">Partie </w:t>
      </w:r>
      <w:proofErr w:type="gramStart"/>
      <w:r w:rsidRPr="00B005CF">
        <w:rPr>
          <w:rFonts w:ascii="Arial Narrow" w:eastAsia="SansSerif" w:hAnsi="Arial Narrow" w:cs="SansSerif"/>
          <w:b/>
          <w:color w:val="000000"/>
          <w:sz w:val="22"/>
          <w:lang w:val="fr-FR"/>
        </w:rPr>
        <w:t>III:</w:t>
      </w:r>
      <w:proofErr w:type="gramEnd"/>
      <w:r w:rsidRPr="00B005CF">
        <w:rPr>
          <w:rFonts w:ascii="Arial Narrow" w:eastAsia="SansSerif" w:hAnsi="Arial Narrow" w:cs="SansSerif"/>
          <w:b/>
          <w:color w:val="000000"/>
          <w:sz w:val="22"/>
          <w:lang w:val="fr-FR"/>
        </w:rPr>
        <w:t xml:space="preserve"> Motifs d'exclusion</w:t>
      </w:r>
    </w:p>
    <w:p w14:paraId="02B02020" w14:textId="1C558F7D" w:rsidR="00FB1C7C" w:rsidRPr="008B7FEF" w:rsidRDefault="00B005CF">
      <w:pPr>
        <w:spacing w:before="120" w:after="40"/>
        <w:jc w:val="center"/>
        <w:rPr>
          <w:rFonts w:ascii="Arial Narrow" w:eastAsia="SansSerif" w:hAnsi="Arial Narrow" w:cs="SansSerif"/>
          <w:b/>
          <w:sz w:val="22"/>
          <w:lang w:val="fr-FR"/>
        </w:rPr>
      </w:pPr>
      <w:r w:rsidRPr="008B7FEF">
        <w:rPr>
          <w:rFonts w:ascii="Arial Narrow" w:eastAsia="SansSerif" w:hAnsi="Arial Narrow" w:cs="SansSerif"/>
          <w:b/>
          <w:color w:val="000000"/>
          <w:sz w:val="22"/>
          <w:highlight w:val="yellow"/>
          <w:lang w:val="fr-FR"/>
        </w:rPr>
        <w:t>A</w:t>
      </w:r>
      <w:r w:rsidR="007F3381">
        <w:rPr>
          <w:rFonts w:ascii="Arial Narrow" w:eastAsia="SansSerif" w:hAnsi="Arial Narrow" w:cs="SansSerif"/>
          <w:b/>
          <w:color w:val="000000"/>
          <w:sz w:val="22"/>
          <w:highlight w:val="yellow"/>
          <w:lang w:val="fr-FR"/>
        </w:rPr>
        <w:t xml:space="preserve"> </w:t>
      </w:r>
      <w:r w:rsidRPr="008B7FEF">
        <w:rPr>
          <w:rFonts w:ascii="Arial Narrow" w:eastAsia="SansSerif" w:hAnsi="Arial Narrow" w:cs="SansSerif"/>
          <w:b/>
          <w:color w:val="000000"/>
          <w:sz w:val="22"/>
          <w:highlight w:val="yellow"/>
          <w:lang w:val="fr-FR"/>
        </w:rPr>
        <w:t>: MOTIFS LIÉS À DES CONDAMNATIONS PÉNALES</w:t>
      </w:r>
    </w:p>
    <w:tbl>
      <w:tblPr>
        <w:tblW w:w="0" w:type="auto"/>
        <w:tblLayout w:type="fixed"/>
        <w:tblLook w:val="04A0" w:firstRow="1" w:lastRow="0" w:firstColumn="1" w:lastColumn="0" w:noHBand="0" w:noVBand="1"/>
      </w:tblPr>
      <w:tblGrid>
        <w:gridCol w:w="10460"/>
      </w:tblGrid>
      <w:tr w:rsidR="00FB1C7C" w:rsidRPr="006277AE" w14:paraId="6215F84E" w14:textId="77777777">
        <w:tc>
          <w:tcPr>
            <w:tcW w:w="10460" w:type="dxa"/>
            <w:tcBorders>
              <w:top w:val="single" w:sz="8" w:space="0" w:color="000000"/>
              <w:left w:val="single" w:sz="8" w:space="0" w:color="000000"/>
              <w:bottom w:val="single" w:sz="8" w:space="0" w:color="000000"/>
              <w:right w:val="single" w:sz="8" w:space="0" w:color="000000"/>
            </w:tcBorders>
            <w:shd w:val="clear" w:color="CCCCCC" w:fill="CCCCCC"/>
            <w:tcMar>
              <w:top w:w="40" w:type="dxa"/>
              <w:left w:w="40" w:type="dxa"/>
              <w:bottom w:w="0" w:type="dxa"/>
              <w:right w:w="0" w:type="dxa"/>
            </w:tcMar>
          </w:tcPr>
          <w:p w14:paraId="39CD1091"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L’article 57, paragraphe 1, de la directive 2014/24/UE définit les motifs d’exclusion suivants :</w:t>
            </w:r>
          </w:p>
          <w:p w14:paraId="0B015336"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1. Participation à une organisation criminelle (13) ;</w:t>
            </w:r>
          </w:p>
          <w:p w14:paraId="4CE20280"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2. Corruption (14) ;</w:t>
            </w:r>
          </w:p>
          <w:p w14:paraId="1586D812"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3. Fraude (15) ;</w:t>
            </w:r>
          </w:p>
          <w:p w14:paraId="711BEFC5"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4. Infrastructures terroristes ou infractions liées aux activités terroristes (16) ;</w:t>
            </w:r>
          </w:p>
          <w:p w14:paraId="57CA5279"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5. Blanchiment de capitaux ou financement du terrorisme (17) ;</w:t>
            </w:r>
          </w:p>
          <w:p w14:paraId="07CADA2E"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6. Travail des enfants et autres formes de traite des êtres humains (18).</w:t>
            </w:r>
          </w:p>
          <w:p w14:paraId="0C20D19C" w14:textId="77777777" w:rsidR="00FB1C7C" w:rsidRPr="00B005CF" w:rsidRDefault="00FB1C7C">
            <w:pPr>
              <w:spacing w:line="210" w:lineRule="exact"/>
              <w:rPr>
                <w:rFonts w:ascii="Arial Narrow" w:eastAsia="SansSerif" w:hAnsi="Arial Narrow" w:cs="SansSerif"/>
                <w:color w:val="000000"/>
                <w:sz w:val="20"/>
                <w:lang w:val="fr-FR"/>
              </w:rPr>
            </w:pPr>
          </w:p>
        </w:tc>
      </w:tr>
    </w:tbl>
    <w:p w14:paraId="7FE3AFBC" w14:textId="77777777" w:rsidR="00FB1C7C" w:rsidRPr="00B005CF" w:rsidRDefault="00B005CF">
      <w:pPr>
        <w:spacing w:after="100" w:line="240" w:lineRule="exact"/>
        <w:rPr>
          <w:rFonts w:ascii="Arial Narrow" w:hAnsi="Arial Narrow"/>
          <w:sz w:val="28"/>
          <w:lang w:val="fr-FR"/>
        </w:rPr>
      </w:pPr>
      <w:r w:rsidRPr="00B005CF">
        <w:rPr>
          <w:rFonts w:ascii="Arial Narrow" w:hAnsi="Arial Narrow"/>
          <w:sz w:val="28"/>
          <w:lang w:val="fr-FR"/>
        </w:rPr>
        <w:t xml:space="preserve"> </w:t>
      </w:r>
    </w:p>
    <w:tbl>
      <w:tblPr>
        <w:tblW w:w="0" w:type="auto"/>
        <w:tblInd w:w="40" w:type="dxa"/>
        <w:tblLayout w:type="fixed"/>
        <w:tblLook w:val="04A0" w:firstRow="1" w:lastRow="0" w:firstColumn="1" w:lastColumn="0" w:noHBand="0" w:noVBand="1"/>
      </w:tblPr>
      <w:tblGrid>
        <w:gridCol w:w="5420"/>
        <w:gridCol w:w="5040"/>
      </w:tblGrid>
      <w:tr w:rsidR="00FB1C7C" w:rsidRPr="00B005CF" w14:paraId="4861230D" w14:textId="77777777">
        <w:trPr>
          <w:trHeight w:val="1010"/>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5CD9B29C" w14:textId="77777777" w:rsidR="00FB1C7C" w:rsidRPr="00B005CF" w:rsidRDefault="00B005CF">
            <w:pPr>
              <w:spacing w:line="210" w:lineRule="exact"/>
              <w:rPr>
                <w:rFonts w:ascii="Arial Narrow" w:eastAsia="SansSerif" w:hAnsi="Arial Narrow" w:cs="SansSerif"/>
                <w:b/>
                <w:color w:val="000000"/>
                <w:sz w:val="20"/>
                <w:lang w:val="fr-FR"/>
              </w:rPr>
            </w:pPr>
            <w:r w:rsidRPr="00B005CF">
              <w:rPr>
                <w:rFonts w:ascii="Arial Narrow" w:eastAsia="SansSerif" w:hAnsi="Arial Narrow" w:cs="SansSerif"/>
                <w:b/>
                <w:color w:val="000000"/>
                <w:sz w:val="20"/>
                <w:lang w:val="fr-FR"/>
              </w:rPr>
              <w:t xml:space="preserve">Motifs liés à des condamnations pénales en vertu des dispositions nationales mettant en œuvre les motifs définis à l'article 57, paragraphe 1, de la </w:t>
            </w:r>
            <w:proofErr w:type="gramStart"/>
            <w:r w:rsidRPr="00B005CF">
              <w:rPr>
                <w:rFonts w:ascii="Arial Narrow" w:eastAsia="SansSerif" w:hAnsi="Arial Narrow" w:cs="SansSerif"/>
                <w:b/>
                <w:color w:val="000000"/>
                <w:sz w:val="20"/>
                <w:lang w:val="fr-FR"/>
              </w:rPr>
              <w:t>directive:</w:t>
            </w:r>
            <w:proofErr w:type="gramEnd"/>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26A5F97E" w14:textId="77777777" w:rsidR="00FB1C7C" w:rsidRPr="00B005CF" w:rsidRDefault="00B005CF">
            <w:pPr>
              <w:rPr>
                <w:rFonts w:ascii="Arial Narrow" w:eastAsia="SansSerif" w:hAnsi="Arial Narrow" w:cs="SansSerif"/>
                <w:b/>
                <w:color w:val="000000"/>
                <w:sz w:val="20"/>
                <w:lang w:val="fr-FR"/>
              </w:rPr>
            </w:pPr>
            <w:proofErr w:type="gramStart"/>
            <w:r w:rsidRPr="00B005CF">
              <w:rPr>
                <w:rFonts w:ascii="Arial Narrow" w:eastAsia="SansSerif" w:hAnsi="Arial Narrow" w:cs="SansSerif"/>
                <w:b/>
                <w:color w:val="000000"/>
                <w:sz w:val="20"/>
                <w:lang w:val="fr-FR"/>
              </w:rPr>
              <w:t>Réponse:</w:t>
            </w:r>
            <w:proofErr w:type="gramEnd"/>
          </w:p>
        </w:tc>
      </w:tr>
      <w:tr w:rsidR="00FB1C7C" w:rsidRPr="006277AE" w14:paraId="7671F449" w14:textId="77777777">
        <w:trPr>
          <w:trHeight w:val="2110"/>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518A801D"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L'opérateur économique lui-même ou toute personne membre de son organe administratif, de gestion ou de surveillance ou détenant un pouvoir de représentation, de décision ou de contrôle en son sein ont-ils fait l'objet d'une condamnation prononcée par jugement définitif pour l'un des motifs énumérés ci-dessus, cette condamnation ayant été prononcée il n'y a pas plus de cinq ans ou comportant une période d'exclusion encore applicable fixée directement dans la </w:t>
            </w:r>
            <w:proofErr w:type="gramStart"/>
            <w:r w:rsidRPr="00B005CF">
              <w:rPr>
                <w:rFonts w:ascii="Arial Narrow" w:eastAsia="SansSerif" w:hAnsi="Arial Narrow" w:cs="SansSerif"/>
                <w:color w:val="000000"/>
                <w:sz w:val="20"/>
                <w:lang w:val="fr-FR"/>
              </w:rPr>
              <w:t>sentence?</w:t>
            </w:r>
            <w:proofErr w:type="gramEnd"/>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4961C2EF" w14:textId="77777777" w:rsidR="00FB1C7C" w:rsidRPr="00B005CF" w:rsidRDefault="00B005CF">
            <w:pPr>
              <w:spacing w:line="210" w:lineRule="exact"/>
              <w:rPr>
                <w:rFonts w:ascii="Arial Narrow" w:eastAsia="SansSerif" w:hAnsi="Arial Narrow" w:cs="SansSerif"/>
                <w:color w:val="000000"/>
                <w:sz w:val="20"/>
                <w:lang w:val="fr-FR"/>
              </w:rPr>
            </w:pP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Oui </w:t>
            </w: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Non</w:t>
            </w:r>
          </w:p>
          <w:p w14:paraId="468021F7"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Si les documents pertinents sont disponibles par voie électronique, veuillez </w:t>
            </w:r>
            <w:proofErr w:type="gramStart"/>
            <w:r w:rsidRPr="00B005CF">
              <w:rPr>
                <w:rFonts w:ascii="Arial Narrow" w:eastAsia="SansSerif" w:hAnsi="Arial Narrow" w:cs="SansSerif"/>
                <w:color w:val="000000"/>
                <w:sz w:val="20"/>
                <w:lang w:val="fr-FR"/>
              </w:rPr>
              <w:t>indiquer:</w:t>
            </w:r>
            <w:proofErr w:type="gramEnd"/>
            <w:r w:rsidRPr="00B005CF">
              <w:rPr>
                <w:rFonts w:ascii="Arial Narrow" w:eastAsia="SansSerif" w:hAnsi="Arial Narrow" w:cs="SansSerif"/>
                <w:color w:val="000000"/>
                <w:sz w:val="20"/>
                <w:lang w:val="fr-FR"/>
              </w:rPr>
              <w:t xml:space="preserve"> (adresse web, autorité ou organisme émetteur, référence précise des documents</w:t>
            </w:r>
            <w:proofErr w:type="gramStart"/>
            <w:r w:rsidRPr="00B005CF">
              <w:rPr>
                <w:rFonts w:ascii="Arial Narrow" w:eastAsia="SansSerif" w:hAnsi="Arial Narrow" w:cs="SansSerif"/>
                <w:color w:val="000000"/>
                <w:sz w:val="20"/>
                <w:lang w:val="fr-FR"/>
              </w:rPr>
              <w:t>):</w:t>
            </w:r>
            <w:proofErr w:type="gramEnd"/>
            <w:r w:rsidRPr="00B005CF">
              <w:rPr>
                <w:rFonts w:ascii="Arial Narrow" w:eastAsia="SansSerif" w:hAnsi="Arial Narrow" w:cs="SansSerif"/>
                <w:color w:val="000000"/>
                <w:sz w:val="20"/>
                <w:lang w:val="fr-FR"/>
              </w:rPr>
              <w:t xml:space="preserve">  (19)</w:t>
            </w:r>
          </w:p>
          <w:p w14:paraId="3CA3E416" w14:textId="77777777" w:rsidR="00FB1C7C" w:rsidRPr="00B005CF" w:rsidRDefault="00FB1C7C">
            <w:pPr>
              <w:spacing w:line="210" w:lineRule="exact"/>
              <w:rPr>
                <w:rFonts w:ascii="Arial Narrow" w:eastAsia="SansSerif" w:hAnsi="Arial Narrow" w:cs="SansSerif"/>
                <w:color w:val="000000"/>
                <w:sz w:val="20"/>
                <w:lang w:val="fr-FR"/>
              </w:rPr>
            </w:pPr>
          </w:p>
        </w:tc>
      </w:tr>
      <w:tr w:rsidR="00FB1C7C" w:rsidRPr="006277AE" w14:paraId="0F5A2C42" w14:textId="77777777">
        <w:trPr>
          <w:trHeight w:val="2350"/>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0CB57BA0"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Si la réponse est oui, veuillez indiquer : (20</w:t>
            </w:r>
            <w:proofErr w:type="gramStart"/>
            <w:r w:rsidRPr="00B005CF">
              <w:rPr>
                <w:rFonts w:ascii="Arial Narrow" w:eastAsia="SansSerif" w:hAnsi="Arial Narrow" w:cs="SansSerif"/>
                <w:color w:val="000000"/>
                <w:sz w:val="20"/>
                <w:lang w:val="fr-FR"/>
              </w:rPr>
              <w:t>):</w:t>
            </w:r>
            <w:proofErr w:type="gramEnd"/>
          </w:p>
          <w:p w14:paraId="29545A34"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a)   date de la </w:t>
            </w:r>
            <w:proofErr w:type="gramStart"/>
            <w:r w:rsidRPr="00B005CF">
              <w:rPr>
                <w:rFonts w:ascii="Arial Narrow" w:eastAsia="SansSerif" w:hAnsi="Arial Narrow" w:cs="SansSerif"/>
                <w:color w:val="000000"/>
                <w:sz w:val="20"/>
                <w:lang w:val="fr-FR"/>
              </w:rPr>
              <w:t>condamnation;</w:t>
            </w:r>
            <w:proofErr w:type="gramEnd"/>
            <w:r w:rsidRPr="00B005CF">
              <w:rPr>
                <w:rFonts w:ascii="Arial Narrow" w:eastAsia="SansSerif" w:hAnsi="Arial Narrow" w:cs="SansSerif"/>
                <w:color w:val="000000"/>
                <w:sz w:val="20"/>
                <w:lang w:val="fr-FR"/>
              </w:rPr>
              <w:t xml:space="preserve"> précisez lequel des points 1 à 6 est concerné et la ou les raisons de la condamnation,</w:t>
            </w:r>
          </w:p>
          <w:p w14:paraId="241555C2" w14:textId="77777777" w:rsidR="00FB1C7C" w:rsidRPr="00B005CF" w:rsidRDefault="00FB1C7C">
            <w:pPr>
              <w:spacing w:line="210" w:lineRule="exact"/>
              <w:rPr>
                <w:rFonts w:ascii="Arial Narrow" w:eastAsia="SansSerif" w:hAnsi="Arial Narrow" w:cs="SansSerif"/>
                <w:color w:val="000000"/>
                <w:sz w:val="20"/>
                <w:lang w:val="fr-FR"/>
              </w:rPr>
            </w:pPr>
          </w:p>
          <w:p w14:paraId="6187B749"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b)   préciser qui a été condamné [;</w:t>
            </w:r>
          </w:p>
          <w:p w14:paraId="2E8F541F"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c)   dans la mesure où cela est directement établi dans la </w:t>
            </w:r>
            <w:proofErr w:type="gramStart"/>
            <w:r w:rsidRPr="00B005CF">
              <w:rPr>
                <w:rFonts w:ascii="Arial Narrow" w:eastAsia="SansSerif" w:hAnsi="Arial Narrow" w:cs="SansSerif"/>
                <w:color w:val="000000"/>
                <w:sz w:val="20"/>
                <w:lang w:val="fr-FR"/>
              </w:rPr>
              <w:t>condamnation:</w:t>
            </w:r>
            <w:proofErr w:type="gramEnd"/>
          </w:p>
          <w:p w14:paraId="4B9AF29E" w14:textId="77777777" w:rsidR="00FB1C7C" w:rsidRPr="00B005CF" w:rsidRDefault="00FB1C7C">
            <w:pPr>
              <w:spacing w:line="210" w:lineRule="exact"/>
              <w:rPr>
                <w:rFonts w:ascii="Arial Narrow" w:eastAsia="SansSerif" w:hAnsi="Arial Narrow" w:cs="SansSerif"/>
                <w:color w:val="000000"/>
                <w:sz w:val="20"/>
                <w:lang w:val="fr-FR"/>
              </w:rPr>
            </w:pP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125A6A92" w14:textId="77777777" w:rsidR="00FB1C7C" w:rsidRPr="00B005CF" w:rsidRDefault="00FB1C7C">
            <w:pPr>
              <w:spacing w:line="210" w:lineRule="exact"/>
              <w:rPr>
                <w:rFonts w:ascii="Arial Narrow" w:eastAsia="SansSerif" w:hAnsi="Arial Narrow" w:cs="SansSerif"/>
                <w:color w:val="000000"/>
                <w:sz w:val="20"/>
                <w:lang w:val="fr-FR"/>
              </w:rPr>
            </w:pPr>
          </w:p>
          <w:p w14:paraId="31B72E58" w14:textId="77777777" w:rsidR="00FB1C7C" w:rsidRPr="00B005CF" w:rsidRDefault="00B005CF">
            <w:pPr>
              <w:spacing w:line="210" w:lineRule="exact"/>
              <w:rPr>
                <w:rFonts w:ascii="Arial Narrow" w:eastAsia="SansSerif" w:hAnsi="Arial Narrow" w:cs="SansSerif"/>
                <w:color w:val="000000"/>
                <w:sz w:val="20"/>
              </w:rPr>
            </w:pPr>
            <w:r w:rsidRPr="00B005CF">
              <w:rPr>
                <w:rFonts w:ascii="Arial Narrow" w:eastAsia="SansSerif" w:hAnsi="Arial Narrow" w:cs="SansSerif"/>
                <w:color w:val="000000"/>
                <w:sz w:val="20"/>
              </w:rPr>
              <w:t xml:space="preserve">a)   date: [………………], point(s): [    </w:t>
            </w:r>
            <w:proofErr w:type="gramStart"/>
            <w:r w:rsidRPr="00B005CF">
              <w:rPr>
                <w:rFonts w:ascii="Arial Narrow" w:eastAsia="SansSerif" w:hAnsi="Arial Narrow" w:cs="SansSerif"/>
                <w:color w:val="000000"/>
                <w:sz w:val="20"/>
              </w:rPr>
              <w:t xml:space="preserve">  ]</w:t>
            </w:r>
            <w:proofErr w:type="gramEnd"/>
            <w:r w:rsidRPr="00B005CF">
              <w:rPr>
                <w:rFonts w:ascii="Arial Narrow" w:eastAsia="SansSerif" w:hAnsi="Arial Narrow" w:cs="SansSerif"/>
                <w:color w:val="000000"/>
                <w:sz w:val="20"/>
              </w:rPr>
              <w:t>, raison(s):</w:t>
            </w:r>
          </w:p>
          <w:p w14:paraId="5B79AE7F" w14:textId="77777777" w:rsidR="00FB1C7C" w:rsidRPr="00B005CF" w:rsidRDefault="00FB1C7C">
            <w:pPr>
              <w:spacing w:line="210" w:lineRule="exact"/>
              <w:rPr>
                <w:rFonts w:ascii="Arial Narrow" w:eastAsia="SansSerif" w:hAnsi="Arial Narrow" w:cs="SansSerif"/>
                <w:color w:val="000000"/>
                <w:sz w:val="20"/>
              </w:rPr>
            </w:pPr>
          </w:p>
          <w:p w14:paraId="662837BE" w14:textId="77777777" w:rsidR="00FB1C7C" w:rsidRPr="00B005CF" w:rsidRDefault="00FB1C7C">
            <w:pPr>
              <w:spacing w:line="210" w:lineRule="exact"/>
              <w:rPr>
                <w:rFonts w:ascii="Arial Narrow" w:eastAsia="SansSerif" w:hAnsi="Arial Narrow" w:cs="SansSerif"/>
                <w:color w:val="000000"/>
                <w:sz w:val="20"/>
              </w:rPr>
            </w:pPr>
          </w:p>
          <w:p w14:paraId="2FEF6CA9"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b)</w:t>
            </w:r>
          </w:p>
          <w:p w14:paraId="0F2853CF"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c)   durée de la période </w:t>
            </w:r>
            <w:proofErr w:type="gramStart"/>
            <w:r w:rsidRPr="00B005CF">
              <w:rPr>
                <w:rFonts w:ascii="Arial Narrow" w:eastAsia="SansSerif" w:hAnsi="Arial Narrow" w:cs="SansSerif"/>
                <w:color w:val="000000"/>
                <w:sz w:val="20"/>
                <w:lang w:val="fr-FR"/>
              </w:rPr>
              <w:t>d'exclusion.[</w:t>
            </w:r>
            <w:proofErr w:type="gramEnd"/>
            <w:r w:rsidRPr="00B005CF">
              <w:rPr>
                <w:rFonts w:ascii="Arial Narrow" w:eastAsia="SansSerif" w:hAnsi="Arial Narrow" w:cs="SansSerif"/>
                <w:color w:val="000000"/>
                <w:sz w:val="20"/>
                <w:lang w:val="fr-FR"/>
              </w:rPr>
              <w:t xml:space="preserve">…………] et le ou les points concernés </w:t>
            </w:r>
            <w:proofErr w:type="gramStart"/>
            <w:r w:rsidRPr="00B005CF">
              <w:rPr>
                <w:rFonts w:ascii="Arial Narrow" w:eastAsia="SansSerif" w:hAnsi="Arial Narrow" w:cs="SansSerif"/>
                <w:color w:val="000000"/>
                <w:sz w:val="20"/>
                <w:lang w:val="fr-FR"/>
              </w:rPr>
              <w:t xml:space="preserve">[  </w:t>
            </w:r>
            <w:proofErr w:type="gramEnd"/>
            <w:r w:rsidRPr="00B005CF">
              <w:rPr>
                <w:rFonts w:ascii="Arial Narrow" w:eastAsia="SansSerif" w:hAnsi="Arial Narrow" w:cs="SansSerif"/>
                <w:color w:val="000000"/>
                <w:sz w:val="20"/>
                <w:lang w:val="fr-FR"/>
              </w:rPr>
              <w:t xml:space="preserve">  </w:t>
            </w:r>
            <w:proofErr w:type="gramStart"/>
            <w:r w:rsidRPr="00B005CF">
              <w:rPr>
                <w:rFonts w:ascii="Arial Narrow" w:eastAsia="SansSerif" w:hAnsi="Arial Narrow" w:cs="SansSerif"/>
                <w:color w:val="000000"/>
                <w:sz w:val="20"/>
                <w:lang w:val="fr-FR"/>
              </w:rPr>
              <w:t xml:space="preserve">  ]</w:t>
            </w:r>
            <w:proofErr w:type="gramEnd"/>
          </w:p>
          <w:p w14:paraId="1923D975"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Si les documents pertinents sont disponibles par voie électronique, veuillez </w:t>
            </w:r>
            <w:proofErr w:type="gramStart"/>
            <w:r w:rsidRPr="00B005CF">
              <w:rPr>
                <w:rFonts w:ascii="Arial Narrow" w:eastAsia="SansSerif" w:hAnsi="Arial Narrow" w:cs="SansSerif"/>
                <w:color w:val="000000"/>
                <w:sz w:val="20"/>
                <w:lang w:val="fr-FR"/>
              </w:rPr>
              <w:t>indiquer:</w:t>
            </w:r>
            <w:proofErr w:type="gramEnd"/>
            <w:r w:rsidRPr="00B005CF">
              <w:rPr>
                <w:rFonts w:ascii="Arial Narrow" w:eastAsia="SansSerif" w:hAnsi="Arial Narrow" w:cs="SansSerif"/>
                <w:color w:val="000000"/>
                <w:sz w:val="20"/>
                <w:lang w:val="fr-FR"/>
              </w:rPr>
              <w:t xml:space="preserve"> (adresse web, autorité ou organisme émetteur, référence précise des documents</w:t>
            </w:r>
            <w:proofErr w:type="gramStart"/>
            <w:r w:rsidRPr="00B005CF">
              <w:rPr>
                <w:rFonts w:ascii="Arial Narrow" w:eastAsia="SansSerif" w:hAnsi="Arial Narrow" w:cs="SansSerif"/>
                <w:color w:val="000000"/>
                <w:sz w:val="20"/>
                <w:lang w:val="fr-FR"/>
              </w:rPr>
              <w:t>):</w:t>
            </w:r>
            <w:proofErr w:type="gramEnd"/>
            <w:r w:rsidRPr="00B005CF">
              <w:rPr>
                <w:rFonts w:ascii="Arial Narrow" w:eastAsia="SansSerif" w:hAnsi="Arial Narrow" w:cs="SansSerif"/>
                <w:color w:val="000000"/>
                <w:sz w:val="20"/>
                <w:lang w:val="fr-FR"/>
              </w:rPr>
              <w:t xml:space="preserve"> (21)</w:t>
            </w:r>
          </w:p>
        </w:tc>
      </w:tr>
      <w:tr w:rsidR="00FB1C7C" w:rsidRPr="00B005CF" w14:paraId="7396B24E" w14:textId="77777777">
        <w:trPr>
          <w:trHeight w:val="1070"/>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11608FC9"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En cas de condamnations, l'opérateur économique a-t-il pris des mesures pour démontrer qu'il est fiable en dépit de l'existence d'un motif d'exclusion pertinent (22) </w:t>
            </w:r>
            <w:proofErr w:type="gramStart"/>
            <w:r w:rsidRPr="00B005CF">
              <w:rPr>
                <w:rFonts w:ascii="Arial Narrow" w:eastAsia="SansSerif" w:hAnsi="Arial Narrow" w:cs="SansSerif"/>
                <w:color w:val="000000"/>
                <w:sz w:val="20"/>
                <w:lang w:val="fr-FR"/>
              </w:rPr>
              <w:t>(«auto</w:t>
            </w:r>
            <w:proofErr w:type="gramEnd"/>
            <w:r w:rsidRPr="00B005CF">
              <w:rPr>
                <w:rFonts w:ascii="Arial Narrow" w:eastAsia="SansSerif" w:hAnsi="Arial Narrow" w:cs="SansSerif"/>
                <w:color w:val="000000"/>
                <w:sz w:val="20"/>
                <w:lang w:val="fr-FR"/>
              </w:rPr>
              <w:t>-</w:t>
            </w:r>
            <w:proofErr w:type="gramStart"/>
            <w:r w:rsidRPr="00B005CF">
              <w:rPr>
                <w:rFonts w:ascii="Arial Narrow" w:eastAsia="SansSerif" w:hAnsi="Arial Narrow" w:cs="SansSerif"/>
                <w:color w:val="000000"/>
                <w:sz w:val="20"/>
                <w:lang w:val="fr-FR"/>
              </w:rPr>
              <w:t>réhabilitation»)?</w:t>
            </w:r>
            <w:proofErr w:type="gramEnd"/>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4078C126" w14:textId="77777777" w:rsidR="00FB1C7C" w:rsidRPr="00B005CF" w:rsidRDefault="00B005CF">
            <w:pPr>
              <w:rPr>
                <w:rFonts w:ascii="Arial Narrow" w:eastAsia="SansSerif" w:hAnsi="Arial Narrow" w:cs="SansSerif"/>
                <w:color w:val="000000"/>
                <w:sz w:val="22"/>
                <w:lang w:val="fr-FR"/>
              </w:rPr>
            </w:pPr>
            <w:proofErr w:type="gramStart"/>
            <w:r w:rsidRPr="00B005CF">
              <w:rPr>
                <w:rFonts w:ascii="Arial Narrow" w:eastAsia="SansSerif" w:hAnsi="Arial Narrow" w:cs="SansSerif"/>
                <w:color w:val="000000"/>
                <w:sz w:val="22"/>
                <w:lang w:val="fr-FR"/>
              </w:rPr>
              <w:t>[ ]</w:t>
            </w:r>
            <w:proofErr w:type="gramEnd"/>
            <w:r w:rsidRPr="00B005CF">
              <w:rPr>
                <w:rFonts w:ascii="Arial Narrow" w:eastAsia="SansSerif" w:hAnsi="Arial Narrow" w:cs="SansSerif"/>
                <w:color w:val="000000"/>
                <w:sz w:val="22"/>
                <w:lang w:val="fr-FR"/>
              </w:rPr>
              <w:t xml:space="preserve"> Oui </w:t>
            </w:r>
            <w:proofErr w:type="gramStart"/>
            <w:r w:rsidRPr="00B005CF">
              <w:rPr>
                <w:rFonts w:ascii="Arial Narrow" w:eastAsia="SansSerif" w:hAnsi="Arial Narrow" w:cs="SansSerif"/>
                <w:color w:val="000000"/>
                <w:sz w:val="22"/>
                <w:lang w:val="fr-FR"/>
              </w:rPr>
              <w:t>[ ]</w:t>
            </w:r>
            <w:proofErr w:type="gramEnd"/>
            <w:r w:rsidRPr="00B005CF">
              <w:rPr>
                <w:rFonts w:ascii="Arial Narrow" w:eastAsia="SansSerif" w:hAnsi="Arial Narrow" w:cs="SansSerif"/>
                <w:color w:val="000000"/>
                <w:sz w:val="22"/>
                <w:lang w:val="fr-FR"/>
              </w:rPr>
              <w:t xml:space="preserve"> Non</w:t>
            </w:r>
          </w:p>
        </w:tc>
      </w:tr>
      <w:tr w:rsidR="00FB1C7C" w:rsidRPr="00B005CF" w14:paraId="3155B8ED" w14:textId="77777777">
        <w:trPr>
          <w:trHeight w:val="530"/>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774362ED"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Si la réponse est oui, veuillez décrire les mesures prises (23</w:t>
            </w:r>
            <w:proofErr w:type="gramStart"/>
            <w:r w:rsidRPr="00B005CF">
              <w:rPr>
                <w:rFonts w:ascii="Arial Narrow" w:eastAsia="SansSerif" w:hAnsi="Arial Narrow" w:cs="SansSerif"/>
                <w:color w:val="000000"/>
                <w:sz w:val="20"/>
                <w:lang w:val="fr-FR"/>
              </w:rPr>
              <w:t>):</w:t>
            </w:r>
            <w:proofErr w:type="gramEnd"/>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6F372364" w14:textId="77777777" w:rsidR="00FB1C7C" w:rsidRPr="00B005CF" w:rsidRDefault="00B005CF">
            <w:pPr>
              <w:rPr>
                <w:rFonts w:ascii="Arial Narrow" w:eastAsia="SansSerif" w:hAnsi="Arial Narrow" w:cs="SansSerif"/>
                <w:color w:val="000000"/>
                <w:sz w:val="20"/>
                <w:lang w:val="fr-FR"/>
              </w:rPr>
            </w:pP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Oui </w:t>
            </w: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Non</w:t>
            </w:r>
          </w:p>
        </w:tc>
      </w:tr>
    </w:tbl>
    <w:p w14:paraId="40A430D8" w14:textId="77777777" w:rsidR="00FB1C7C" w:rsidRPr="00B005CF" w:rsidRDefault="00B005CF">
      <w:pPr>
        <w:spacing w:line="40" w:lineRule="exact"/>
        <w:rPr>
          <w:rFonts w:ascii="Arial Narrow" w:hAnsi="Arial Narrow"/>
          <w:sz w:val="6"/>
        </w:rPr>
        <w:sectPr w:rsidR="00FB1C7C" w:rsidRPr="00B005CF">
          <w:pgSz w:w="11900" w:h="16840"/>
          <w:pgMar w:top="720" w:right="720" w:bottom="1134" w:left="720" w:header="720" w:footer="1134" w:gutter="0"/>
          <w:cols w:space="708"/>
        </w:sectPr>
      </w:pPr>
      <w:r w:rsidRPr="00B005CF">
        <w:rPr>
          <w:rFonts w:ascii="Arial Narrow" w:hAnsi="Arial Narrow"/>
          <w:sz w:val="28"/>
        </w:rPr>
        <w:t xml:space="preserve"> </w:t>
      </w:r>
    </w:p>
    <w:p w14:paraId="75F292A7" w14:textId="0D3BFAEC" w:rsidR="00FB1C7C" w:rsidRPr="008B7FEF" w:rsidRDefault="00B005CF">
      <w:pPr>
        <w:spacing w:before="120" w:after="240"/>
        <w:ind w:left="40" w:right="20"/>
        <w:jc w:val="center"/>
        <w:rPr>
          <w:rFonts w:ascii="Arial Narrow" w:eastAsia="SansSerif" w:hAnsi="Arial Narrow" w:cs="SansSerif"/>
          <w:b/>
          <w:color w:val="000000"/>
          <w:sz w:val="22"/>
          <w:lang w:val="fr-FR"/>
        </w:rPr>
      </w:pPr>
      <w:r w:rsidRPr="008B7FEF">
        <w:rPr>
          <w:rFonts w:ascii="Arial Narrow" w:eastAsia="SansSerif" w:hAnsi="Arial Narrow" w:cs="SansSerif"/>
          <w:b/>
          <w:color w:val="000000"/>
          <w:sz w:val="22"/>
          <w:highlight w:val="yellow"/>
          <w:lang w:val="fr-FR"/>
        </w:rPr>
        <w:lastRenderedPageBreak/>
        <w:t>B</w:t>
      </w:r>
      <w:r w:rsidR="003A45F5">
        <w:rPr>
          <w:rFonts w:ascii="Arial Narrow" w:eastAsia="SansSerif" w:hAnsi="Arial Narrow" w:cs="SansSerif"/>
          <w:b/>
          <w:color w:val="000000"/>
          <w:sz w:val="22"/>
          <w:highlight w:val="yellow"/>
          <w:lang w:val="fr-FR"/>
        </w:rPr>
        <w:t xml:space="preserve"> </w:t>
      </w:r>
      <w:r w:rsidRPr="008B7FEF">
        <w:rPr>
          <w:rFonts w:ascii="Arial Narrow" w:eastAsia="SansSerif" w:hAnsi="Arial Narrow" w:cs="SansSerif"/>
          <w:b/>
          <w:color w:val="000000"/>
          <w:sz w:val="22"/>
          <w:highlight w:val="yellow"/>
          <w:lang w:val="fr-FR"/>
        </w:rPr>
        <w:t>: MOTIFS LIÉS AU PAIEMENT D'IMPÔTS ET TAXES OU DE COTISATIONS DE SÉCURITÉ SOCIA</w:t>
      </w:r>
      <w:r w:rsidRPr="009D5ECF">
        <w:rPr>
          <w:rFonts w:ascii="Arial Narrow" w:eastAsia="SansSerif" w:hAnsi="Arial Narrow" w:cs="SansSerif"/>
          <w:b/>
          <w:color w:val="000000"/>
          <w:sz w:val="22"/>
          <w:highlight w:val="yellow"/>
          <w:lang w:val="fr-FR"/>
        </w:rPr>
        <w:t>LE</w:t>
      </w:r>
    </w:p>
    <w:tbl>
      <w:tblPr>
        <w:tblW w:w="0" w:type="auto"/>
        <w:tblInd w:w="100" w:type="dxa"/>
        <w:tblLayout w:type="fixed"/>
        <w:tblLook w:val="04A0" w:firstRow="1" w:lastRow="0" w:firstColumn="1" w:lastColumn="0" w:noHBand="0" w:noVBand="1"/>
      </w:tblPr>
      <w:tblGrid>
        <w:gridCol w:w="5420"/>
        <w:gridCol w:w="2500"/>
        <w:gridCol w:w="2540"/>
      </w:tblGrid>
      <w:tr w:rsidR="00FB1C7C" w:rsidRPr="00B005CF" w14:paraId="6B61927D" w14:textId="77777777">
        <w:trPr>
          <w:trHeight w:val="1010"/>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75F0F5BE" w14:textId="5115D98B" w:rsidR="00FB1C7C" w:rsidRPr="00B005CF" w:rsidRDefault="00B005CF">
            <w:pPr>
              <w:spacing w:line="210" w:lineRule="exact"/>
              <w:rPr>
                <w:rFonts w:ascii="Arial Narrow" w:eastAsia="SansSerif" w:hAnsi="Arial Narrow" w:cs="SansSerif"/>
                <w:b/>
                <w:color w:val="000000"/>
                <w:sz w:val="20"/>
                <w:lang w:val="fr-FR"/>
              </w:rPr>
            </w:pPr>
            <w:r w:rsidRPr="00B005CF">
              <w:rPr>
                <w:rFonts w:ascii="Arial Narrow" w:eastAsia="SansSerif" w:hAnsi="Arial Narrow" w:cs="SansSerif"/>
                <w:b/>
                <w:color w:val="000000"/>
                <w:sz w:val="20"/>
                <w:lang w:val="fr-FR"/>
              </w:rPr>
              <w:t>Paiement d'impôts et taxes ou de cotisations de sécurité sociale</w:t>
            </w:r>
            <w:r w:rsidR="003A45F5">
              <w:rPr>
                <w:rFonts w:ascii="Arial Narrow" w:eastAsia="SansSerif" w:hAnsi="Arial Narrow" w:cs="SansSerif"/>
                <w:b/>
                <w:color w:val="000000"/>
                <w:sz w:val="20"/>
                <w:lang w:val="fr-FR"/>
              </w:rPr>
              <w:t xml:space="preserve"> </w:t>
            </w:r>
            <w:r w:rsidRPr="00B005CF">
              <w:rPr>
                <w:rFonts w:ascii="Arial Narrow" w:eastAsia="SansSerif" w:hAnsi="Arial Narrow" w:cs="SansSerif"/>
                <w:b/>
                <w:color w:val="000000"/>
                <w:sz w:val="20"/>
                <w:lang w:val="fr-FR"/>
              </w:rPr>
              <w:t>:</w:t>
            </w:r>
          </w:p>
        </w:tc>
        <w:tc>
          <w:tcPr>
            <w:tcW w:w="5040" w:type="dxa"/>
            <w:gridSpan w:val="2"/>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38107B93" w14:textId="4E4790F9" w:rsidR="00FB1C7C" w:rsidRPr="00B005CF" w:rsidRDefault="00B005CF">
            <w:pPr>
              <w:rPr>
                <w:rFonts w:ascii="Arial Narrow" w:eastAsia="SansSerif" w:hAnsi="Arial Narrow" w:cs="SansSerif"/>
                <w:b/>
                <w:color w:val="000000"/>
                <w:sz w:val="20"/>
                <w:lang w:val="fr-FR"/>
              </w:rPr>
            </w:pPr>
            <w:r w:rsidRPr="00B005CF">
              <w:rPr>
                <w:rFonts w:ascii="Arial Narrow" w:eastAsia="SansSerif" w:hAnsi="Arial Narrow" w:cs="SansSerif"/>
                <w:b/>
                <w:color w:val="000000"/>
                <w:sz w:val="20"/>
                <w:lang w:val="fr-FR"/>
              </w:rPr>
              <w:t>Réponse</w:t>
            </w:r>
            <w:r w:rsidR="003A45F5">
              <w:rPr>
                <w:rFonts w:ascii="Arial Narrow" w:eastAsia="SansSerif" w:hAnsi="Arial Narrow" w:cs="SansSerif"/>
                <w:b/>
                <w:color w:val="000000"/>
                <w:sz w:val="20"/>
                <w:lang w:val="fr-FR"/>
              </w:rPr>
              <w:t xml:space="preserve"> </w:t>
            </w:r>
            <w:r w:rsidRPr="00B005CF">
              <w:rPr>
                <w:rFonts w:ascii="Arial Narrow" w:eastAsia="SansSerif" w:hAnsi="Arial Narrow" w:cs="SansSerif"/>
                <w:b/>
                <w:color w:val="000000"/>
                <w:sz w:val="20"/>
                <w:lang w:val="fr-FR"/>
              </w:rPr>
              <w:t>:</w:t>
            </w:r>
          </w:p>
        </w:tc>
      </w:tr>
      <w:tr w:rsidR="00FB1C7C" w:rsidRPr="00B005CF" w14:paraId="55D0E2E5" w14:textId="77777777">
        <w:trPr>
          <w:trHeight w:val="1470"/>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193DA851"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L'opérateur économique a-t-il rempli toutes ses obligations relatives au paiement d'impôts et taxes ou de cotisations de sécurité sociale, tant dans le pays où il est établi que dans l'État membre du pouvoir adjudicateur ou de l'entité adjudicatrice s'il diffère de son pays </w:t>
            </w:r>
            <w:proofErr w:type="gramStart"/>
            <w:r w:rsidRPr="00B005CF">
              <w:rPr>
                <w:rFonts w:ascii="Arial Narrow" w:eastAsia="SansSerif" w:hAnsi="Arial Narrow" w:cs="SansSerif"/>
                <w:color w:val="000000"/>
                <w:sz w:val="20"/>
                <w:lang w:val="fr-FR"/>
              </w:rPr>
              <w:t>d'établissement?</w:t>
            </w:r>
            <w:proofErr w:type="gramEnd"/>
          </w:p>
        </w:tc>
        <w:tc>
          <w:tcPr>
            <w:tcW w:w="5040" w:type="dxa"/>
            <w:gridSpan w:val="2"/>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6D6EFC45" w14:textId="77777777" w:rsidR="00FB1C7C" w:rsidRPr="00B005CF" w:rsidRDefault="00B005CF">
            <w:pPr>
              <w:rPr>
                <w:rFonts w:ascii="Arial Narrow" w:eastAsia="SansSerif" w:hAnsi="Arial Narrow" w:cs="SansSerif"/>
                <w:color w:val="000000"/>
                <w:sz w:val="20"/>
                <w:lang w:val="fr-FR"/>
              </w:rPr>
            </w:pP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Oui </w:t>
            </w: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Non</w:t>
            </w:r>
          </w:p>
        </w:tc>
      </w:tr>
      <w:tr w:rsidR="00FB1C7C" w:rsidRPr="00B005CF" w14:paraId="38C1EAE1" w14:textId="77777777">
        <w:trPr>
          <w:trHeight w:val="370"/>
        </w:trPr>
        <w:tc>
          <w:tcPr>
            <w:tcW w:w="5420" w:type="dxa"/>
            <w:vMerge w:val="restart"/>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499D4089" w14:textId="77777777" w:rsidR="00FB1C7C" w:rsidRPr="00B005CF" w:rsidRDefault="00FB1C7C">
            <w:pPr>
              <w:rPr>
                <w:rFonts w:ascii="Arial Narrow" w:eastAsia="SansSerif" w:hAnsi="Arial Narrow" w:cs="SansSerif"/>
                <w:color w:val="000000"/>
                <w:sz w:val="20"/>
                <w:lang w:val="fr-FR"/>
              </w:rPr>
            </w:pPr>
          </w:p>
          <w:p w14:paraId="30C19D57" w14:textId="77777777" w:rsidR="00FB1C7C" w:rsidRPr="00B005CF" w:rsidRDefault="00FB1C7C">
            <w:pPr>
              <w:rPr>
                <w:rFonts w:ascii="Arial Narrow" w:eastAsia="SansSerif" w:hAnsi="Arial Narrow" w:cs="SansSerif"/>
                <w:color w:val="000000"/>
                <w:sz w:val="20"/>
                <w:lang w:val="fr-FR"/>
              </w:rPr>
            </w:pPr>
          </w:p>
          <w:p w14:paraId="0EBDD6B8" w14:textId="77777777" w:rsidR="00FB1C7C" w:rsidRPr="00B005CF" w:rsidRDefault="00B005CF">
            <w:pPr>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Si la réponse est non, veuillez </w:t>
            </w:r>
            <w:proofErr w:type="gramStart"/>
            <w:r w:rsidRPr="00B005CF">
              <w:rPr>
                <w:rFonts w:ascii="Arial Narrow" w:eastAsia="SansSerif" w:hAnsi="Arial Narrow" w:cs="SansSerif"/>
                <w:color w:val="000000"/>
                <w:sz w:val="20"/>
                <w:lang w:val="fr-FR"/>
              </w:rPr>
              <w:t>indiquer:</w:t>
            </w:r>
            <w:proofErr w:type="gramEnd"/>
          </w:p>
          <w:p w14:paraId="23E30898" w14:textId="77777777" w:rsidR="00FB1C7C" w:rsidRPr="00B005CF" w:rsidRDefault="00B005CF">
            <w:pPr>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a)   pays ou État membre concerné</w:t>
            </w:r>
          </w:p>
          <w:p w14:paraId="57CD6817" w14:textId="77777777" w:rsidR="00FB1C7C" w:rsidRPr="00B005CF" w:rsidRDefault="00B005CF">
            <w:pPr>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b)   quel est le montant </w:t>
            </w:r>
            <w:proofErr w:type="gramStart"/>
            <w:r w:rsidRPr="00B005CF">
              <w:rPr>
                <w:rFonts w:ascii="Arial Narrow" w:eastAsia="SansSerif" w:hAnsi="Arial Narrow" w:cs="SansSerif"/>
                <w:color w:val="000000"/>
                <w:sz w:val="20"/>
                <w:lang w:val="fr-FR"/>
              </w:rPr>
              <w:t>concerné?</w:t>
            </w:r>
            <w:proofErr w:type="gramEnd"/>
          </w:p>
          <w:p w14:paraId="7E1F0F05" w14:textId="77777777" w:rsidR="00FB1C7C" w:rsidRPr="00B005CF" w:rsidRDefault="00B005CF">
            <w:pPr>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c)   comment ce manquement aux obligations a-t-il été </w:t>
            </w:r>
            <w:proofErr w:type="gramStart"/>
            <w:r w:rsidRPr="00B005CF">
              <w:rPr>
                <w:rFonts w:ascii="Arial Narrow" w:eastAsia="SansSerif" w:hAnsi="Arial Narrow" w:cs="SansSerif"/>
                <w:color w:val="000000"/>
                <w:sz w:val="20"/>
                <w:lang w:val="fr-FR"/>
              </w:rPr>
              <w:t>établi:</w:t>
            </w:r>
            <w:proofErr w:type="gramEnd"/>
          </w:p>
          <w:p w14:paraId="08903CC3" w14:textId="77777777" w:rsidR="00FB1C7C" w:rsidRPr="00B005CF" w:rsidRDefault="00B005CF">
            <w:pPr>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1)   par une décision judiciaire ou </w:t>
            </w:r>
            <w:proofErr w:type="gramStart"/>
            <w:r w:rsidRPr="00B005CF">
              <w:rPr>
                <w:rFonts w:ascii="Arial Narrow" w:eastAsia="SansSerif" w:hAnsi="Arial Narrow" w:cs="SansSerif"/>
                <w:color w:val="000000"/>
                <w:sz w:val="20"/>
                <w:lang w:val="fr-FR"/>
              </w:rPr>
              <w:t>administrative:</w:t>
            </w:r>
            <w:proofErr w:type="gramEnd"/>
          </w:p>
          <w:p w14:paraId="2077C7C1" w14:textId="77777777" w:rsidR="00FB1C7C" w:rsidRPr="00B005CF" w:rsidRDefault="00B005CF">
            <w:pPr>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   Cette décision est-elle finale et </w:t>
            </w:r>
            <w:proofErr w:type="gramStart"/>
            <w:r w:rsidRPr="00B005CF">
              <w:rPr>
                <w:rFonts w:ascii="Arial Narrow" w:eastAsia="SansSerif" w:hAnsi="Arial Narrow" w:cs="SansSerif"/>
                <w:color w:val="000000"/>
                <w:sz w:val="20"/>
                <w:lang w:val="fr-FR"/>
              </w:rPr>
              <w:t>contraignante?</w:t>
            </w:r>
            <w:proofErr w:type="gramEnd"/>
          </w:p>
          <w:p w14:paraId="2E36F275" w14:textId="77777777" w:rsidR="00FB1C7C" w:rsidRPr="00B005CF" w:rsidRDefault="00B005CF">
            <w:pPr>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Veuillez</w:t>
            </w:r>
            <w:r w:rsidRPr="00B005CF">
              <w:rPr>
                <w:rFonts w:ascii="Arial Narrow" w:eastAsia="SansSerif" w:hAnsi="Arial Narrow" w:cs="SansSerif"/>
                <w:color w:val="000000"/>
                <w:sz w:val="20"/>
                <w:lang w:val="fr-FR"/>
              </w:rPr>
              <w:tab/>
              <w:t>indiquer</w:t>
            </w:r>
            <w:r w:rsidRPr="00B005CF">
              <w:rPr>
                <w:rFonts w:ascii="Arial Narrow" w:eastAsia="SansSerif" w:hAnsi="Arial Narrow" w:cs="SansSerif"/>
                <w:color w:val="000000"/>
                <w:sz w:val="20"/>
                <w:lang w:val="fr-FR"/>
              </w:rPr>
              <w:tab/>
              <w:t>la</w:t>
            </w:r>
            <w:r w:rsidRPr="00B005CF">
              <w:rPr>
                <w:rFonts w:ascii="Arial Narrow" w:eastAsia="SansSerif" w:hAnsi="Arial Narrow" w:cs="SansSerif"/>
                <w:color w:val="000000"/>
                <w:sz w:val="20"/>
                <w:lang w:val="fr-FR"/>
              </w:rPr>
              <w:tab/>
              <w:t>date</w:t>
            </w:r>
            <w:r w:rsidRPr="00B005CF">
              <w:rPr>
                <w:rFonts w:ascii="Arial Narrow" w:eastAsia="SansSerif" w:hAnsi="Arial Narrow" w:cs="SansSerif"/>
                <w:color w:val="000000"/>
                <w:sz w:val="20"/>
                <w:lang w:val="fr-FR"/>
              </w:rPr>
              <w:tab/>
              <w:t>de</w:t>
            </w:r>
            <w:r w:rsidRPr="00B005CF">
              <w:rPr>
                <w:rFonts w:ascii="Arial Narrow" w:eastAsia="SansSerif" w:hAnsi="Arial Narrow" w:cs="SansSerif"/>
                <w:color w:val="000000"/>
                <w:sz w:val="20"/>
                <w:lang w:val="fr-FR"/>
              </w:rPr>
              <w:tab/>
              <w:t>la</w:t>
            </w:r>
            <w:r w:rsidRPr="00B005CF">
              <w:rPr>
                <w:rFonts w:ascii="Arial Narrow" w:eastAsia="SansSerif" w:hAnsi="Arial Narrow" w:cs="SansSerif"/>
                <w:color w:val="000000"/>
                <w:sz w:val="20"/>
                <w:lang w:val="fr-FR"/>
              </w:rPr>
              <w:tab/>
              <w:t>condamnation</w:t>
            </w:r>
            <w:r w:rsidRPr="00B005CF">
              <w:rPr>
                <w:rFonts w:ascii="Arial Narrow" w:eastAsia="SansSerif" w:hAnsi="Arial Narrow" w:cs="SansSerif"/>
                <w:color w:val="000000"/>
                <w:sz w:val="20"/>
                <w:lang w:val="fr-FR"/>
              </w:rPr>
              <w:tab/>
              <w:t>ou</w:t>
            </w:r>
            <w:r w:rsidRPr="00B005CF">
              <w:rPr>
                <w:rFonts w:ascii="Arial Narrow" w:eastAsia="SansSerif" w:hAnsi="Arial Narrow" w:cs="SansSerif"/>
                <w:color w:val="000000"/>
                <w:sz w:val="20"/>
                <w:lang w:val="fr-FR"/>
              </w:rPr>
              <w:tab/>
              <w:t>de</w:t>
            </w:r>
            <w:r w:rsidRPr="00B005CF">
              <w:rPr>
                <w:rFonts w:ascii="Arial Narrow" w:eastAsia="SansSerif" w:hAnsi="Arial Narrow" w:cs="SansSerif"/>
                <w:color w:val="000000"/>
                <w:sz w:val="20"/>
                <w:lang w:val="fr-FR"/>
              </w:rPr>
              <w:tab/>
              <w:t>la</w:t>
            </w:r>
          </w:p>
          <w:p w14:paraId="0D0046F4" w14:textId="77777777" w:rsidR="00FB1C7C" w:rsidRPr="00B005CF" w:rsidRDefault="00B005CF">
            <w:pPr>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décision.</w:t>
            </w:r>
          </w:p>
          <w:p w14:paraId="5EAEA6F3" w14:textId="77777777" w:rsidR="00FB1C7C" w:rsidRPr="00B005CF" w:rsidRDefault="00B005CF">
            <w:pPr>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En cas de condamnation, la durée de la période d'exclusion</w:t>
            </w:r>
          </w:p>
          <w:p w14:paraId="6D47ADD6" w14:textId="77777777" w:rsidR="00FB1C7C" w:rsidRPr="00B005CF" w:rsidRDefault="00B005CF">
            <w:pPr>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dans la mesure où celle-ci est fixée directement dans la </w:t>
            </w:r>
            <w:proofErr w:type="gramStart"/>
            <w:r w:rsidRPr="00B005CF">
              <w:rPr>
                <w:rFonts w:ascii="Arial Narrow" w:eastAsia="SansSerif" w:hAnsi="Arial Narrow" w:cs="SansSerif"/>
                <w:color w:val="000000"/>
                <w:sz w:val="20"/>
                <w:lang w:val="fr-FR"/>
              </w:rPr>
              <w:t>condamnation:</w:t>
            </w:r>
            <w:proofErr w:type="gramEnd"/>
          </w:p>
          <w:p w14:paraId="71E4EAB8" w14:textId="77777777" w:rsidR="00FB1C7C" w:rsidRPr="00B005CF" w:rsidRDefault="00B005CF">
            <w:pPr>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2)   par d'autres </w:t>
            </w:r>
            <w:proofErr w:type="gramStart"/>
            <w:r w:rsidRPr="00B005CF">
              <w:rPr>
                <w:rFonts w:ascii="Arial Narrow" w:eastAsia="SansSerif" w:hAnsi="Arial Narrow" w:cs="SansSerif"/>
                <w:color w:val="000000"/>
                <w:sz w:val="20"/>
                <w:lang w:val="fr-FR"/>
              </w:rPr>
              <w:t>moyens?</w:t>
            </w:r>
            <w:proofErr w:type="gramEnd"/>
            <w:r w:rsidRPr="00B005CF">
              <w:rPr>
                <w:rFonts w:ascii="Arial Narrow" w:eastAsia="SansSerif" w:hAnsi="Arial Narrow" w:cs="SansSerif"/>
                <w:color w:val="000000"/>
                <w:sz w:val="20"/>
                <w:lang w:val="fr-FR"/>
              </w:rPr>
              <w:t xml:space="preserve"> Veuillez </w:t>
            </w:r>
            <w:proofErr w:type="gramStart"/>
            <w:r w:rsidRPr="00B005CF">
              <w:rPr>
                <w:rFonts w:ascii="Arial Narrow" w:eastAsia="SansSerif" w:hAnsi="Arial Narrow" w:cs="SansSerif"/>
                <w:color w:val="000000"/>
                <w:sz w:val="20"/>
                <w:lang w:val="fr-FR"/>
              </w:rPr>
              <w:t>préciser:</w:t>
            </w:r>
            <w:proofErr w:type="gramEnd"/>
          </w:p>
          <w:p w14:paraId="760D77F9" w14:textId="77777777" w:rsidR="00FB1C7C" w:rsidRPr="00B005CF" w:rsidRDefault="00B005CF">
            <w:pPr>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d)   l'opérateur économique a-t-il rempli ses obligations en payant</w:t>
            </w:r>
          </w:p>
          <w:p w14:paraId="7DC07148" w14:textId="77777777" w:rsidR="00FB1C7C" w:rsidRPr="00B005CF" w:rsidRDefault="00B005CF">
            <w:pPr>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ou en concluant un accord contraignant en vue de payer les impôts et taxes ou cotisations de sécurité sociale dus, y compris, le cas échéant, tout intérêt échu ou les éventuelles </w:t>
            </w:r>
            <w:proofErr w:type="gramStart"/>
            <w:r w:rsidRPr="00B005CF">
              <w:rPr>
                <w:rFonts w:ascii="Arial Narrow" w:eastAsia="SansSerif" w:hAnsi="Arial Narrow" w:cs="SansSerif"/>
                <w:color w:val="000000"/>
                <w:sz w:val="20"/>
                <w:lang w:val="fr-FR"/>
              </w:rPr>
              <w:t>amendes?</w:t>
            </w:r>
            <w:proofErr w:type="gramEnd"/>
          </w:p>
          <w:p w14:paraId="5AC6D1AA" w14:textId="77777777" w:rsidR="00FB1C7C" w:rsidRPr="00B005CF" w:rsidRDefault="00FB1C7C">
            <w:pPr>
              <w:rPr>
                <w:rFonts w:ascii="Arial Narrow" w:eastAsia="SansSerif" w:hAnsi="Arial Narrow" w:cs="SansSerif"/>
                <w:color w:val="000000"/>
                <w:sz w:val="20"/>
                <w:lang w:val="fr-FR"/>
              </w:rPr>
            </w:pPr>
          </w:p>
        </w:tc>
        <w:tc>
          <w:tcPr>
            <w:tcW w:w="250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vAlign w:val="center"/>
          </w:tcPr>
          <w:p w14:paraId="18664000" w14:textId="77777777" w:rsidR="00FB1C7C" w:rsidRPr="00B005CF" w:rsidRDefault="00B005CF">
            <w:pPr>
              <w:jc w:val="center"/>
              <w:rPr>
                <w:rFonts w:ascii="Arial Narrow" w:eastAsia="SansSerif" w:hAnsi="Arial Narrow" w:cs="SansSerif"/>
                <w:b/>
                <w:color w:val="000000"/>
                <w:sz w:val="20"/>
                <w:lang w:val="fr-FR"/>
              </w:rPr>
            </w:pPr>
            <w:r w:rsidRPr="00B005CF">
              <w:rPr>
                <w:rFonts w:ascii="Arial Narrow" w:eastAsia="SansSerif" w:hAnsi="Arial Narrow" w:cs="SansSerif"/>
                <w:b/>
                <w:color w:val="000000"/>
                <w:sz w:val="20"/>
                <w:lang w:val="fr-FR"/>
              </w:rPr>
              <w:t>Taxes et impôts</w:t>
            </w:r>
          </w:p>
        </w:tc>
        <w:tc>
          <w:tcPr>
            <w:tcW w:w="25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vAlign w:val="center"/>
          </w:tcPr>
          <w:p w14:paraId="25B2004A" w14:textId="77777777" w:rsidR="00FB1C7C" w:rsidRPr="00B005CF" w:rsidRDefault="00B005CF">
            <w:pPr>
              <w:jc w:val="center"/>
              <w:rPr>
                <w:rFonts w:ascii="Arial Narrow" w:eastAsia="SansSerif" w:hAnsi="Arial Narrow" w:cs="SansSerif"/>
                <w:b/>
                <w:color w:val="000000"/>
                <w:sz w:val="20"/>
                <w:lang w:val="fr-FR"/>
              </w:rPr>
            </w:pPr>
            <w:r w:rsidRPr="00B005CF">
              <w:rPr>
                <w:rFonts w:ascii="Arial Narrow" w:eastAsia="SansSerif" w:hAnsi="Arial Narrow" w:cs="SansSerif"/>
                <w:b/>
                <w:color w:val="000000"/>
                <w:sz w:val="20"/>
                <w:lang w:val="fr-FR"/>
              </w:rPr>
              <w:t>Cotisations sociales</w:t>
            </w:r>
          </w:p>
        </w:tc>
      </w:tr>
      <w:tr w:rsidR="00FB1C7C" w:rsidRPr="006277AE" w14:paraId="3D700D42" w14:textId="77777777">
        <w:trPr>
          <w:trHeight w:val="4990"/>
        </w:trPr>
        <w:tc>
          <w:tcPr>
            <w:tcW w:w="542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25C84F8" w14:textId="77777777" w:rsidR="00FB1C7C" w:rsidRPr="00B005CF" w:rsidRDefault="00FB1C7C">
            <w:pPr>
              <w:rPr>
                <w:rFonts w:ascii="Arial Narrow" w:hAnsi="Arial Narrow"/>
                <w:sz w:val="28"/>
              </w:rPr>
            </w:pPr>
          </w:p>
        </w:tc>
        <w:tc>
          <w:tcPr>
            <w:tcW w:w="250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3265DFA8" w14:textId="77777777" w:rsidR="00FB1C7C" w:rsidRPr="00B005CF" w:rsidRDefault="00FB1C7C">
            <w:pPr>
              <w:spacing w:line="210" w:lineRule="exact"/>
              <w:rPr>
                <w:rFonts w:ascii="Arial Narrow" w:eastAsia="SansSerif" w:hAnsi="Arial Narrow" w:cs="SansSerif"/>
                <w:color w:val="000000"/>
                <w:sz w:val="20"/>
                <w:lang w:val="fr-FR"/>
              </w:rPr>
            </w:pPr>
          </w:p>
          <w:p w14:paraId="09420767"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a)</w:t>
            </w:r>
          </w:p>
          <w:p w14:paraId="4522BCF4"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b)</w:t>
            </w:r>
          </w:p>
          <w:p w14:paraId="60B7C1DE" w14:textId="77777777" w:rsidR="00FB1C7C" w:rsidRPr="00B005CF" w:rsidRDefault="00FB1C7C">
            <w:pPr>
              <w:spacing w:line="210" w:lineRule="exact"/>
              <w:rPr>
                <w:rFonts w:ascii="Arial Narrow" w:eastAsia="SansSerif" w:hAnsi="Arial Narrow" w:cs="SansSerif"/>
                <w:color w:val="000000"/>
                <w:sz w:val="20"/>
                <w:lang w:val="fr-FR"/>
              </w:rPr>
            </w:pPr>
          </w:p>
          <w:p w14:paraId="04954AB4" w14:textId="77777777" w:rsidR="00FB1C7C" w:rsidRPr="00B005CF" w:rsidRDefault="00FB1C7C">
            <w:pPr>
              <w:spacing w:line="210" w:lineRule="exact"/>
              <w:rPr>
                <w:rFonts w:ascii="Arial Narrow" w:eastAsia="SansSerif" w:hAnsi="Arial Narrow" w:cs="SansSerif"/>
                <w:color w:val="000000"/>
                <w:sz w:val="20"/>
                <w:lang w:val="fr-FR"/>
              </w:rPr>
            </w:pPr>
          </w:p>
          <w:p w14:paraId="6E5F81D4"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c1)</w:t>
            </w:r>
            <w:proofErr w:type="gramStart"/>
            <w:r w:rsidRPr="00B005CF">
              <w:rPr>
                <w:rFonts w:ascii="Arial Narrow" w:eastAsia="SansSerif" w:hAnsi="Arial Narrow" w:cs="SansSerif"/>
                <w:color w:val="000000"/>
                <w:sz w:val="20"/>
                <w:lang w:val="fr-FR"/>
              </w:rPr>
              <w:t xml:space="preserve">   [</w:t>
            </w:r>
            <w:proofErr w:type="gramEnd"/>
            <w:r w:rsidRPr="00B005CF">
              <w:rPr>
                <w:rFonts w:ascii="Arial Narrow" w:eastAsia="SansSerif" w:hAnsi="Arial Narrow" w:cs="SansSerif"/>
                <w:color w:val="000000"/>
                <w:sz w:val="20"/>
                <w:lang w:val="fr-FR"/>
              </w:rPr>
              <w:t xml:space="preserve"> ] Oui </w:t>
            </w: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Non</w:t>
            </w:r>
          </w:p>
          <w:p w14:paraId="610482D2"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 </w:t>
            </w:r>
            <w:proofErr w:type="gramStart"/>
            <w:r w:rsidRPr="00B005CF">
              <w:rPr>
                <w:rFonts w:ascii="Arial Narrow" w:eastAsia="SansSerif" w:hAnsi="Arial Narrow" w:cs="SansSerif"/>
                <w:color w:val="000000"/>
                <w:sz w:val="20"/>
                <w:lang w:val="fr-FR"/>
              </w:rPr>
              <w:t xml:space="preserve">   [</w:t>
            </w:r>
            <w:proofErr w:type="gramEnd"/>
            <w:r w:rsidRPr="00B005CF">
              <w:rPr>
                <w:rFonts w:ascii="Arial Narrow" w:eastAsia="SansSerif" w:hAnsi="Arial Narrow" w:cs="SansSerif"/>
                <w:color w:val="000000"/>
                <w:sz w:val="20"/>
                <w:lang w:val="fr-FR"/>
              </w:rPr>
              <w:t xml:space="preserve"> ] Oui </w:t>
            </w: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Non</w:t>
            </w:r>
          </w:p>
          <w:p w14:paraId="051BA635"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w:t>
            </w:r>
          </w:p>
          <w:p w14:paraId="10C3F2A8" w14:textId="77777777" w:rsidR="00FB1C7C" w:rsidRPr="00B005CF" w:rsidRDefault="00FB1C7C">
            <w:pPr>
              <w:spacing w:line="210" w:lineRule="exact"/>
              <w:rPr>
                <w:rFonts w:ascii="Arial Narrow" w:eastAsia="SansSerif" w:hAnsi="Arial Narrow" w:cs="SansSerif"/>
                <w:color w:val="000000"/>
                <w:sz w:val="20"/>
                <w:lang w:val="fr-FR"/>
              </w:rPr>
            </w:pPr>
          </w:p>
          <w:p w14:paraId="4840E1BC" w14:textId="77777777" w:rsidR="00FB1C7C" w:rsidRPr="00B005CF" w:rsidRDefault="00FB1C7C">
            <w:pPr>
              <w:spacing w:line="210" w:lineRule="exact"/>
              <w:rPr>
                <w:rFonts w:ascii="Arial Narrow" w:eastAsia="SansSerif" w:hAnsi="Arial Narrow" w:cs="SansSerif"/>
                <w:color w:val="000000"/>
                <w:sz w:val="20"/>
                <w:lang w:val="fr-FR"/>
              </w:rPr>
            </w:pPr>
          </w:p>
          <w:p w14:paraId="7C20C6CE"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w:t>
            </w:r>
          </w:p>
          <w:p w14:paraId="1077C10E" w14:textId="77777777" w:rsidR="00FB1C7C" w:rsidRPr="00B005CF" w:rsidRDefault="00FB1C7C">
            <w:pPr>
              <w:spacing w:line="210" w:lineRule="exact"/>
              <w:rPr>
                <w:rFonts w:ascii="Arial Narrow" w:eastAsia="SansSerif" w:hAnsi="Arial Narrow" w:cs="SansSerif"/>
                <w:color w:val="000000"/>
                <w:sz w:val="20"/>
                <w:lang w:val="fr-FR"/>
              </w:rPr>
            </w:pPr>
          </w:p>
          <w:p w14:paraId="5D35DF12" w14:textId="77777777" w:rsidR="00FB1C7C" w:rsidRPr="00B005CF" w:rsidRDefault="00FB1C7C">
            <w:pPr>
              <w:spacing w:line="210" w:lineRule="exact"/>
              <w:rPr>
                <w:rFonts w:ascii="Arial Narrow" w:eastAsia="SansSerif" w:hAnsi="Arial Narrow" w:cs="SansSerif"/>
                <w:color w:val="000000"/>
                <w:sz w:val="20"/>
                <w:lang w:val="fr-FR"/>
              </w:rPr>
            </w:pPr>
          </w:p>
          <w:p w14:paraId="76BB9D16" w14:textId="77777777" w:rsidR="00FB1C7C" w:rsidRPr="00B005CF" w:rsidRDefault="00FB1C7C">
            <w:pPr>
              <w:spacing w:line="210" w:lineRule="exact"/>
              <w:rPr>
                <w:rFonts w:ascii="Arial Narrow" w:eastAsia="SansSerif" w:hAnsi="Arial Narrow" w:cs="SansSerif"/>
                <w:color w:val="000000"/>
                <w:sz w:val="20"/>
                <w:lang w:val="fr-FR"/>
              </w:rPr>
            </w:pPr>
          </w:p>
          <w:p w14:paraId="1686563F"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c2)</w:t>
            </w:r>
          </w:p>
          <w:p w14:paraId="3AA76F1A"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d)</w:t>
            </w:r>
            <w:proofErr w:type="gramStart"/>
            <w:r w:rsidRPr="00B005CF">
              <w:rPr>
                <w:rFonts w:ascii="Arial Narrow" w:eastAsia="SansSerif" w:hAnsi="Arial Narrow" w:cs="SansSerif"/>
                <w:color w:val="000000"/>
                <w:sz w:val="20"/>
                <w:lang w:val="fr-FR"/>
              </w:rPr>
              <w:t xml:space="preserve">   [</w:t>
            </w:r>
            <w:proofErr w:type="gramEnd"/>
            <w:r w:rsidRPr="00B005CF">
              <w:rPr>
                <w:rFonts w:ascii="Arial Narrow" w:eastAsia="SansSerif" w:hAnsi="Arial Narrow" w:cs="SansSerif"/>
                <w:color w:val="000000"/>
                <w:sz w:val="20"/>
                <w:lang w:val="fr-FR"/>
              </w:rPr>
              <w:t xml:space="preserve"> ] Oui </w:t>
            </w: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Non</w:t>
            </w:r>
          </w:p>
          <w:p w14:paraId="445E0579"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Si la réponse est oui, veuillez </w:t>
            </w:r>
            <w:proofErr w:type="gramStart"/>
            <w:r w:rsidRPr="00B005CF">
              <w:rPr>
                <w:rFonts w:ascii="Arial Narrow" w:eastAsia="SansSerif" w:hAnsi="Arial Narrow" w:cs="SansSerif"/>
                <w:color w:val="000000"/>
                <w:sz w:val="20"/>
                <w:lang w:val="fr-FR"/>
              </w:rPr>
              <w:t>préciser:</w:t>
            </w:r>
            <w:proofErr w:type="gramEnd"/>
          </w:p>
          <w:p w14:paraId="6604C24E" w14:textId="77777777" w:rsidR="00FB1C7C" w:rsidRPr="00B005CF" w:rsidRDefault="00FB1C7C">
            <w:pPr>
              <w:spacing w:line="210" w:lineRule="exact"/>
              <w:rPr>
                <w:rFonts w:ascii="Arial Narrow" w:eastAsia="SansSerif" w:hAnsi="Arial Narrow" w:cs="SansSerif"/>
                <w:color w:val="000000"/>
                <w:sz w:val="20"/>
                <w:lang w:val="fr-FR"/>
              </w:rPr>
            </w:pPr>
          </w:p>
        </w:tc>
        <w:tc>
          <w:tcPr>
            <w:tcW w:w="25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5F9F11E3" w14:textId="77777777" w:rsidR="00FB1C7C" w:rsidRPr="00B005CF" w:rsidRDefault="00FB1C7C">
            <w:pPr>
              <w:spacing w:line="210" w:lineRule="exact"/>
              <w:rPr>
                <w:rFonts w:ascii="Arial Narrow" w:eastAsia="SansSerif" w:hAnsi="Arial Narrow" w:cs="SansSerif"/>
                <w:color w:val="000000"/>
                <w:sz w:val="20"/>
                <w:lang w:val="fr-FR"/>
              </w:rPr>
            </w:pPr>
          </w:p>
          <w:p w14:paraId="747E0C5A"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a)</w:t>
            </w:r>
          </w:p>
          <w:p w14:paraId="22ACBF33"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b)</w:t>
            </w:r>
          </w:p>
          <w:p w14:paraId="582FCD96" w14:textId="77777777" w:rsidR="00FB1C7C" w:rsidRPr="00B005CF" w:rsidRDefault="00FB1C7C">
            <w:pPr>
              <w:spacing w:line="210" w:lineRule="exact"/>
              <w:rPr>
                <w:rFonts w:ascii="Arial Narrow" w:eastAsia="SansSerif" w:hAnsi="Arial Narrow" w:cs="SansSerif"/>
                <w:color w:val="000000"/>
                <w:sz w:val="20"/>
                <w:lang w:val="fr-FR"/>
              </w:rPr>
            </w:pPr>
          </w:p>
          <w:p w14:paraId="3CEEC6F6" w14:textId="77777777" w:rsidR="00FB1C7C" w:rsidRPr="00B005CF" w:rsidRDefault="00FB1C7C">
            <w:pPr>
              <w:spacing w:line="210" w:lineRule="exact"/>
              <w:rPr>
                <w:rFonts w:ascii="Arial Narrow" w:eastAsia="SansSerif" w:hAnsi="Arial Narrow" w:cs="SansSerif"/>
                <w:color w:val="000000"/>
                <w:sz w:val="20"/>
                <w:lang w:val="fr-FR"/>
              </w:rPr>
            </w:pPr>
          </w:p>
          <w:p w14:paraId="2F53B28B"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c1)</w:t>
            </w:r>
            <w:proofErr w:type="gramStart"/>
            <w:r w:rsidRPr="00B005CF">
              <w:rPr>
                <w:rFonts w:ascii="Arial Narrow" w:eastAsia="SansSerif" w:hAnsi="Arial Narrow" w:cs="SansSerif"/>
                <w:color w:val="000000"/>
                <w:sz w:val="20"/>
                <w:lang w:val="fr-FR"/>
              </w:rPr>
              <w:t xml:space="preserve">   [</w:t>
            </w:r>
            <w:proofErr w:type="gramEnd"/>
            <w:r w:rsidRPr="00B005CF">
              <w:rPr>
                <w:rFonts w:ascii="Arial Narrow" w:eastAsia="SansSerif" w:hAnsi="Arial Narrow" w:cs="SansSerif"/>
                <w:color w:val="000000"/>
                <w:sz w:val="20"/>
                <w:lang w:val="fr-FR"/>
              </w:rPr>
              <w:t xml:space="preserve"> ] Oui </w:t>
            </w: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Non</w:t>
            </w:r>
          </w:p>
          <w:p w14:paraId="38F55CE8"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 </w:t>
            </w:r>
            <w:proofErr w:type="gramStart"/>
            <w:r w:rsidRPr="00B005CF">
              <w:rPr>
                <w:rFonts w:ascii="Arial Narrow" w:eastAsia="SansSerif" w:hAnsi="Arial Narrow" w:cs="SansSerif"/>
                <w:color w:val="000000"/>
                <w:sz w:val="20"/>
                <w:lang w:val="fr-FR"/>
              </w:rPr>
              <w:t xml:space="preserve">   [</w:t>
            </w:r>
            <w:proofErr w:type="gramEnd"/>
            <w:r w:rsidRPr="00B005CF">
              <w:rPr>
                <w:rFonts w:ascii="Arial Narrow" w:eastAsia="SansSerif" w:hAnsi="Arial Narrow" w:cs="SansSerif"/>
                <w:color w:val="000000"/>
                <w:sz w:val="20"/>
                <w:lang w:val="fr-FR"/>
              </w:rPr>
              <w:t xml:space="preserve"> ] Oui </w:t>
            </w: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Non</w:t>
            </w:r>
          </w:p>
          <w:p w14:paraId="37FA0507"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w:t>
            </w:r>
          </w:p>
          <w:p w14:paraId="0D9FA1BB" w14:textId="77777777" w:rsidR="00FB1C7C" w:rsidRPr="00B005CF" w:rsidRDefault="00FB1C7C">
            <w:pPr>
              <w:spacing w:line="210" w:lineRule="exact"/>
              <w:rPr>
                <w:rFonts w:ascii="Arial Narrow" w:eastAsia="SansSerif" w:hAnsi="Arial Narrow" w:cs="SansSerif"/>
                <w:color w:val="000000"/>
                <w:sz w:val="20"/>
                <w:lang w:val="fr-FR"/>
              </w:rPr>
            </w:pPr>
          </w:p>
          <w:p w14:paraId="400C41A6" w14:textId="77777777" w:rsidR="00FB1C7C" w:rsidRPr="00B005CF" w:rsidRDefault="00FB1C7C">
            <w:pPr>
              <w:spacing w:line="210" w:lineRule="exact"/>
              <w:rPr>
                <w:rFonts w:ascii="Arial Narrow" w:eastAsia="SansSerif" w:hAnsi="Arial Narrow" w:cs="SansSerif"/>
                <w:color w:val="000000"/>
                <w:sz w:val="20"/>
                <w:lang w:val="fr-FR"/>
              </w:rPr>
            </w:pPr>
          </w:p>
          <w:p w14:paraId="313F586B"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w:t>
            </w:r>
          </w:p>
          <w:p w14:paraId="662FD5EA" w14:textId="77777777" w:rsidR="00FB1C7C" w:rsidRPr="00B005CF" w:rsidRDefault="00FB1C7C">
            <w:pPr>
              <w:spacing w:line="210" w:lineRule="exact"/>
              <w:rPr>
                <w:rFonts w:ascii="Arial Narrow" w:eastAsia="SansSerif" w:hAnsi="Arial Narrow" w:cs="SansSerif"/>
                <w:color w:val="000000"/>
                <w:sz w:val="20"/>
                <w:lang w:val="fr-FR"/>
              </w:rPr>
            </w:pPr>
          </w:p>
          <w:p w14:paraId="542E5211" w14:textId="77777777" w:rsidR="00FB1C7C" w:rsidRPr="00B005CF" w:rsidRDefault="00FB1C7C">
            <w:pPr>
              <w:spacing w:line="210" w:lineRule="exact"/>
              <w:rPr>
                <w:rFonts w:ascii="Arial Narrow" w:eastAsia="SansSerif" w:hAnsi="Arial Narrow" w:cs="SansSerif"/>
                <w:color w:val="000000"/>
                <w:sz w:val="20"/>
                <w:lang w:val="fr-FR"/>
              </w:rPr>
            </w:pPr>
          </w:p>
          <w:p w14:paraId="100F2AC6" w14:textId="77777777" w:rsidR="00FB1C7C" w:rsidRPr="00B005CF" w:rsidRDefault="00FB1C7C">
            <w:pPr>
              <w:spacing w:line="210" w:lineRule="exact"/>
              <w:rPr>
                <w:rFonts w:ascii="Arial Narrow" w:eastAsia="SansSerif" w:hAnsi="Arial Narrow" w:cs="SansSerif"/>
                <w:color w:val="000000"/>
                <w:sz w:val="20"/>
                <w:lang w:val="fr-FR"/>
              </w:rPr>
            </w:pPr>
          </w:p>
          <w:p w14:paraId="30E8A42E"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c2)</w:t>
            </w:r>
          </w:p>
          <w:p w14:paraId="67EF3FAA"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d)</w:t>
            </w:r>
            <w:proofErr w:type="gramStart"/>
            <w:r w:rsidRPr="00B005CF">
              <w:rPr>
                <w:rFonts w:ascii="Arial Narrow" w:eastAsia="SansSerif" w:hAnsi="Arial Narrow" w:cs="SansSerif"/>
                <w:color w:val="000000"/>
                <w:sz w:val="20"/>
                <w:lang w:val="fr-FR"/>
              </w:rPr>
              <w:t xml:space="preserve">   [</w:t>
            </w:r>
            <w:proofErr w:type="gramEnd"/>
            <w:r w:rsidRPr="00B005CF">
              <w:rPr>
                <w:rFonts w:ascii="Arial Narrow" w:eastAsia="SansSerif" w:hAnsi="Arial Narrow" w:cs="SansSerif"/>
                <w:color w:val="000000"/>
                <w:sz w:val="20"/>
                <w:lang w:val="fr-FR"/>
              </w:rPr>
              <w:t xml:space="preserve"> ] Oui </w:t>
            </w: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Non</w:t>
            </w:r>
          </w:p>
          <w:p w14:paraId="606A5D7C"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Si la réponse est oui, veuillez </w:t>
            </w:r>
            <w:proofErr w:type="gramStart"/>
            <w:r w:rsidRPr="00B005CF">
              <w:rPr>
                <w:rFonts w:ascii="Arial Narrow" w:eastAsia="SansSerif" w:hAnsi="Arial Narrow" w:cs="SansSerif"/>
                <w:color w:val="000000"/>
                <w:sz w:val="20"/>
                <w:lang w:val="fr-FR"/>
              </w:rPr>
              <w:t>préciser:</w:t>
            </w:r>
            <w:proofErr w:type="gramEnd"/>
          </w:p>
          <w:p w14:paraId="6B913A22" w14:textId="77777777" w:rsidR="00FB1C7C" w:rsidRPr="00B005CF" w:rsidRDefault="00FB1C7C">
            <w:pPr>
              <w:spacing w:line="210" w:lineRule="exact"/>
              <w:rPr>
                <w:rFonts w:ascii="Arial Narrow" w:eastAsia="SansSerif" w:hAnsi="Arial Narrow" w:cs="SansSerif"/>
                <w:color w:val="000000"/>
                <w:sz w:val="20"/>
                <w:lang w:val="fr-FR"/>
              </w:rPr>
            </w:pPr>
          </w:p>
        </w:tc>
      </w:tr>
      <w:tr w:rsidR="00FB1C7C" w:rsidRPr="006277AE" w14:paraId="5C188117" w14:textId="77777777">
        <w:trPr>
          <w:trHeight w:val="530"/>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0EB96DD4"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Si la réponse est oui, veuillez décrire les mesures prises (23</w:t>
            </w:r>
            <w:proofErr w:type="gramStart"/>
            <w:r w:rsidRPr="00B005CF">
              <w:rPr>
                <w:rFonts w:ascii="Arial Narrow" w:eastAsia="SansSerif" w:hAnsi="Arial Narrow" w:cs="SansSerif"/>
                <w:color w:val="000000"/>
                <w:sz w:val="20"/>
                <w:lang w:val="fr-FR"/>
              </w:rPr>
              <w:t>):</w:t>
            </w:r>
            <w:proofErr w:type="gramEnd"/>
          </w:p>
        </w:tc>
        <w:tc>
          <w:tcPr>
            <w:tcW w:w="5040" w:type="dxa"/>
            <w:gridSpan w:val="2"/>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7AB7111D"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(adresse web, autorité ou organisme émetteur, référence précise des documents</w:t>
            </w:r>
            <w:proofErr w:type="gramStart"/>
            <w:r w:rsidRPr="00B005CF">
              <w:rPr>
                <w:rFonts w:ascii="Arial Narrow" w:eastAsia="SansSerif" w:hAnsi="Arial Narrow" w:cs="SansSerif"/>
                <w:color w:val="000000"/>
                <w:sz w:val="20"/>
                <w:lang w:val="fr-FR"/>
              </w:rPr>
              <w:t>):</w:t>
            </w:r>
            <w:proofErr w:type="gramEnd"/>
            <w:r w:rsidRPr="00B005CF">
              <w:rPr>
                <w:rFonts w:ascii="Arial Narrow" w:eastAsia="SansSerif" w:hAnsi="Arial Narrow" w:cs="SansSerif"/>
                <w:color w:val="000000"/>
                <w:sz w:val="20"/>
                <w:lang w:val="fr-FR"/>
              </w:rPr>
              <w:t xml:space="preserve"> (24)</w:t>
            </w:r>
          </w:p>
        </w:tc>
      </w:tr>
    </w:tbl>
    <w:p w14:paraId="331D3D6D" w14:textId="77777777" w:rsidR="00FB1C7C" w:rsidRPr="00B005CF" w:rsidRDefault="00B005CF">
      <w:pPr>
        <w:spacing w:after="220" w:line="20" w:lineRule="exact"/>
        <w:rPr>
          <w:rFonts w:ascii="Arial Narrow" w:hAnsi="Arial Narrow"/>
          <w:sz w:val="4"/>
          <w:lang w:val="fr-FR"/>
        </w:rPr>
      </w:pPr>
      <w:r w:rsidRPr="00B005CF">
        <w:rPr>
          <w:rFonts w:ascii="Arial Narrow" w:hAnsi="Arial Narrow"/>
          <w:sz w:val="28"/>
          <w:lang w:val="fr-FR"/>
        </w:rPr>
        <w:t xml:space="preserve"> </w:t>
      </w:r>
    </w:p>
    <w:p w14:paraId="03CA51EC" w14:textId="2A917461" w:rsidR="00FB1C7C" w:rsidRPr="007826D6" w:rsidRDefault="00B005CF">
      <w:pPr>
        <w:spacing w:before="140" w:after="280"/>
        <w:ind w:left="40" w:right="20"/>
        <w:jc w:val="center"/>
        <w:rPr>
          <w:rFonts w:ascii="Arial Narrow" w:eastAsia="SansSerif" w:hAnsi="Arial Narrow" w:cs="SansSerif"/>
          <w:b/>
          <w:sz w:val="20"/>
          <w:lang w:val="fr-FR"/>
        </w:rPr>
      </w:pPr>
      <w:r w:rsidRPr="007826D6">
        <w:rPr>
          <w:rFonts w:ascii="Arial Narrow" w:eastAsia="SansSerif" w:hAnsi="Arial Narrow" w:cs="SansSerif"/>
          <w:b/>
          <w:sz w:val="20"/>
          <w:highlight w:val="yellow"/>
          <w:lang w:val="fr-FR"/>
        </w:rPr>
        <w:t>C</w:t>
      </w:r>
      <w:r w:rsidR="003A45F5">
        <w:rPr>
          <w:rFonts w:ascii="Arial Narrow" w:eastAsia="SansSerif" w:hAnsi="Arial Narrow" w:cs="SansSerif"/>
          <w:b/>
          <w:sz w:val="20"/>
          <w:highlight w:val="yellow"/>
          <w:lang w:val="fr-FR"/>
        </w:rPr>
        <w:t xml:space="preserve"> </w:t>
      </w:r>
      <w:r w:rsidRPr="007826D6">
        <w:rPr>
          <w:rFonts w:ascii="Arial Narrow" w:eastAsia="SansSerif" w:hAnsi="Arial Narrow" w:cs="SansSerif"/>
          <w:b/>
          <w:sz w:val="20"/>
          <w:highlight w:val="yellow"/>
          <w:lang w:val="fr-FR"/>
        </w:rPr>
        <w:t>: MOTIFS LIÉS À L'INSOLVABILITÉ, AUX CONFLITS D'INTÉRÊTS OU À UNE FAUTE PROFESSIONNELLE (25)</w:t>
      </w:r>
    </w:p>
    <w:tbl>
      <w:tblPr>
        <w:tblW w:w="0" w:type="auto"/>
        <w:tblLayout w:type="fixed"/>
        <w:tblLook w:val="04A0" w:firstRow="1" w:lastRow="0" w:firstColumn="1" w:lastColumn="0" w:noHBand="0" w:noVBand="1"/>
      </w:tblPr>
      <w:tblGrid>
        <w:gridCol w:w="10460"/>
      </w:tblGrid>
      <w:tr w:rsidR="00FB1C7C" w:rsidRPr="006277AE" w14:paraId="64A0B052" w14:textId="77777777">
        <w:tc>
          <w:tcPr>
            <w:tcW w:w="10460" w:type="dxa"/>
            <w:tcBorders>
              <w:top w:val="single" w:sz="8" w:space="0" w:color="000000"/>
              <w:left w:val="single" w:sz="8" w:space="0" w:color="000000"/>
              <w:bottom w:val="single" w:sz="8" w:space="0" w:color="000000"/>
              <w:right w:val="single" w:sz="8" w:space="0" w:color="000000"/>
            </w:tcBorders>
            <w:shd w:val="clear" w:color="CCCCCC" w:fill="CCCCCC"/>
            <w:tcMar>
              <w:top w:w="40" w:type="dxa"/>
              <w:left w:w="40" w:type="dxa"/>
              <w:bottom w:w="0" w:type="dxa"/>
              <w:right w:w="0" w:type="dxa"/>
            </w:tcMar>
          </w:tcPr>
          <w:p w14:paraId="03B57D9D" w14:textId="77777777" w:rsidR="00FB1C7C" w:rsidRPr="00B005CF" w:rsidRDefault="00B005CF">
            <w:pPr>
              <w:spacing w:line="210" w:lineRule="exact"/>
              <w:rPr>
                <w:rFonts w:ascii="Arial Narrow" w:eastAsia="SansSerif" w:hAnsi="Arial Narrow" w:cs="SansSerif"/>
                <w:b/>
                <w:color w:val="000000"/>
                <w:sz w:val="20"/>
                <w:lang w:val="fr-FR"/>
              </w:rPr>
            </w:pPr>
            <w:r w:rsidRPr="00B005CF">
              <w:rPr>
                <w:rFonts w:ascii="Arial Narrow" w:eastAsia="SansSerif" w:hAnsi="Arial Narrow" w:cs="SansSerif"/>
                <w:b/>
                <w:color w:val="000000"/>
                <w:sz w:val="20"/>
                <w:lang w:val="fr-FR"/>
              </w:rPr>
              <w:t>Veuillez noter que, aux fins du présent marché, certains des motifs d’exclusion qui suivent peuvent avoir été définis avec plus de précision dans le droit national, dans l’avis pertinent ou dans les documents de marché. Ainsi, le droit national peut, par exemple, prévoir que la notion de « faute professionnelle grave » recouvre plusieurs formes différentes de conduite.</w:t>
            </w:r>
          </w:p>
        </w:tc>
      </w:tr>
    </w:tbl>
    <w:p w14:paraId="03993427" w14:textId="77777777" w:rsidR="00FB1C7C" w:rsidRPr="00B005CF" w:rsidRDefault="00B005CF">
      <w:pPr>
        <w:spacing w:line="200" w:lineRule="exact"/>
        <w:rPr>
          <w:rFonts w:ascii="Arial Narrow" w:hAnsi="Arial Narrow"/>
          <w:sz w:val="22"/>
          <w:lang w:val="fr-FR"/>
        </w:rPr>
      </w:pPr>
      <w:r w:rsidRPr="00B005CF">
        <w:rPr>
          <w:rFonts w:ascii="Arial Narrow" w:hAnsi="Arial Narrow"/>
          <w:sz w:val="28"/>
          <w:lang w:val="fr-FR"/>
        </w:rPr>
        <w:t xml:space="preserve"> </w:t>
      </w:r>
    </w:p>
    <w:tbl>
      <w:tblPr>
        <w:tblW w:w="0" w:type="auto"/>
        <w:tblInd w:w="80" w:type="dxa"/>
        <w:tblLayout w:type="fixed"/>
        <w:tblLook w:val="04A0" w:firstRow="1" w:lastRow="0" w:firstColumn="1" w:lastColumn="0" w:noHBand="0" w:noVBand="1"/>
      </w:tblPr>
      <w:tblGrid>
        <w:gridCol w:w="5420"/>
        <w:gridCol w:w="5040"/>
      </w:tblGrid>
      <w:tr w:rsidR="00FB1C7C" w:rsidRPr="00B005CF" w14:paraId="50935DBF" w14:textId="77777777">
        <w:trPr>
          <w:trHeight w:val="710"/>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27726109" w14:textId="77777777" w:rsidR="00FB1C7C" w:rsidRPr="00B005CF" w:rsidRDefault="00B005CF">
            <w:pPr>
              <w:spacing w:line="210" w:lineRule="exact"/>
              <w:rPr>
                <w:rFonts w:ascii="Arial Narrow" w:eastAsia="SansSerif" w:hAnsi="Arial Narrow" w:cs="SansSerif"/>
                <w:b/>
                <w:color w:val="000000"/>
                <w:sz w:val="20"/>
                <w:lang w:val="fr-FR"/>
              </w:rPr>
            </w:pPr>
            <w:r w:rsidRPr="00B005CF">
              <w:rPr>
                <w:rFonts w:ascii="Arial Narrow" w:eastAsia="SansSerif" w:hAnsi="Arial Narrow" w:cs="SansSerif"/>
                <w:b/>
                <w:color w:val="000000"/>
                <w:sz w:val="20"/>
                <w:lang w:val="fr-FR"/>
              </w:rPr>
              <w:t>Informations concernant une éventuelle insolvabilité, d'éventuels conflits d'intérêts ou une éventuelle faute professionnelle</w:t>
            </w: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6A0157D4" w14:textId="77777777" w:rsidR="00FB1C7C" w:rsidRPr="00B005CF" w:rsidRDefault="00B005CF">
            <w:pPr>
              <w:rPr>
                <w:rFonts w:ascii="Arial Narrow" w:eastAsia="SansSerif" w:hAnsi="Arial Narrow" w:cs="SansSerif"/>
                <w:b/>
                <w:color w:val="000000"/>
                <w:sz w:val="20"/>
                <w:lang w:val="fr-FR"/>
              </w:rPr>
            </w:pPr>
            <w:proofErr w:type="gramStart"/>
            <w:r w:rsidRPr="00B005CF">
              <w:rPr>
                <w:rFonts w:ascii="Arial Narrow" w:eastAsia="SansSerif" w:hAnsi="Arial Narrow" w:cs="SansSerif"/>
                <w:b/>
                <w:color w:val="000000"/>
                <w:sz w:val="20"/>
                <w:lang w:val="fr-FR"/>
              </w:rPr>
              <w:t>Réponse:</w:t>
            </w:r>
            <w:proofErr w:type="gramEnd"/>
          </w:p>
        </w:tc>
      </w:tr>
      <w:tr w:rsidR="00FB1C7C" w:rsidRPr="006277AE" w14:paraId="2C483455" w14:textId="77777777">
        <w:trPr>
          <w:trHeight w:val="2310"/>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40803A49"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L'opérateur économique a-t-il, à sa connaissance, manqué à ses obligations dans le domaine du droit environnemental, social et du travail (26</w:t>
            </w:r>
            <w:proofErr w:type="gramStart"/>
            <w:r w:rsidRPr="00B005CF">
              <w:rPr>
                <w:rFonts w:ascii="Arial Narrow" w:eastAsia="SansSerif" w:hAnsi="Arial Narrow" w:cs="SansSerif"/>
                <w:color w:val="000000"/>
                <w:sz w:val="20"/>
                <w:lang w:val="fr-FR"/>
              </w:rPr>
              <w:t>)?</w:t>
            </w:r>
            <w:proofErr w:type="gramEnd"/>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1248CA74" w14:textId="77777777" w:rsidR="00FB1C7C" w:rsidRPr="00B005CF" w:rsidRDefault="00B005CF">
            <w:pPr>
              <w:spacing w:line="210" w:lineRule="exact"/>
              <w:rPr>
                <w:rFonts w:ascii="Arial Narrow" w:eastAsia="SansSerif" w:hAnsi="Arial Narrow" w:cs="SansSerif"/>
                <w:color w:val="000000"/>
                <w:sz w:val="20"/>
                <w:lang w:val="fr-FR"/>
              </w:rPr>
            </w:pP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Oui </w:t>
            </w: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Non</w:t>
            </w:r>
          </w:p>
          <w:p w14:paraId="0D8B8602" w14:textId="77777777" w:rsidR="00FB1C7C" w:rsidRPr="00B005CF" w:rsidRDefault="00FB1C7C">
            <w:pPr>
              <w:spacing w:line="210" w:lineRule="exact"/>
              <w:rPr>
                <w:rFonts w:ascii="Arial Narrow" w:eastAsia="SansSerif" w:hAnsi="Arial Narrow" w:cs="SansSerif"/>
                <w:color w:val="000000"/>
                <w:sz w:val="20"/>
                <w:lang w:val="fr-FR"/>
              </w:rPr>
            </w:pPr>
          </w:p>
          <w:p w14:paraId="3CA0A13E"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Si la réponse est oui, l'opérateur économique a-t-il pris des mesures pour démontrer qu'il est fiable en dépit de l'existence de ce motif d'exclusion </w:t>
            </w:r>
            <w:proofErr w:type="gramStart"/>
            <w:r w:rsidRPr="00B005CF">
              <w:rPr>
                <w:rFonts w:ascii="Arial Narrow" w:eastAsia="SansSerif" w:hAnsi="Arial Narrow" w:cs="SansSerif"/>
                <w:color w:val="000000"/>
                <w:sz w:val="20"/>
                <w:lang w:val="fr-FR"/>
              </w:rPr>
              <w:t>(«auto</w:t>
            </w:r>
            <w:proofErr w:type="gramEnd"/>
            <w:r w:rsidRPr="00B005CF">
              <w:rPr>
                <w:rFonts w:ascii="Arial Narrow" w:eastAsia="SansSerif" w:hAnsi="Arial Narrow" w:cs="SansSerif"/>
                <w:color w:val="000000"/>
                <w:sz w:val="20"/>
                <w:lang w:val="fr-FR"/>
              </w:rPr>
              <w:t>-</w:t>
            </w:r>
            <w:proofErr w:type="gramStart"/>
            <w:r w:rsidRPr="00B005CF">
              <w:rPr>
                <w:rFonts w:ascii="Arial Narrow" w:eastAsia="SansSerif" w:hAnsi="Arial Narrow" w:cs="SansSerif"/>
                <w:color w:val="000000"/>
                <w:sz w:val="20"/>
                <w:lang w:val="fr-FR"/>
              </w:rPr>
              <w:t>réhabilitation»)?</w:t>
            </w:r>
            <w:proofErr w:type="gramEnd"/>
          </w:p>
          <w:p w14:paraId="795688EF" w14:textId="77777777" w:rsidR="00FB1C7C" w:rsidRPr="00B005CF" w:rsidRDefault="00B005CF">
            <w:pPr>
              <w:spacing w:line="210" w:lineRule="exact"/>
              <w:rPr>
                <w:rFonts w:ascii="Arial Narrow" w:eastAsia="SansSerif" w:hAnsi="Arial Narrow" w:cs="SansSerif"/>
                <w:color w:val="000000"/>
                <w:sz w:val="20"/>
                <w:lang w:val="fr-FR"/>
              </w:rPr>
            </w:pP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Oui </w:t>
            </w: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Non</w:t>
            </w:r>
          </w:p>
          <w:p w14:paraId="07D0289F"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Dans l'affirmative, veuillez décrire les mesures </w:t>
            </w:r>
            <w:proofErr w:type="gramStart"/>
            <w:r w:rsidRPr="00B005CF">
              <w:rPr>
                <w:rFonts w:ascii="Arial Narrow" w:eastAsia="SansSerif" w:hAnsi="Arial Narrow" w:cs="SansSerif"/>
                <w:color w:val="000000"/>
                <w:sz w:val="20"/>
                <w:lang w:val="fr-FR"/>
              </w:rPr>
              <w:t>prises:</w:t>
            </w:r>
            <w:proofErr w:type="gramEnd"/>
          </w:p>
          <w:p w14:paraId="57B30F89" w14:textId="77777777" w:rsidR="00FB1C7C" w:rsidRPr="00B005CF" w:rsidRDefault="00FB1C7C">
            <w:pPr>
              <w:spacing w:line="210" w:lineRule="exact"/>
              <w:rPr>
                <w:rFonts w:ascii="Arial Narrow" w:eastAsia="SansSerif" w:hAnsi="Arial Narrow" w:cs="SansSerif"/>
                <w:color w:val="000000"/>
                <w:sz w:val="20"/>
                <w:lang w:val="fr-FR"/>
              </w:rPr>
            </w:pPr>
          </w:p>
          <w:p w14:paraId="0B67E851" w14:textId="77777777" w:rsidR="00FB1C7C" w:rsidRPr="00B005CF" w:rsidRDefault="00FB1C7C">
            <w:pPr>
              <w:spacing w:line="210" w:lineRule="exact"/>
              <w:rPr>
                <w:rFonts w:ascii="Arial Narrow" w:eastAsia="SansSerif" w:hAnsi="Arial Narrow" w:cs="SansSerif"/>
                <w:color w:val="000000"/>
                <w:sz w:val="20"/>
                <w:lang w:val="fr-FR"/>
              </w:rPr>
            </w:pPr>
          </w:p>
        </w:tc>
      </w:tr>
    </w:tbl>
    <w:p w14:paraId="690C709A" w14:textId="77777777" w:rsidR="00FB1C7C" w:rsidRPr="00B005CF" w:rsidRDefault="00B005CF">
      <w:pPr>
        <w:spacing w:line="20" w:lineRule="exact"/>
        <w:rPr>
          <w:rFonts w:ascii="Arial Narrow" w:hAnsi="Arial Narrow"/>
          <w:sz w:val="4"/>
          <w:lang w:val="fr-FR"/>
        </w:rPr>
        <w:sectPr w:rsidR="00FB1C7C" w:rsidRPr="00B005CF">
          <w:pgSz w:w="11900" w:h="16840"/>
          <w:pgMar w:top="720" w:right="700" w:bottom="1134" w:left="680" w:header="720" w:footer="1134" w:gutter="0"/>
          <w:cols w:space="708"/>
        </w:sectPr>
      </w:pPr>
      <w:r w:rsidRPr="00B005CF">
        <w:rPr>
          <w:rFonts w:ascii="Arial Narrow" w:hAnsi="Arial Narrow"/>
          <w:sz w:val="28"/>
          <w:lang w:val="fr-FR"/>
        </w:rPr>
        <w:t xml:space="preserve"> </w:t>
      </w:r>
    </w:p>
    <w:tbl>
      <w:tblPr>
        <w:tblW w:w="0" w:type="auto"/>
        <w:tblInd w:w="40" w:type="dxa"/>
        <w:tblLayout w:type="fixed"/>
        <w:tblLook w:val="04A0" w:firstRow="1" w:lastRow="0" w:firstColumn="1" w:lastColumn="0" w:noHBand="0" w:noVBand="1"/>
      </w:tblPr>
      <w:tblGrid>
        <w:gridCol w:w="5420"/>
        <w:gridCol w:w="5040"/>
      </w:tblGrid>
      <w:tr w:rsidR="00FB1C7C" w:rsidRPr="006277AE" w14:paraId="3A480740" w14:textId="77777777">
        <w:trPr>
          <w:trHeight w:val="4910"/>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1D48A7FA"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lastRenderedPageBreak/>
              <w:t xml:space="preserve">L'opérateur économique est-il dans l'une des situations </w:t>
            </w:r>
            <w:proofErr w:type="gramStart"/>
            <w:r w:rsidRPr="00B005CF">
              <w:rPr>
                <w:rFonts w:ascii="Arial Narrow" w:eastAsia="SansSerif" w:hAnsi="Arial Narrow" w:cs="SansSerif"/>
                <w:color w:val="000000"/>
                <w:sz w:val="20"/>
                <w:lang w:val="fr-FR"/>
              </w:rPr>
              <w:t>suivantes:</w:t>
            </w:r>
            <w:proofErr w:type="gramEnd"/>
          </w:p>
          <w:p w14:paraId="0760E81B"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a)   il est en état de faillite, </w:t>
            </w:r>
            <w:proofErr w:type="gramStart"/>
            <w:r w:rsidRPr="00B005CF">
              <w:rPr>
                <w:rFonts w:ascii="Arial Narrow" w:eastAsia="SansSerif" w:hAnsi="Arial Narrow" w:cs="SansSerif"/>
                <w:color w:val="000000"/>
                <w:sz w:val="20"/>
                <w:lang w:val="fr-FR"/>
              </w:rPr>
              <w:t>ou</w:t>
            </w:r>
            <w:proofErr w:type="gramEnd"/>
          </w:p>
          <w:p w14:paraId="2BB515D2"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b)   il fait l'objet d'une procédure d'insolvabilité ou de liquidation, </w:t>
            </w:r>
            <w:proofErr w:type="gramStart"/>
            <w:r w:rsidRPr="00B005CF">
              <w:rPr>
                <w:rFonts w:ascii="Arial Narrow" w:eastAsia="SansSerif" w:hAnsi="Arial Narrow" w:cs="SansSerif"/>
                <w:color w:val="000000"/>
                <w:sz w:val="20"/>
                <w:lang w:val="fr-FR"/>
              </w:rPr>
              <w:t>ou</w:t>
            </w:r>
            <w:proofErr w:type="gramEnd"/>
          </w:p>
          <w:p w14:paraId="5D12F41A"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c)   il a conclu un concordat préventif, </w:t>
            </w:r>
            <w:proofErr w:type="gramStart"/>
            <w:r w:rsidRPr="00B005CF">
              <w:rPr>
                <w:rFonts w:ascii="Arial Narrow" w:eastAsia="SansSerif" w:hAnsi="Arial Narrow" w:cs="SansSerif"/>
                <w:color w:val="000000"/>
                <w:sz w:val="20"/>
                <w:lang w:val="fr-FR"/>
              </w:rPr>
              <w:t>ou</w:t>
            </w:r>
            <w:proofErr w:type="gramEnd"/>
          </w:p>
          <w:p w14:paraId="3B2B68FB"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d)   il se trouve dans toute situation analogue résultant d'une procédure de même nature existant dans les législations et réglementations nationales (27), </w:t>
            </w:r>
            <w:proofErr w:type="gramStart"/>
            <w:r w:rsidRPr="00B005CF">
              <w:rPr>
                <w:rFonts w:ascii="Arial Narrow" w:eastAsia="SansSerif" w:hAnsi="Arial Narrow" w:cs="SansSerif"/>
                <w:color w:val="000000"/>
                <w:sz w:val="20"/>
                <w:lang w:val="fr-FR"/>
              </w:rPr>
              <w:t>ou</w:t>
            </w:r>
            <w:proofErr w:type="gramEnd"/>
          </w:p>
          <w:p w14:paraId="0B672F5E"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e)   ses biens sont administrés par un liquidateur ou sont placés sous administration judiciaire, </w:t>
            </w:r>
            <w:proofErr w:type="gramStart"/>
            <w:r w:rsidRPr="00B005CF">
              <w:rPr>
                <w:rFonts w:ascii="Arial Narrow" w:eastAsia="SansSerif" w:hAnsi="Arial Narrow" w:cs="SansSerif"/>
                <w:color w:val="000000"/>
                <w:sz w:val="20"/>
                <w:lang w:val="fr-FR"/>
              </w:rPr>
              <w:t>ou</w:t>
            </w:r>
            <w:proofErr w:type="gramEnd"/>
          </w:p>
          <w:p w14:paraId="1090D5E2"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f)    il se trouve en état de cessation d’activités ?</w:t>
            </w:r>
          </w:p>
          <w:p w14:paraId="1F6A0370"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Si la réponse est oui :</w:t>
            </w:r>
          </w:p>
          <w:p w14:paraId="4112AC57"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   Veuillez préciser votre </w:t>
            </w:r>
            <w:proofErr w:type="gramStart"/>
            <w:r w:rsidRPr="00B005CF">
              <w:rPr>
                <w:rFonts w:ascii="Arial Narrow" w:eastAsia="SansSerif" w:hAnsi="Arial Narrow" w:cs="SansSerif"/>
                <w:color w:val="000000"/>
                <w:sz w:val="20"/>
                <w:lang w:val="fr-FR"/>
              </w:rPr>
              <w:t>réponse:</w:t>
            </w:r>
            <w:proofErr w:type="gramEnd"/>
          </w:p>
          <w:p w14:paraId="046A587B"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Veuillez indiquer les raisons pour lesquelles l'opérateur</w:t>
            </w:r>
          </w:p>
          <w:p w14:paraId="7ED1161C"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économique sera malgré tout en mesure d'exécuter le marché, compte tenu des règles et des mesures nationales applicables en matière de continuation des activités dans ces circonstances (28</w:t>
            </w:r>
            <w:proofErr w:type="gramStart"/>
            <w:r w:rsidRPr="00B005CF">
              <w:rPr>
                <w:rFonts w:ascii="Arial Narrow" w:eastAsia="SansSerif" w:hAnsi="Arial Narrow" w:cs="SansSerif"/>
                <w:color w:val="000000"/>
                <w:sz w:val="20"/>
                <w:lang w:val="fr-FR"/>
              </w:rPr>
              <w:t>)?</w:t>
            </w:r>
            <w:proofErr w:type="gramEnd"/>
          </w:p>
          <w:p w14:paraId="364A2F8D"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Si les documents pertinents sont disponibles par voie électronique, veuillez </w:t>
            </w:r>
            <w:proofErr w:type="gramStart"/>
            <w:r w:rsidRPr="00B005CF">
              <w:rPr>
                <w:rFonts w:ascii="Arial Narrow" w:eastAsia="SansSerif" w:hAnsi="Arial Narrow" w:cs="SansSerif"/>
                <w:color w:val="000000"/>
                <w:sz w:val="20"/>
                <w:lang w:val="fr-FR"/>
              </w:rPr>
              <w:t>indiquer:</w:t>
            </w:r>
            <w:proofErr w:type="gramEnd"/>
          </w:p>
          <w:p w14:paraId="570F05F8" w14:textId="77777777" w:rsidR="00FB1C7C" w:rsidRPr="00B005CF" w:rsidRDefault="00FB1C7C">
            <w:pPr>
              <w:spacing w:line="210" w:lineRule="exact"/>
              <w:rPr>
                <w:rFonts w:ascii="Arial Narrow" w:eastAsia="SansSerif" w:hAnsi="Arial Narrow" w:cs="SansSerif"/>
                <w:color w:val="000000"/>
                <w:sz w:val="20"/>
                <w:lang w:val="fr-FR"/>
              </w:rPr>
            </w:pP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7664DB73" w14:textId="77777777" w:rsidR="00FB1C7C" w:rsidRPr="00B005CF" w:rsidRDefault="00B005CF">
            <w:pPr>
              <w:spacing w:line="210" w:lineRule="exact"/>
              <w:rPr>
                <w:rFonts w:ascii="Arial Narrow" w:eastAsia="SansSerif" w:hAnsi="Arial Narrow" w:cs="SansSerif"/>
                <w:color w:val="000000"/>
                <w:sz w:val="20"/>
                <w:lang w:val="fr-FR"/>
              </w:rPr>
            </w:pP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Oui </w:t>
            </w: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Non</w:t>
            </w:r>
          </w:p>
          <w:p w14:paraId="1643BB3F" w14:textId="77777777" w:rsidR="00FB1C7C" w:rsidRPr="00B005CF" w:rsidRDefault="00FB1C7C">
            <w:pPr>
              <w:spacing w:line="210" w:lineRule="exact"/>
              <w:rPr>
                <w:rFonts w:ascii="Arial Narrow" w:eastAsia="SansSerif" w:hAnsi="Arial Narrow" w:cs="SansSerif"/>
                <w:color w:val="000000"/>
                <w:sz w:val="20"/>
                <w:lang w:val="fr-FR"/>
              </w:rPr>
            </w:pPr>
          </w:p>
          <w:p w14:paraId="3F732C17" w14:textId="77777777" w:rsidR="00FB1C7C" w:rsidRPr="00B005CF" w:rsidRDefault="00FB1C7C">
            <w:pPr>
              <w:spacing w:line="210" w:lineRule="exact"/>
              <w:rPr>
                <w:rFonts w:ascii="Arial Narrow" w:eastAsia="SansSerif" w:hAnsi="Arial Narrow" w:cs="SansSerif"/>
                <w:color w:val="000000"/>
                <w:sz w:val="20"/>
                <w:lang w:val="fr-FR"/>
              </w:rPr>
            </w:pPr>
          </w:p>
          <w:p w14:paraId="406F3DC8" w14:textId="77777777" w:rsidR="00FB1C7C" w:rsidRPr="00B005CF" w:rsidRDefault="00FB1C7C">
            <w:pPr>
              <w:spacing w:line="210" w:lineRule="exact"/>
              <w:rPr>
                <w:rFonts w:ascii="Arial Narrow" w:eastAsia="SansSerif" w:hAnsi="Arial Narrow" w:cs="SansSerif"/>
                <w:color w:val="000000"/>
                <w:sz w:val="20"/>
                <w:lang w:val="fr-FR"/>
              </w:rPr>
            </w:pPr>
          </w:p>
          <w:p w14:paraId="06A1E9D1" w14:textId="77777777" w:rsidR="00FB1C7C" w:rsidRPr="00B005CF" w:rsidRDefault="00FB1C7C">
            <w:pPr>
              <w:spacing w:line="210" w:lineRule="exact"/>
              <w:rPr>
                <w:rFonts w:ascii="Arial Narrow" w:eastAsia="SansSerif" w:hAnsi="Arial Narrow" w:cs="SansSerif"/>
                <w:color w:val="000000"/>
                <w:sz w:val="20"/>
                <w:lang w:val="fr-FR"/>
              </w:rPr>
            </w:pPr>
          </w:p>
          <w:p w14:paraId="0C93A755" w14:textId="77777777" w:rsidR="00FB1C7C" w:rsidRPr="00B005CF" w:rsidRDefault="00FB1C7C">
            <w:pPr>
              <w:spacing w:line="210" w:lineRule="exact"/>
              <w:rPr>
                <w:rFonts w:ascii="Arial Narrow" w:eastAsia="SansSerif" w:hAnsi="Arial Narrow" w:cs="SansSerif"/>
                <w:color w:val="000000"/>
                <w:sz w:val="20"/>
                <w:lang w:val="fr-FR"/>
              </w:rPr>
            </w:pPr>
          </w:p>
          <w:p w14:paraId="17872865" w14:textId="77777777" w:rsidR="00FB1C7C" w:rsidRPr="00B005CF" w:rsidRDefault="00FB1C7C">
            <w:pPr>
              <w:spacing w:line="210" w:lineRule="exact"/>
              <w:rPr>
                <w:rFonts w:ascii="Arial Narrow" w:eastAsia="SansSerif" w:hAnsi="Arial Narrow" w:cs="SansSerif"/>
                <w:color w:val="000000"/>
                <w:sz w:val="20"/>
                <w:lang w:val="fr-FR"/>
              </w:rPr>
            </w:pPr>
          </w:p>
          <w:p w14:paraId="37256D3B" w14:textId="77777777" w:rsidR="00FB1C7C" w:rsidRPr="00B005CF" w:rsidRDefault="00FB1C7C">
            <w:pPr>
              <w:spacing w:line="210" w:lineRule="exact"/>
              <w:rPr>
                <w:rFonts w:ascii="Arial Narrow" w:eastAsia="SansSerif" w:hAnsi="Arial Narrow" w:cs="SansSerif"/>
                <w:color w:val="000000"/>
                <w:sz w:val="20"/>
                <w:lang w:val="fr-FR"/>
              </w:rPr>
            </w:pPr>
          </w:p>
          <w:p w14:paraId="31DC2F4D" w14:textId="77777777" w:rsidR="00FB1C7C" w:rsidRPr="00B005CF" w:rsidRDefault="00FB1C7C">
            <w:pPr>
              <w:spacing w:line="210" w:lineRule="exact"/>
              <w:rPr>
                <w:rFonts w:ascii="Arial Narrow" w:eastAsia="SansSerif" w:hAnsi="Arial Narrow" w:cs="SansSerif"/>
                <w:color w:val="000000"/>
                <w:sz w:val="20"/>
                <w:lang w:val="fr-FR"/>
              </w:rPr>
            </w:pPr>
          </w:p>
          <w:p w14:paraId="670F5FA8" w14:textId="77777777" w:rsidR="00FB1C7C" w:rsidRPr="00B005CF" w:rsidRDefault="00FB1C7C">
            <w:pPr>
              <w:spacing w:line="210" w:lineRule="exact"/>
              <w:rPr>
                <w:rFonts w:ascii="Arial Narrow" w:eastAsia="SansSerif" w:hAnsi="Arial Narrow" w:cs="SansSerif"/>
                <w:color w:val="000000"/>
                <w:sz w:val="20"/>
                <w:lang w:val="fr-FR"/>
              </w:rPr>
            </w:pPr>
          </w:p>
          <w:p w14:paraId="53D5A332" w14:textId="77777777" w:rsidR="00FB1C7C" w:rsidRPr="00B005CF" w:rsidRDefault="00FB1C7C">
            <w:pPr>
              <w:spacing w:line="210" w:lineRule="exact"/>
              <w:rPr>
                <w:rFonts w:ascii="Arial Narrow" w:eastAsia="SansSerif" w:hAnsi="Arial Narrow" w:cs="SansSerif"/>
                <w:color w:val="000000"/>
                <w:sz w:val="20"/>
                <w:lang w:val="fr-FR"/>
              </w:rPr>
            </w:pPr>
          </w:p>
          <w:p w14:paraId="45E295F9" w14:textId="77777777" w:rsidR="00FB1C7C" w:rsidRPr="00B005CF" w:rsidRDefault="00FB1C7C">
            <w:pPr>
              <w:spacing w:line="210" w:lineRule="exact"/>
              <w:rPr>
                <w:rFonts w:ascii="Arial Narrow" w:eastAsia="SansSerif" w:hAnsi="Arial Narrow" w:cs="SansSerif"/>
                <w:color w:val="000000"/>
                <w:sz w:val="20"/>
                <w:lang w:val="fr-FR"/>
              </w:rPr>
            </w:pPr>
          </w:p>
          <w:p w14:paraId="20A03F03"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w:t>
            </w:r>
          </w:p>
          <w:p w14:paraId="3E9E097E"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w:t>
            </w:r>
          </w:p>
          <w:p w14:paraId="4FDEF17A" w14:textId="77777777" w:rsidR="00FB1C7C" w:rsidRPr="00B005CF" w:rsidRDefault="00FB1C7C">
            <w:pPr>
              <w:spacing w:line="210" w:lineRule="exact"/>
              <w:rPr>
                <w:rFonts w:ascii="Arial Narrow" w:eastAsia="SansSerif" w:hAnsi="Arial Narrow" w:cs="SansSerif"/>
                <w:color w:val="000000"/>
                <w:sz w:val="20"/>
                <w:lang w:val="fr-FR"/>
              </w:rPr>
            </w:pPr>
          </w:p>
          <w:p w14:paraId="36E2B2D5" w14:textId="77777777" w:rsidR="00FB1C7C" w:rsidRPr="00B005CF" w:rsidRDefault="00FB1C7C">
            <w:pPr>
              <w:spacing w:line="210" w:lineRule="exact"/>
              <w:rPr>
                <w:rFonts w:ascii="Arial Narrow" w:eastAsia="SansSerif" w:hAnsi="Arial Narrow" w:cs="SansSerif"/>
                <w:color w:val="000000"/>
                <w:sz w:val="20"/>
                <w:lang w:val="fr-FR"/>
              </w:rPr>
            </w:pPr>
          </w:p>
          <w:p w14:paraId="31F3633B" w14:textId="77777777" w:rsidR="00FB1C7C" w:rsidRPr="00B005CF" w:rsidRDefault="00FB1C7C">
            <w:pPr>
              <w:spacing w:line="210" w:lineRule="exact"/>
              <w:rPr>
                <w:rFonts w:ascii="Arial Narrow" w:eastAsia="SansSerif" w:hAnsi="Arial Narrow" w:cs="SansSerif"/>
                <w:color w:val="000000"/>
                <w:sz w:val="20"/>
                <w:lang w:val="fr-FR"/>
              </w:rPr>
            </w:pPr>
          </w:p>
          <w:p w14:paraId="61329DB5"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(adresse web, autorité ou organisme émetteur, référence précise des documents</w:t>
            </w:r>
            <w:proofErr w:type="gramStart"/>
            <w:r w:rsidRPr="00B005CF">
              <w:rPr>
                <w:rFonts w:ascii="Arial Narrow" w:eastAsia="SansSerif" w:hAnsi="Arial Narrow" w:cs="SansSerif"/>
                <w:color w:val="000000"/>
                <w:sz w:val="20"/>
                <w:lang w:val="fr-FR"/>
              </w:rPr>
              <w:t>):</w:t>
            </w:r>
            <w:proofErr w:type="gramEnd"/>
          </w:p>
          <w:p w14:paraId="6DD90956" w14:textId="77777777" w:rsidR="00FB1C7C" w:rsidRPr="00B005CF" w:rsidRDefault="00FB1C7C">
            <w:pPr>
              <w:spacing w:line="210" w:lineRule="exact"/>
              <w:rPr>
                <w:rFonts w:ascii="Arial Narrow" w:eastAsia="SansSerif" w:hAnsi="Arial Narrow" w:cs="SansSerif"/>
                <w:color w:val="000000"/>
                <w:sz w:val="20"/>
                <w:lang w:val="fr-FR"/>
              </w:rPr>
            </w:pPr>
          </w:p>
        </w:tc>
      </w:tr>
      <w:tr w:rsidR="00FB1C7C" w:rsidRPr="006277AE" w14:paraId="180502CD" w14:textId="77777777">
        <w:trPr>
          <w:trHeight w:val="1810"/>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784B0860"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L'opérateur économique est-il coupable d'une faute professionnelle grave (29</w:t>
            </w:r>
            <w:proofErr w:type="gramStart"/>
            <w:r w:rsidRPr="00B005CF">
              <w:rPr>
                <w:rFonts w:ascii="Arial Narrow" w:eastAsia="SansSerif" w:hAnsi="Arial Narrow" w:cs="SansSerif"/>
                <w:color w:val="000000"/>
                <w:sz w:val="20"/>
                <w:lang w:val="fr-FR"/>
              </w:rPr>
              <w:t>)?</w:t>
            </w:r>
            <w:proofErr w:type="gramEnd"/>
          </w:p>
          <w:p w14:paraId="718D3AD1"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Dans l'affirmative, veuillez préciser.</w:t>
            </w:r>
          </w:p>
          <w:p w14:paraId="52164C26" w14:textId="77777777" w:rsidR="00FB1C7C" w:rsidRPr="00B005CF" w:rsidRDefault="00FB1C7C">
            <w:pPr>
              <w:spacing w:line="210" w:lineRule="exact"/>
              <w:rPr>
                <w:rFonts w:ascii="Arial Narrow" w:eastAsia="SansSerif" w:hAnsi="Arial Narrow" w:cs="SansSerif"/>
                <w:color w:val="000000"/>
                <w:sz w:val="20"/>
                <w:lang w:val="fr-FR"/>
              </w:rPr>
            </w:pP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3C74411F" w14:textId="77777777" w:rsidR="00FB1C7C" w:rsidRPr="00B005CF" w:rsidRDefault="00B005CF">
            <w:pPr>
              <w:spacing w:line="210" w:lineRule="exact"/>
              <w:rPr>
                <w:rFonts w:ascii="Arial Narrow" w:eastAsia="SansSerif" w:hAnsi="Arial Narrow" w:cs="SansSerif"/>
                <w:color w:val="000000"/>
                <w:sz w:val="20"/>
                <w:lang w:val="fr-FR"/>
              </w:rPr>
            </w:pP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Oui </w:t>
            </w: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Non </w:t>
            </w: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w:t>
            </w:r>
          </w:p>
          <w:p w14:paraId="52F30AA4" w14:textId="77777777" w:rsidR="00FB1C7C" w:rsidRPr="00B005CF" w:rsidRDefault="00FB1C7C">
            <w:pPr>
              <w:spacing w:line="210" w:lineRule="exact"/>
              <w:rPr>
                <w:rFonts w:ascii="Arial Narrow" w:eastAsia="SansSerif" w:hAnsi="Arial Narrow" w:cs="SansSerif"/>
                <w:color w:val="000000"/>
                <w:sz w:val="20"/>
                <w:lang w:val="fr-FR"/>
              </w:rPr>
            </w:pPr>
          </w:p>
          <w:p w14:paraId="50EC2140" w14:textId="77777777" w:rsidR="00FB1C7C" w:rsidRPr="00B005CF" w:rsidRDefault="00FB1C7C">
            <w:pPr>
              <w:spacing w:line="210" w:lineRule="exact"/>
              <w:rPr>
                <w:rFonts w:ascii="Arial Narrow" w:eastAsia="SansSerif" w:hAnsi="Arial Narrow" w:cs="SansSerif"/>
                <w:color w:val="000000"/>
                <w:sz w:val="20"/>
                <w:lang w:val="fr-FR"/>
              </w:rPr>
            </w:pPr>
          </w:p>
          <w:p w14:paraId="0DC46EC4"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Si la réponse est oui, l'opérateur économique a-t-il pris des mesures d'auto-</w:t>
            </w:r>
            <w:proofErr w:type="gramStart"/>
            <w:r w:rsidRPr="00B005CF">
              <w:rPr>
                <w:rFonts w:ascii="Arial Narrow" w:eastAsia="SansSerif" w:hAnsi="Arial Narrow" w:cs="SansSerif"/>
                <w:color w:val="000000"/>
                <w:sz w:val="20"/>
                <w:lang w:val="fr-FR"/>
              </w:rPr>
              <w:t>réhabilitation?</w:t>
            </w:r>
            <w:proofErr w:type="gramEnd"/>
          </w:p>
          <w:p w14:paraId="43DA18DD" w14:textId="77777777" w:rsidR="00FB1C7C" w:rsidRPr="00B005CF" w:rsidRDefault="00B005CF">
            <w:pPr>
              <w:spacing w:line="210" w:lineRule="exact"/>
              <w:rPr>
                <w:rFonts w:ascii="Arial Narrow" w:eastAsia="SansSerif" w:hAnsi="Arial Narrow" w:cs="SansSerif"/>
                <w:color w:val="000000"/>
                <w:sz w:val="20"/>
                <w:lang w:val="fr-FR"/>
              </w:rPr>
            </w:pP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Oui </w:t>
            </w: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Non</w:t>
            </w:r>
          </w:p>
          <w:p w14:paraId="20F8B0F3"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Dans l'affirmative, veuillez décrire les mesures </w:t>
            </w:r>
            <w:proofErr w:type="gramStart"/>
            <w:r w:rsidRPr="00B005CF">
              <w:rPr>
                <w:rFonts w:ascii="Arial Narrow" w:eastAsia="SansSerif" w:hAnsi="Arial Narrow" w:cs="SansSerif"/>
                <w:color w:val="000000"/>
                <w:sz w:val="20"/>
                <w:lang w:val="fr-FR"/>
              </w:rPr>
              <w:t>prises:</w:t>
            </w:r>
            <w:proofErr w:type="gramEnd"/>
          </w:p>
          <w:p w14:paraId="7FA92BDF" w14:textId="77777777" w:rsidR="00FB1C7C" w:rsidRPr="00B005CF" w:rsidRDefault="00FB1C7C">
            <w:pPr>
              <w:spacing w:line="210" w:lineRule="exact"/>
              <w:rPr>
                <w:rFonts w:ascii="Arial Narrow" w:eastAsia="SansSerif" w:hAnsi="Arial Narrow" w:cs="SansSerif"/>
                <w:color w:val="000000"/>
                <w:sz w:val="20"/>
                <w:lang w:val="fr-FR"/>
              </w:rPr>
            </w:pPr>
          </w:p>
        </w:tc>
      </w:tr>
      <w:tr w:rsidR="00FB1C7C" w:rsidRPr="006277AE" w14:paraId="68072CF7" w14:textId="77777777">
        <w:trPr>
          <w:trHeight w:val="1810"/>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13491E75"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L'opérateur économique a-t-il conclu des accords avec d'autres opérateurs économiques en vue de fausser la </w:t>
            </w:r>
            <w:proofErr w:type="gramStart"/>
            <w:r w:rsidRPr="00B005CF">
              <w:rPr>
                <w:rFonts w:ascii="Arial Narrow" w:eastAsia="SansSerif" w:hAnsi="Arial Narrow" w:cs="SansSerif"/>
                <w:color w:val="000000"/>
                <w:sz w:val="20"/>
                <w:lang w:val="fr-FR"/>
              </w:rPr>
              <w:t>concurrence?</w:t>
            </w:r>
            <w:proofErr w:type="gramEnd"/>
          </w:p>
          <w:p w14:paraId="772239E1"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Si la réponse est oui, veuillez </w:t>
            </w:r>
            <w:proofErr w:type="gramStart"/>
            <w:r w:rsidRPr="00B005CF">
              <w:rPr>
                <w:rFonts w:ascii="Arial Narrow" w:eastAsia="SansSerif" w:hAnsi="Arial Narrow" w:cs="SansSerif"/>
                <w:color w:val="000000"/>
                <w:sz w:val="20"/>
                <w:lang w:val="fr-FR"/>
              </w:rPr>
              <w:t>préciser:</w:t>
            </w:r>
            <w:proofErr w:type="gramEnd"/>
          </w:p>
          <w:p w14:paraId="77136299" w14:textId="77777777" w:rsidR="00FB1C7C" w:rsidRPr="00B005CF" w:rsidRDefault="00FB1C7C">
            <w:pPr>
              <w:spacing w:line="210" w:lineRule="exact"/>
              <w:rPr>
                <w:rFonts w:ascii="Arial Narrow" w:eastAsia="SansSerif" w:hAnsi="Arial Narrow" w:cs="SansSerif"/>
                <w:color w:val="000000"/>
                <w:sz w:val="20"/>
                <w:lang w:val="fr-FR"/>
              </w:rPr>
            </w:pP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3DBA7D25" w14:textId="77777777" w:rsidR="00FB1C7C" w:rsidRPr="00B005CF" w:rsidRDefault="00B005CF">
            <w:pPr>
              <w:spacing w:line="210" w:lineRule="exact"/>
              <w:rPr>
                <w:rFonts w:ascii="Arial Narrow" w:eastAsia="SansSerif" w:hAnsi="Arial Narrow" w:cs="SansSerif"/>
                <w:color w:val="000000"/>
                <w:sz w:val="20"/>
                <w:lang w:val="fr-FR"/>
              </w:rPr>
            </w:pP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Oui </w:t>
            </w: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Non </w:t>
            </w: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w:t>
            </w:r>
          </w:p>
          <w:p w14:paraId="365FCE22" w14:textId="77777777" w:rsidR="00FB1C7C" w:rsidRPr="00B005CF" w:rsidRDefault="00FB1C7C">
            <w:pPr>
              <w:spacing w:line="210" w:lineRule="exact"/>
              <w:rPr>
                <w:rFonts w:ascii="Arial Narrow" w:eastAsia="SansSerif" w:hAnsi="Arial Narrow" w:cs="SansSerif"/>
                <w:color w:val="000000"/>
                <w:sz w:val="20"/>
                <w:lang w:val="fr-FR"/>
              </w:rPr>
            </w:pPr>
          </w:p>
          <w:p w14:paraId="1473B217" w14:textId="77777777" w:rsidR="00FB1C7C" w:rsidRPr="00B005CF" w:rsidRDefault="00FB1C7C">
            <w:pPr>
              <w:spacing w:line="210" w:lineRule="exact"/>
              <w:rPr>
                <w:rFonts w:ascii="Arial Narrow" w:eastAsia="SansSerif" w:hAnsi="Arial Narrow" w:cs="SansSerif"/>
                <w:color w:val="000000"/>
                <w:sz w:val="20"/>
                <w:lang w:val="fr-FR"/>
              </w:rPr>
            </w:pPr>
          </w:p>
          <w:p w14:paraId="3583D7A0"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Si la réponse est oui, l'opérateur économique a-t-il pris des mesures d'auto-</w:t>
            </w:r>
            <w:proofErr w:type="gramStart"/>
            <w:r w:rsidRPr="00B005CF">
              <w:rPr>
                <w:rFonts w:ascii="Arial Narrow" w:eastAsia="SansSerif" w:hAnsi="Arial Narrow" w:cs="SansSerif"/>
                <w:color w:val="000000"/>
                <w:sz w:val="20"/>
                <w:lang w:val="fr-FR"/>
              </w:rPr>
              <w:t>réhabilitation?</w:t>
            </w:r>
            <w:proofErr w:type="gramEnd"/>
          </w:p>
          <w:p w14:paraId="1DF3E29A" w14:textId="77777777" w:rsidR="00FB1C7C" w:rsidRPr="00B005CF" w:rsidRDefault="00B005CF">
            <w:pPr>
              <w:spacing w:line="210" w:lineRule="exact"/>
              <w:rPr>
                <w:rFonts w:ascii="Arial Narrow" w:eastAsia="SansSerif" w:hAnsi="Arial Narrow" w:cs="SansSerif"/>
                <w:color w:val="000000"/>
                <w:sz w:val="20"/>
                <w:lang w:val="fr-FR"/>
              </w:rPr>
            </w:pP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Oui </w:t>
            </w: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Non</w:t>
            </w:r>
          </w:p>
          <w:p w14:paraId="304900BE"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Dans l'affirmative, veuillez décrire les mesures </w:t>
            </w:r>
            <w:proofErr w:type="gramStart"/>
            <w:r w:rsidRPr="00B005CF">
              <w:rPr>
                <w:rFonts w:ascii="Arial Narrow" w:eastAsia="SansSerif" w:hAnsi="Arial Narrow" w:cs="SansSerif"/>
                <w:color w:val="000000"/>
                <w:sz w:val="20"/>
                <w:lang w:val="fr-FR"/>
              </w:rPr>
              <w:t>prises:</w:t>
            </w:r>
            <w:proofErr w:type="gramEnd"/>
          </w:p>
          <w:p w14:paraId="7BAE47D8" w14:textId="77777777" w:rsidR="00FB1C7C" w:rsidRPr="00B005CF" w:rsidRDefault="00FB1C7C">
            <w:pPr>
              <w:spacing w:line="210" w:lineRule="exact"/>
              <w:rPr>
                <w:rFonts w:ascii="Arial Narrow" w:eastAsia="SansSerif" w:hAnsi="Arial Narrow" w:cs="SansSerif"/>
                <w:color w:val="000000"/>
                <w:sz w:val="20"/>
                <w:lang w:val="fr-FR"/>
              </w:rPr>
            </w:pPr>
          </w:p>
        </w:tc>
      </w:tr>
      <w:tr w:rsidR="00FB1C7C" w:rsidRPr="00B005CF" w14:paraId="42689C4D" w14:textId="77777777">
        <w:trPr>
          <w:trHeight w:val="1030"/>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7654F78A"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L'opérateur économique a-t-il connaissance d'un conflit d'intérêt (30) créé par sa participation à la procédure de passation de </w:t>
            </w:r>
            <w:proofErr w:type="gramStart"/>
            <w:r w:rsidRPr="00B005CF">
              <w:rPr>
                <w:rFonts w:ascii="Arial Narrow" w:eastAsia="SansSerif" w:hAnsi="Arial Narrow" w:cs="SansSerif"/>
                <w:color w:val="000000"/>
                <w:sz w:val="20"/>
                <w:lang w:val="fr-FR"/>
              </w:rPr>
              <w:t>marché?</w:t>
            </w:r>
            <w:proofErr w:type="gramEnd"/>
          </w:p>
          <w:p w14:paraId="34A953FB"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Si la réponse est oui, veuillez </w:t>
            </w:r>
            <w:proofErr w:type="gramStart"/>
            <w:r w:rsidRPr="00B005CF">
              <w:rPr>
                <w:rFonts w:ascii="Arial Narrow" w:eastAsia="SansSerif" w:hAnsi="Arial Narrow" w:cs="SansSerif"/>
                <w:color w:val="000000"/>
                <w:sz w:val="20"/>
                <w:lang w:val="fr-FR"/>
              </w:rPr>
              <w:t>préciser:</w:t>
            </w:r>
            <w:proofErr w:type="gramEnd"/>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5F079EEC" w14:textId="77777777" w:rsidR="00FB1C7C" w:rsidRPr="00B005CF" w:rsidRDefault="00B005CF">
            <w:pPr>
              <w:rPr>
                <w:rFonts w:ascii="Arial Narrow" w:eastAsia="SansSerif" w:hAnsi="Arial Narrow" w:cs="SansSerif"/>
                <w:color w:val="000000"/>
                <w:sz w:val="20"/>
                <w:lang w:val="fr-FR"/>
              </w:rPr>
            </w:pP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Oui </w:t>
            </w: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Non</w:t>
            </w:r>
          </w:p>
        </w:tc>
      </w:tr>
      <w:tr w:rsidR="00FB1C7C" w:rsidRPr="00B005CF" w14:paraId="4A0D58AF" w14:textId="77777777">
        <w:trPr>
          <w:trHeight w:val="1450"/>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42410446"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L'opérateur économique, ou une entreprise qui lui est liée, a-t-il/elle conseillé le pouvoir adjudicateur ou l'entité adjudicatrice, ou été autrement associé(e) à la préparation de la procédure de passation de </w:t>
            </w:r>
            <w:proofErr w:type="gramStart"/>
            <w:r w:rsidRPr="00B005CF">
              <w:rPr>
                <w:rFonts w:ascii="Arial Narrow" w:eastAsia="SansSerif" w:hAnsi="Arial Narrow" w:cs="SansSerif"/>
                <w:color w:val="000000"/>
                <w:sz w:val="20"/>
                <w:lang w:val="fr-FR"/>
              </w:rPr>
              <w:t>marché?</w:t>
            </w:r>
            <w:proofErr w:type="gramEnd"/>
          </w:p>
          <w:p w14:paraId="534DC426"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Si la réponse est oui, veuillez </w:t>
            </w:r>
            <w:proofErr w:type="gramStart"/>
            <w:r w:rsidRPr="00B005CF">
              <w:rPr>
                <w:rFonts w:ascii="Arial Narrow" w:eastAsia="SansSerif" w:hAnsi="Arial Narrow" w:cs="SansSerif"/>
                <w:color w:val="000000"/>
                <w:sz w:val="20"/>
                <w:lang w:val="fr-FR"/>
              </w:rPr>
              <w:t>préciser:</w:t>
            </w:r>
            <w:proofErr w:type="gramEnd"/>
          </w:p>
          <w:p w14:paraId="696AD406" w14:textId="77777777" w:rsidR="00FB1C7C" w:rsidRPr="00B005CF" w:rsidRDefault="00FB1C7C">
            <w:pPr>
              <w:spacing w:line="210" w:lineRule="exact"/>
              <w:rPr>
                <w:rFonts w:ascii="Arial Narrow" w:eastAsia="SansSerif" w:hAnsi="Arial Narrow" w:cs="SansSerif"/>
                <w:color w:val="000000"/>
                <w:sz w:val="20"/>
                <w:lang w:val="fr-FR"/>
              </w:rPr>
            </w:pP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4254CB70" w14:textId="77777777" w:rsidR="00FB1C7C" w:rsidRPr="00B005CF" w:rsidRDefault="00B005CF">
            <w:pPr>
              <w:rPr>
                <w:rFonts w:ascii="Arial Narrow" w:eastAsia="SansSerif" w:hAnsi="Arial Narrow" w:cs="SansSerif"/>
                <w:color w:val="000000"/>
                <w:sz w:val="20"/>
                <w:lang w:val="fr-FR"/>
              </w:rPr>
            </w:pP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Oui </w:t>
            </w: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Non</w:t>
            </w:r>
          </w:p>
        </w:tc>
      </w:tr>
    </w:tbl>
    <w:p w14:paraId="7D1018F9" w14:textId="77777777" w:rsidR="00FB1C7C" w:rsidRPr="00B005CF" w:rsidRDefault="00B005CF">
      <w:pPr>
        <w:spacing w:line="40" w:lineRule="exact"/>
        <w:rPr>
          <w:rFonts w:ascii="Arial Narrow" w:hAnsi="Arial Narrow"/>
          <w:sz w:val="6"/>
        </w:rPr>
        <w:sectPr w:rsidR="00FB1C7C" w:rsidRPr="00B005CF">
          <w:pgSz w:w="11900" w:h="16840"/>
          <w:pgMar w:top="720" w:right="720" w:bottom="1134" w:left="720" w:header="720" w:footer="1134" w:gutter="0"/>
          <w:cols w:space="708"/>
        </w:sectPr>
      </w:pPr>
      <w:r w:rsidRPr="00B005CF">
        <w:rPr>
          <w:rFonts w:ascii="Arial Narrow" w:hAnsi="Arial Narrow"/>
          <w:sz w:val="28"/>
        </w:rPr>
        <w:t xml:space="preserve"> </w:t>
      </w:r>
    </w:p>
    <w:tbl>
      <w:tblPr>
        <w:tblW w:w="0" w:type="auto"/>
        <w:tblInd w:w="60" w:type="dxa"/>
        <w:tblLayout w:type="fixed"/>
        <w:tblLook w:val="04A0" w:firstRow="1" w:lastRow="0" w:firstColumn="1" w:lastColumn="0" w:noHBand="0" w:noVBand="1"/>
      </w:tblPr>
      <w:tblGrid>
        <w:gridCol w:w="5420"/>
        <w:gridCol w:w="5040"/>
      </w:tblGrid>
      <w:tr w:rsidR="00FB1C7C" w:rsidRPr="00B005CF" w14:paraId="3B87462B" w14:textId="77777777">
        <w:trPr>
          <w:trHeight w:val="1470"/>
        </w:trPr>
        <w:tc>
          <w:tcPr>
            <w:tcW w:w="5420" w:type="dxa"/>
            <w:vMerge w:val="restart"/>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6D9AFBC5"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lastRenderedPageBreak/>
              <w:t>L'opérateur économique a-t-il fait l'objet d'une résiliation d'un marché public antérieur, d'un marché antérieur passé avec une entité adjudicatrice ou d'une concession antérieure, ou de dommages et intérêts ou d'une autre sanction comparable dans le cadre de ce marché ou de cette concession antérieur(e</w:t>
            </w:r>
            <w:proofErr w:type="gramStart"/>
            <w:r w:rsidRPr="00B005CF">
              <w:rPr>
                <w:rFonts w:ascii="Arial Narrow" w:eastAsia="SansSerif" w:hAnsi="Arial Narrow" w:cs="SansSerif"/>
                <w:color w:val="000000"/>
                <w:sz w:val="20"/>
                <w:lang w:val="fr-FR"/>
              </w:rPr>
              <w:t>)?</w:t>
            </w:r>
            <w:proofErr w:type="gramEnd"/>
          </w:p>
          <w:p w14:paraId="6DB9A362"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Si la réponse est oui, veuillez </w:t>
            </w:r>
            <w:proofErr w:type="gramStart"/>
            <w:r w:rsidRPr="00B005CF">
              <w:rPr>
                <w:rFonts w:ascii="Arial Narrow" w:eastAsia="SansSerif" w:hAnsi="Arial Narrow" w:cs="SansSerif"/>
                <w:color w:val="000000"/>
                <w:sz w:val="20"/>
                <w:lang w:val="fr-FR"/>
              </w:rPr>
              <w:t>préciser:</w:t>
            </w:r>
            <w:proofErr w:type="gramEnd"/>
          </w:p>
          <w:p w14:paraId="05BDD952" w14:textId="77777777" w:rsidR="00FB1C7C" w:rsidRPr="00B005CF" w:rsidRDefault="00FB1C7C">
            <w:pPr>
              <w:spacing w:line="210" w:lineRule="exact"/>
              <w:rPr>
                <w:rFonts w:ascii="Arial Narrow" w:eastAsia="SansSerif" w:hAnsi="Arial Narrow" w:cs="SansSerif"/>
                <w:color w:val="000000"/>
                <w:sz w:val="20"/>
                <w:lang w:val="fr-FR"/>
              </w:rPr>
            </w:pP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5F46D5DC" w14:textId="77777777" w:rsidR="00FB1C7C" w:rsidRPr="00B005CF" w:rsidRDefault="00B005CF">
            <w:pPr>
              <w:rPr>
                <w:rFonts w:ascii="Arial Narrow" w:eastAsia="SansSerif" w:hAnsi="Arial Narrow" w:cs="SansSerif"/>
                <w:color w:val="000000"/>
                <w:sz w:val="20"/>
                <w:lang w:val="fr-FR"/>
              </w:rPr>
            </w:pP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Oui </w:t>
            </w: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Non</w:t>
            </w:r>
          </w:p>
        </w:tc>
      </w:tr>
      <w:tr w:rsidR="00FB1C7C" w:rsidRPr="006277AE" w14:paraId="1E989509" w14:textId="77777777">
        <w:trPr>
          <w:trHeight w:val="1390"/>
        </w:trPr>
        <w:tc>
          <w:tcPr>
            <w:tcW w:w="542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F9BB304" w14:textId="77777777" w:rsidR="00FB1C7C" w:rsidRPr="00B005CF" w:rsidRDefault="00FB1C7C">
            <w:pPr>
              <w:rPr>
                <w:rFonts w:ascii="Arial Narrow" w:hAnsi="Arial Narrow"/>
                <w:sz w:val="28"/>
              </w:rPr>
            </w:pP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232F80AA"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Si la réponse est oui, l'opérateur économique a-t-il pris des mesures d'auto-</w:t>
            </w:r>
            <w:proofErr w:type="gramStart"/>
            <w:r w:rsidRPr="00B005CF">
              <w:rPr>
                <w:rFonts w:ascii="Arial Narrow" w:eastAsia="SansSerif" w:hAnsi="Arial Narrow" w:cs="SansSerif"/>
                <w:color w:val="000000"/>
                <w:sz w:val="20"/>
                <w:lang w:val="fr-FR"/>
              </w:rPr>
              <w:t>réhabilitation?</w:t>
            </w:r>
            <w:proofErr w:type="gramEnd"/>
          </w:p>
          <w:p w14:paraId="7067B5EC" w14:textId="77777777" w:rsidR="00FB1C7C" w:rsidRPr="00B005CF" w:rsidRDefault="00B005CF">
            <w:pPr>
              <w:spacing w:line="210" w:lineRule="exact"/>
              <w:rPr>
                <w:rFonts w:ascii="Arial Narrow" w:eastAsia="SansSerif" w:hAnsi="Arial Narrow" w:cs="SansSerif"/>
                <w:color w:val="000000"/>
                <w:sz w:val="20"/>
                <w:lang w:val="fr-FR"/>
              </w:rPr>
            </w:pP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Oui </w:t>
            </w: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Non</w:t>
            </w:r>
          </w:p>
          <w:p w14:paraId="55BB1977"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Dans l'affirmative, veuillez décrire les mesures </w:t>
            </w:r>
            <w:proofErr w:type="gramStart"/>
            <w:r w:rsidRPr="00B005CF">
              <w:rPr>
                <w:rFonts w:ascii="Arial Narrow" w:eastAsia="SansSerif" w:hAnsi="Arial Narrow" w:cs="SansSerif"/>
                <w:color w:val="000000"/>
                <w:sz w:val="20"/>
                <w:lang w:val="fr-FR"/>
              </w:rPr>
              <w:t>prises:</w:t>
            </w:r>
            <w:proofErr w:type="gramEnd"/>
          </w:p>
          <w:p w14:paraId="05CCD874" w14:textId="77777777" w:rsidR="00FB1C7C" w:rsidRPr="00B005CF" w:rsidRDefault="00FB1C7C">
            <w:pPr>
              <w:spacing w:line="210" w:lineRule="exact"/>
              <w:rPr>
                <w:rFonts w:ascii="Arial Narrow" w:eastAsia="SansSerif" w:hAnsi="Arial Narrow" w:cs="SansSerif"/>
                <w:color w:val="000000"/>
                <w:sz w:val="20"/>
                <w:lang w:val="fr-FR"/>
              </w:rPr>
            </w:pPr>
          </w:p>
        </w:tc>
      </w:tr>
      <w:tr w:rsidR="00FB1C7C" w:rsidRPr="00B005CF" w14:paraId="2D5402C7" w14:textId="77777777">
        <w:trPr>
          <w:trHeight w:val="4170"/>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5E9A4B44"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L'opérateur économique peut-il confirmer </w:t>
            </w:r>
            <w:proofErr w:type="gramStart"/>
            <w:r w:rsidRPr="00B005CF">
              <w:rPr>
                <w:rFonts w:ascii="Arial Narrow" w:eastAsia="SansSerif" w:hAnsi="Arial Narrow" w:cs="SansSerif"/>
                <w:color w:val="000000"/>
                <w:sz w:val="20"/>
                <w:lang w:val="fr-FR"/>
              </w:rPr>
              <w:t>que:</w:t>
            </w:r>
            <w:proofErr w:type="gramEnd"/>
          </w:p>
          <w:p w14:paraId="6046571A"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a)   il ne s'est pas rendu coupable de fausses déclarations en fournissant les renseignements exigés pour la vérification de l'absence de motifs d'exclusion ou la satisfaction des critères de </w:t>
            </w:r>
            <w:proofErr w:type="gramStart"/>
            <w:r w:rsidRPr="00B005CF">
              <w:rPr>
                <w:rFonts w:ascii="Arial Narrow" w:eastAsia="SansSerif" w:hAnsi="Arial Narrow" w:cs="SansSerif"/>
                <w:color w:val="000000"/>
                <w:sz w:val="20"/>
                <w:lang w:val="fr-FR"/>
              </w:rPr>
              <w:t>sélection;</w:t>
            </w:r>
            <w:proofErr w:type="gramEnd"/>
          </w:p>
          <w:p w14:paraId="058873C4"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b)   il n'a pas caché ces </w:t>
            </w:r>
            <w:proofErr w:type="gramStart"/>
            <w:r w:rsidRPr="00B005CF">
              <w:rPr>
                <w:rFonts w:ascii="Arial Narrow" w:eastAsia="SansSerif" w:hAnsi="Arial Narrow" w:cs="SansSerif"/>
                <w:color w:val="000000"/>
                <w:sz w:val="20"/>
                <w:lang w:val="fr-FR"/>
              </w:rPr>
              <w:t>informations;</w:t>
            </w:r>
            <w:proofErr w:type="gramEnd"/>
          </w:p>
          <w:p w14:paraId="5ECDC838"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c)   il a été en mesure de présenter sans délai les documents justificatifs requis par un pouvoir adjudicateur ou une entité </w:t>
            </w:r>
            <w:proofErr w:type="gramStart"/>
            <w:r w:rsidRPr="00B005CF">
              <w:rPr>
                <w:rFonts w:ascii="Arial Narrow" w:eastAsia="SansSerif" w:hAnsi="Arial Narrow" w:cs="SansSerif"/>
                <w:color w:val="000000"/>
                <w:sz w:val="20"/>
                <w:lang w:val="fr-FR"/>
              </w:rPr>
              <w:t>adjudicatrice;</w:t>
            </w:r>
            <w:proofErr w:type="gramEnd"/>
            <w:r w:rsidRPr="00B005CF">
              <w:rPr>
                <w:rFonts w:ascii="Arial Narrow" w:eastAsia="SansSerif" w:hAnsi="Arial Narrow" w:cs="SansSerif"/>
                <w:color w:val="000000"/>
                <w:sz w:val="20"/>
                <w:lang w:val="fr-FR"/>
              </w:rPr>
              <w:t xml:space="preserve"> et</w:t>
            </w:r>
          </w:p>
          <w:p w14:paraId="1786F805"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d)   il n'a pas entrepris d'influencer indûment le processus décisionnel du pouvoir adjudicateur ou de l'entité adjudicatrice, d'obtenir des informations confidentielles susceptibles de lui donner un avantage indu lors de la procédure de passation de marché, ni de fournir par négligence des informations trompeuses susceptibles </w:t>
            </w:r>
            <w:proofErr w:type="gramStart"/>
            <w:r w:rsidRPr="00B005CF">
              <w:rPr>
                <w:rFonts w:ascii="Arial Narrow" w:eastAsia="SansSerif" w:hAnsi="Arial Narrow" w:cs="SansSerif"/>
                <w:color w:val="000000"/>
                <w:sz w:val="20"/>
                <w:lang w:val="fr-FR"/>
              </w:rPr>
              <w:t>d'avoir</w:t>
            </w:r>
            <w:proofErr w:type="gramEnd"/>
            <w:r w:rsidRPr="00B005CF">
              <w:rPr>
                <w:rFonts w:ascii="Arial Narrow" w:eastAsia="SansSerif" w:hAnsi="Arial Narrow" w:cs="SansSerif"/>
                <w:color w:val="000000"/>
                <w:sz w:val="20"/>
                <w:lang w:val="fr-FR"/>
              </w:rPr>
              <w:t xml:space="preserve"> une influence déterminante sur les décisions d'exclusion, de sélection ou </w:t>
            </w:r>
            <w:proofErr w:type="gramStart"/>
            <w:r w:rsidRPr="00B005CF">
              <w:rPr>
                <w:rFonts w:ascii="Arial Narrow" w:eastAsia="SansSerif" w:hAnsi="Arial Narrow" w:cs="SansSerif"/>
                <w:color w:val="000000"/>
                <w:sz w:val="20"/>
                <w:lang w:val="fr-FR"/>
              </w:rPr>
              <w:t>d'attribution?</w:t>
            </w:r>
            <w:proofErr w:type="gramEnd"/>
          </w:p>
          <w:p w14:paraId="2FE58BF8" w14:textId="77777777" w:rsidR="00FB1C7C" w:rsidRPr="00B005CF" w:rsidRDefault="00FB1C7C">
            <w:pPr>
              <w:spacing w:line="210" w:lineRule="exact"/>
              <w:rPr>
                <w:rFonts w:ascii="Arial Narrow" w:eastAsia="SansSerif" w:hAnsi="Arial Narrow" w:cs="SansSerif"/>
                <w:color w:val="000000"/>
                <w:sz w:val="20"/>
                <w:lang w:val="fr-FR"/>
              </w:rPr>
            </w:pP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14376CC2" w14:textId="77777777" w:rsidR="00FB1C7C" w:rsidRPr="00B005CF" w:rsidRDefault="00B005CF">
            <w:pPr>
              <w:rPr>
                <w:rFonts w:ascii="Arial Narrow" w:eastAsia="SansSerif" w:hAnsi="Arial Narrow" w:cs="SansSerif"/>
                <w:color w:val="000000"/>
                <w:sz w:val="20"/>
                <w:lang w:val="fr-FR"/>
              </w:rPr>
            </w:pP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Oui </w:t>
            </w: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Non</w:t>
            </w:r>
          </w:p>
        </w:tc>
      </w:tr>
    </w:tbl>
    <w:p w14:paraId="0AFB5DE5" w14:textId="77777777" w:rsidR="00FB1C7C" w:rsidRPr="00B005CF" w:rsidRDefault="00B005CF">
      <w:pPr>
        <w:spacing w:line="60" w:lineRule="exact"/>
        <w:rPr>
          <w:rFonts w:ascii="Arial Narrow" w:hAnsi="Arial Narrow"/>
          <w:sz w:val="8"/>
        </w:rPr>
      </w:pPr>
      <w:r w:rsidRPr="00B005CF">
        <w:rPr>
          <w:rFonts w:ascii="Arial Narrow" w:hAnsi="Arial Narrow"/>
          <w:sz w:val="28"/>
        </w:rPr>
        <w:t xml:space="preserve"> </w:t>
      </w:r>
    </w:p>
    <w:p w14:paraId="684DC63F" w14:textId="77777777" w:rsidR="00FB1C7C" w:rsidRPr="00B005CF" w:rsidRDefault="00FB1C7C">
      <w:pPr>
        <w:spacing w:after="200" w:line="240" w:lineRule="exact"/>
        <w:rPr>
          <w:rFonts w:ascii="Arial Narrow" w:hAnsi="Arial Narrow"/>
          <w:sz w:val="28"/>
        </w:rPr>
      </w:pPr>
    </w:p>
    <w:p w14:paraId="0ABB579A" w14:textId="77777777" w:rsidR="00FB1C7C" w:rsidRPr="00B005CF" w:rsidRDefault="00B005CF">
      <w:pPr>
        <w:spacing w:before="40" w:line="233" w:lineRule="exact"/>
        <w:ind w:right="20"/>
        <w:jc w:val="center"/>
        <w:rPr>
          <w:rFonts w:ascii="Arial Narrow" w:eastAsia="SansSerif" w:hAnsi="Arial Narrow" w:cs="SansSerif"/>
          <w:color w:val="000000"/>
          <w:sz w:val="22"/>
          <w:lang w:val="fr-FR"/>
        </w:rPr>
      </w:pPr>
      <w:proofErr w:type="gramStart"/>
      <w:r w:rsidRPr="00B005CF">
        <w:rPr>
          <w:rFonts w:ascii="Arial Narrow" w:eastAsia="SansSerif" w:hAnsi="Arial Narrow" w:cs="SansSerif"/>
          <w:color w:val="000000"/>
          <w:sz w:val="22"/>
          <w:lang w:val="fr-FR"/>
        </w:rPr>
        <w:t>D:</w:t>
      </w:r>
      <w:proofErr w:type="gramEnd"/>
      <w:r w:rsidRPr="00B005CF">
        <w:rPr>
          <w:rFonts w:ascii="Arial Narrow" w:eastAsia="SansSerif" w:hAnsi="Arial Narrow" w:cs="SansSerif"/>
          <w:color w:val="000000"/>
          <w:sz w:val="22"/>
          <w:lang w:val="fr-FR"/>
        </w:rPr>
        <w:t xml:space="preserve"> AUTRES MOTIFS D'EXCLUSION POUVANT ÊTRE PRÉVUS PAR LE DROIT INTERNE DE L'ÉTAT MEMBRE DU POUVOIR</w:t>
      </w:r>
    </w:p>
    <w:p w14:paraId="501C53F6" w14:textId="77777777" w:rsidR="00FB1C7C" w:rsidRPr="00B005CF" w:rsidRDefault="00B005CF">
      <w:pPr>
        <w:spacing w:before="40" w:line="233" w:lineRule="exact"/>
        <w:ind w:right="20"/>
        <w:jc w:val="center"/>
        <w:rPr>
          <w:rFonts w:ascii="Arial Narrow" w:eastAsia="SansSerif" w:hAnsi="Arial Narrow" w:cs="SansSerif"/>
          <w:color w:val="000000"/>
          <w:sz w:val="22"/>
          <w:lang w:val="fr-FR"/>
        </w:rPr>
      </w:pPr>
      <w:r w:rsidRPr="00B005CF">
        <w:rPr>
          <w:rFonts w:ascii="Arial Narrow" w:eastAsia="SansSerif" w:hAnsi="Arial Narrow" w:cs="SansSerif"/>
          <w:color w:val="000000"/>
          <w:sz w:val="22"/>
          <w:lang w:val="fr-FR"/>
        </w:rPr>
        <w:t>ADJUDICATEUR OU DE L'ENTITÉ ADJUDICATRICE.</w:t>
      </w:r>
    </w:p>
    <w:p w14:paraId="69CDD3DD" w14:textId="77777777" w:rsidR="00FB1C7C" w:rsidRPr="00B005CF" w:rsidRDefault="00FB1C7C">
      <w:pPr>
        <w:spacing w:before="40" w:line="233" w:lineRule="exact"/>
        <w:ind w:right="20"/>
        <w:jc w:val="center"/>
        <w:rPr>
          <w:rFonts w:ascii="Arial Narrow" w:eastAsia="SansSerif" w:hAnsi="Arial Narrow" w:cs="SansSerif"/>
          <w:color w:val="000000"/>
          <w:sz w:val="22"/>
          <w:lang w:val="fr-FR"/>
        </w:rPr>
      </w:pPr>
    </w:p>
    <w:p w14:paraId="1845BAC7" w14:textId="77777777" w:rsidR="00FB1C7C" w:rsidRPr="00B005CF" w:rsidRDefault="00FB1C7C">
      <w:pPr>
        <w:spacing w:after="40" w:line="240" w:lineRule="exact"/>
        <w:rPr>
          <w:rFonts w:ascii="Arial Narrow" w:hAnsi="Arial Narrow"/>
          <w:sz w:val="28"/>
          <w:lang w:val="fr-FR"/>
        </w:rPr>
      </w:pPr>
    </w:p>
    <w:tbl>
      <w:tblPr>
        <w:tblW w:w="0" w:type="auto"/>
        <w:tblInd w:w="40" w:type="dxa"/>
        <w:tblLayout w:type="fixed"/>
        <w:tblLook w:val="04A0" w:firstRow="1" w:lastRow="0" w:firstColumn="1" w:lastColumn="0" w:noHBand="0" w:noVBand="1"/>
      </w:tblPr>
      <w:tblGrid>
        <w:gridCol w:w="5420"/>
        <w:gridCol w:w="5040"/>
      </w:tblGrid>
      <w:tr w:rsidR="00FB1C7C" w:rsidRPr="00B005CF" w14:paraId="1C39F20C" w14:textId="77777777">
        <w:trPr>
          <w:trHeight w:val="470"/>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461B1093" w14:textId="77777777" w:rsidR="00FB1C7C" w:rsidRPr="00B005CF" w:rsidRDefault="00B005CF">
            <w:pPr>
              <w:rPr>
                <w:rFonts w:ascii="Arial Narrow" w:eastAsia="SansSerif" w:hAnsi="Arial Narrow" w:cs="SansSerif"/>
                <w:b/>
                <w:color w:val="000000"/>
                <w:sz w:val="20"/>
                <w:lang w:val="fr-FR"/>
              </w:rPr>
            </w:pPr>
            <w:r w:rsidRPr="00B005CF">
              <w:rPr>
                <w:rFonts w:ascii="Arial Narrow" w:eastAsia="SansSerif" w:hAnsi="Arial Narrow" w:cs="SansSerif"/>
                <w:b/>
                <w:color w:val="000000"/>
                <w:sz w:val="20"/>
                <w:lang w:val="fr-FR"/>
              </w:rPr>
              <w:t>Motifs d'exclusion purement nationaux</w:t>
            </w: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1757BEA8" w14:textId="77777777" w:rsidR="00FB1C7C" w:rsidRPr="00B005CF" w:rsidRDefault="00B005CF">
            <w:pPr>
              <w:rPr>
                <w:rFonts w:ascii="Arial Narrow" w:eastAsia="SansSerif" w:hAnsi="Arial Narrow" w:cs="SansSerif"/>
                <w:b/>
                <w:color w:val="000000"/>
                <w:sz w:val="20"/>
                <w:lang w:val="fr-FR"/>
              </w:rPr>
            </w:pPr>
            <w:proofErr w:type="gramStart"/>
            <w:r w:rsidRPr="00B005CF">
              <w:rPr>
                <w:rFonts w:ascii="Arial Narrow" w:eastAsia="SansSerif" w:hAnsi="Arial Narrow" w:cs="SansSerif"/>
                <w:b/>
                <w:color w:val="000000"/>
                <w:sz w:val="20"/>
                <w:lang w:val="fr-FR"/>
              </w:rPr>
              <w:t>Réponse:</w:t>
            </w:r>
            <w:proofErr w:type="gramEnd"/>
          </w:p>
        </w:tc>
      </w:tr>
      <w:tr w:rsidR="00FB1C7C" w:rsidRPr="006277AE" w14:paraId="3F01D557" w14:textId="77777777">
        <w:trPr>
          <w:trHeight w:val="2370"/>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760786FB"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Les motifs d'exclusion purement nationaux qui sont précisés dans l'avis pertinent ou dans les documents de marché s'appliquent-</w:t>
            </w:r>
            <w:proofErr w:type="gramStart"/>
            <w:r w:rsidRPr="00B005CF">
              <w:rPr>
                <w:rFonts w:ascii="Arial Narrow" w:eastAsia="SansSerif" w:hAnsi="Arial Narrow" w:cs="SansSerif"/>
                <w:color w:val="000000"/>
                <w:sz w:val="20"/>
                <w:lang w:val="fr-FR"/>
              </w:rPr>
              <w:t>ils?</w:t>
            </w:r>
            <w:proofErr w:type="gramEnd"/>
          </w:p>
          <w:p w14:paraId="19D2361C" w14:textId="77777777" w:rsidR="00FB1C7C" w:rsidRPr="00B005CF" w:rsidRDefault="00FB1C7C">
            <w:pPr>
              <w:spacing w:line="210" w:lineRule="exact"/>
              <w:rPr>
                <w:rFonts w:ascii="Arial Narrow" w:eastAsia="SansSerif" w:hAnsi="Arial Narrow" w:cs="SansSerif"/>
                <w:color w:val="000000"/>
                <w:sz w:val="20"/>
                <w:lang w:val="fr-FR"/>
              </w:rPr>
            </w:pPr>
          </w:p>
          <w:p w14:paraId="30728B71" w14:textId="77777777" w:rsidR="00FB1C7C" w:rsidRPr="00B005CF" w:rsidRDefault="00FB1C7C">
            <w:pPr>
              <w:spacing w:line="210" w:lineRule="exact"/>
              <w:rPr>
                <w:rFonts w:ascii="Arial Narrow" w:eastAsia="SansSerif" w:hAnsi="Arial Narrow" w:cs="SansSerif"/>
                <w:color w:val="000000"/>
                <w:sz w:val="20"/>
                <w:lang w:val="fr-FR"/>
              </w:rPr>
            </w:pPr>
          </w:p>
          <w:p w14:paraId="355C3B87" w14:textId="77777777" w:rsidR="00FB1C7C" w:rsidRPr="00B005CF" w:rsidRDefault="00FB1C7C">
            <w:pPr>
              <w:spacing w:line="210" w:lineRule="exact"/>
              <w:rPr>
                <w:rFonts w:ascii="Arial Narrow" w:eastAsia="SansSerif" w:hAnsi="Arial Narrow" w:cs="SansSerif"/>
                <w:color w:val="000000"/>
                <w:sz w:val="20"/>
                <w:lang w:val="fr-FR"/>
              </w:rPr>
            </w:pPr>
          </w:p>
          <w:p w14:paraId="2E647CD7"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Si les documents exigés dans l'avis pertinent ou dans les documents de marché sont disponibles par voie électronique, veuillez </w:t>
            </w:r>
            <w:proofErr w:type="gramStart"/>
            <w:r w:rsidRPr="00B005CF">
              <w:rPr>
                <w:rFonts w:ascii="Arial Narrow" w:eastAsia="SansSerif" w:hAnsi="Arial Narrow" w:cs="SansSerif"/>
                <w:color w:val="000000"/>
                <w:sz w:val="20"/>
                <w:lang w:val="fr-FR"/>
              </w:rPr>
              <w:t>indiquer:</w:t>
            </w:r>
            <w:proofErr w:type="gramEnd"/>
          </w:p>
          <w:p w14:paraId="601612EE" w14:textId="77777777" w:rsidR="00FB1C7C" w:rsidRPr="00B005CF" w:rsidRDefault="00FB1C7C">
            <w:pPr>
              <w:spacing w:line="210" w:lineRule="exact"/>
              <w:rPr>
                <w:rFonts w:ascii="Arial Narrow" w:eastAsia="SansSerif" w:hAnsi="Arial Narrow" w:cs="SansSerif"/>
                <w:color w:val="000000"/>
                <w:sz w:val="20"/>
                <w:lang w:val="fr-FR"/>
              </w:rPr>
            </w:pP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49E11199" w14:textId="77777777" w:rsidR="00FB1C7C" w:rsidRPr="00B005CF" w:rsidRDefault="00B005CF">
            <w:pPr>
              <w:spacing w:line="210" w:lineRule="exact"/>
              <w:rPr>
                <w:rFonts w:ascii="Arial Narrow" w:eastAsia="SansSerif" w:hAnsi="Arial Narrow" w:cs="SansSerif"/>
                <w:color w:val="000000"/>
                <w:sz w:val="20"/>
                <w:lang w:val="fr-FR"/>
              </w:rPr>
            </w:pP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Oui </w:t>
            </w: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Non</w:t>
            </w:r>
          </w:p>
          <w:p w14:paraId="5A6CEBF4" w14:textId="77777777" w:rsidR="00FB1C7C" w:rsidRPr="00B005CF" w:rsidRDefault="00FB1C7C">
            <w:pPr>
              <w:spacing w:line="210" w:lineRule="exact"/>
              <w:rPr>
                <w:rFonts w:ascii="Arial Narrow" w:eastAsia="SansSerif" w:hAnsi="Arial Narrow" w:cs="SansSerif"/>
                <w:color w:val="000000"/>
                <w:sz w:val="20"/>
                <w:lang w:val="fr-FR"/>
              </w:rPr>
            </w:pPr>
          </w:p>
          <w:p w14:paraId="1FA4D386" w14:textId="77777777" w:rsidR="00FB1C7C" w:rsidRPr="00B005CF" w:rsidRDefault="00FB1C7C">
            <w:pPr>
              <w:spacing w:line="210" w:lineRule="exact"/>
              <w:rPr>
                <w:rFonts w:ascii="Arial Narrow" w:eastAsia="SansSerif" w:hAnsi="Arial Narrow" w:cs="SansSerif"/>
                <w:color w:val="000000"/>
                <w:sz w:val="20"/>
                <w:lang w:val="fr-FR"/>
              </w:rPr>
            </w:pPr>
          </w:p>
          <w:p w14:paraId="11537407" w14:textId="77777777" w:rsidR="00FB1C7C" w:rsidRPr="00B005CF" w:rsidRDefault="00FB1C7C">
            <w:pPr>
              <w:spacing w:line="210" w:lineRule="exact"/>
              <w:rPr>
                <w:rFonts w:ascii="Arial Narrow" w:eastAsia="SansSerif" w:hAnsi="Arial Narrow" w:cs="SansSerif"/>
                <w:color w:val="000000"/>
                <w:sz w:val="20"/>
                <w:lang w:val="fr-FR"/>
              </w:rPr>
            </w:pPr>
          </w:p>
          <w:p w14:paraId="4996FACC" w14:textId="77777777" w:rsidR="00FB1C7C" w:rsidRPr="00B005CF" w:rsidRDefault="00FB1C7C">
            <w:pPr>
              <w:spacing w:line="210" w:lineRule="exact"/>
              <w:rPr>
                <w:rFonts w:ascii="Arial Narrow" w:eastAsia="SansSerif" w:hAnsi="Arial Narrow" w:cs="SansSerif"/>
                <w:color w:val="000000"/>
                <w:sz w:val="20"/>
                <w:lang w:val="fr-FR"/>
              </w:rPr>
            </w:pPr>
          </w:p>
          <w:p w14:paraId="40203E2C"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(adresse web, autorité ou organisme émetteur, référence précise des documents</w:t>
            </w:r>
            <w:proofErr w:type="gramStart"/>
            <w:r w:rsidRPr="00B005CF">
              <w:rPr>
                <w:rFonts w:ascii="Arial Narrow" w:eastAsia="SansSerif" w:hAnsi="Arial Narrow" w:cs="SansSerif"/>
                <w:color w:val="000000"/>
                <w:sz w:val="20"/>
                <w:lang w:val="fr-FR"/>
              </w:rPr>
              <w:t>):</w:t>
            </w:r>
            <w:proofErr w:type="gramEnd"/>
            <w:r w:rsidRPr="00B005CF">
              <w:rPr>
                <w:rFonts w:ascii="Arial Narrow" w:eastAsia="SansSerif" w:hAnsi="Arial Narrow" w:cs="SansSerif"/>
                <w:color w:val="000000"/>
                <w:sz w:val="20"/>
                <w:lang w:val="fr-FR"/>
              </w:rPr>
              <w:t xml:space="preserve"> (31)</w:t>
            </w:r>
          </w:p>
          <w:p w14:paraId="2FFE0490" w14:textId="77777777" w:rsidR="00FB1C7C" w:rsidRPr="00B005CF" w:rsidRDefault="00FB1C7C">
            <w:pPr>
              <w:spacing w:line="210" w:lineRule="exact"/>
              <w:rPr>
                <w:rFonts w:ascii="Arial Narrow" w:eastAsia="SansSerif" w:hAnsi="Arial Narrow" w:cs="SansSerif"/>
                <w:color w:val="000000"/>
                <w:sz w:val="20"/>
                <w:lang w:val="fr-FR"/>
              </w:rPr>
            </w:pPr>
          </w:p>
        </w:tc>
      </w:tr>
      <w:tr w:rsidR="00FB1C7C" w:rsidRPr="00B005CF" w14:paraId="362873A5" w14:textId="77777777">
        <w:trPr>
          <w:trHeight w:val="1590"/>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446239F4"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Dans le cas où l'un des motifs d'exclusion purement nationaux s'applique, l'opérateur économique a-t-il pris des mesures d'auto-</w:t>
            </w:r>
            <w:proofErr w:type="gramStart"/>
            <w:r w:rsidRPr="00B005CF">
              <w:rPr>
                <w:rFonts w:ascii="Arial Narrow" w:eastAsia="SansSerif" w:hAnsi="Arial Narrow" w:cs="SansSerif"/>
                <w:color w:val="000000"/>
                <w:sz w:val="20"/>
                <w:lang w:val="fr-FR"/>
              </w:rPr>
              <w:t>réhabilitation?</w:t>
            </w:r>
            <w:proofErr w:type="gramEnd"/>
          </w:p>
          <w:p w14:paraId="07562D32" w14:textId="77777777" w:rsidR="00FB1C7C" w:rsidRPr="00B005CF" w:rsidRDefault="00FB1C7C">
            <w:pPr>
              <w:spacing w:line="210" w:lineRule="exact"/>
              <w:rPr>
                <w:rFonts w:ascii="Arial Narrow" w:eastAsia="SansSerif" w:hAnsi="Arial Narrow" w:cs="SansSerif"/>
                <w:color w:val="000000"/>
                <w:sz w:val="20"/>
                <w:lang w:val="fr-FR"/>
              </w:rPr>
            </w:pPr>
          </w:p>
          <w:p w14:paraId="10108BB1"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Dans l'affirmative, veuillez décrire les mesures </w:t>
            </w:r>
            <w:proofErr w:type="gramStart"/>
            <w:r w:rsidRPr="00B005CF">
              <w:rPr>
                <w:rFonts w:ascii="Arial Narrow" w:eastAsia="SansSerif" w:hAnsi="Arial Narrow" w:cs="SansSerif"/>
                <w:color w:val="000000"/>
                <w:sz w:val="20"/>
                <w:lang w:val="fr-FR"/>
              </w:rPr>
              <w:t>prises:</w:t>
            </w:r>
            <w:proofErr w:type="gramEnd"/>
          </w:p>
          <w:p w14:paraId="65CBC570" w14:textId="77777777" w:rsidR="00FB1C7C" w:rsidRPr="00B005CF" w:rsidRDefault="00FB1C7C">
            <w:pPr>
              <w:spacing w:line="210" w:lineRule="exact"/>
              <w:rPr>
                <w:rFonts w:ascii="Arial Narrow" w:eastAsia="SansSerif" w:hAnsi="Arial Narrow" w:cs="SansSerif"/>
                <w:color w:val="000000"/>
                <w:sz w:val="20"/>
                <w:lang w:val="fr-FR"/>
              </w:rPr>
            </w:pP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5562461C" w14:textId="77777777" w:rsidR="00FB1C7C" w:rsidRPr="00B005CF" w:rsidRDefault="00B005CF">
            <w:pPr>
              <w:rPr>
                <w:rFonts w:ascii="Arial Narrow" w:eastAsia="SansSerif" w:hAnsi="Arial Narrow" w:cs="SansSerif"/>
                <w:color w:val="000000"/>
                <w:sz w:val="20"/>
                <w:lang w:val="fr-FR"/>
              </w:rPr>
            </w:pP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Oui </w:t>
            </w: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Non</w:t>
            </w:r>
          </w:p>
        </w:tc>
      </w:tr>
    </w:tbl>
    <w:p w14:paraId="48E941C1" w14:textId="77777777" w:rsidR="00FB1C7C" w:rsidRPr="00B005CF" w:rsidRDefault="00B005CF">
      <w:pPr>
        <w:spacing w:line="40" w:lineRule="exact"/>
        <w:rPr>
          <w:rFonts w:ascii="Arial Narrow" w:hAnsi="Arial Narrow"/>
          <w:sz w:val="6"/>
        </w:rPr>
        <w:sectPr w:rsidR="00FB1C7C" w:rsidRPr="00B005CF">
          <w:pgSz w:w="11900" w:h="16840"/>
          <w:pgMar w:top="720" w:right="700" w:bottom="1134" w:left="720" w:header="720" w:footer="1134" w:gutter="0"/>
          <w:cols w:space="708"/>
        </w:sectPr>
      </w:pPr>
      <w:r w:rsidRPr="00B005CF">
        <w:rPr>
          <w:rFonts w:ascii="Arial Narrow" w:hAnsi="Arial Narrow"/>
          <w:sz w:val="28"/>
        </w:rPr>
        <w:t xml:space="preserve"> </w:t>
      </w:r>
    </w:p>
    <w:p w14:paraId="378C6786" w14:textId="77777777" w:rsidR="00FB1C7C" w:rsidRPr="00B005CF" w:rsidRDefault="00B005CF">
      <w:pPr>
        <w:spacing w:before="120" w:after="40"/>
        <w:jc w:val="center"/>
        <w:rPr>
          <w:rFonts w:ascii="Arial Narrow" w:eastAsia="SansSerif" w:hAnsi="Arial Narrow" w:cs="SansSerif"/>
          <w:b/>
          <w:color w:val="000000"/>
          <w:sz w:val="22"/>
          <w:lang w:val="fr-FR"/>
        </w:rPr>
      </w:pPr>
      <w:r w:rsidRPr="00B005CF">
        <w:rPr>
          <w:rFonts w:ascii="Arial Narrow" w:eastAsia="SansSerif" w:hAnsi="Arial Narrow" w:cs="SansSerif"/>
          <w:b/>
          <w:color w:val="000000"/>
          <w:sz w:val="22"/>
          <w:lang w:val="fr-FR"/>
        </w:rPr>
        <w:lastRenderedPageBreak/>
        <w:t xml:space="preserve">Partie </w:t>
      </w:r>
      <w:proofErr w:type="gramStart"/>
      <w:r w:rsidRPr="00B005CF">
        <w:rPr>
          <w:rFonts w:ascii="Arial Narrow" w:eastAsia="SansSerif" w:hAnsi="Arial Narrow" w:cs="SansSerif"/>
          <w:b/>
          <w:color w:val="000000"/>
          <w:sz w:val="22"/>
          <w:lang w:val="fr-FR"/>
        </w:rPr>
        <w:t>IV:</w:t>
      </w:r>
      <w:proofErr w:type="gramEnd"/>
      <w:r w:rsidRPr="00B005CF">
        <w:rPr>
          <w:rFonts w:ascii="Arial Narrow" w:eastAsia="SansSerif" w:hAnsi="Arial Narrow" w:cs="SansSerif"/>
          <w:b/>
          <w:color w:val="000000"/>
          <w:sz w:val="22"/>
          <w:lang w:val="fr-FR"/>
        </w:rPr>
        <w:t xml:space="preserve"> Critères de sélection</w:t>
      </w:r>
    </w:p>
    <w:p w14:paraId="206C546D" w14:textId="77777777" w:rsidR="00FB1C7C" w:rsidRPr="00B005CF" w:rsidRDefault="00B005CF">
      <w:pPr>
        <w:spacing w:before="140" w:after="40"/>
        <w:jc w:val="center"/>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En ce qui concerne les critères de sélection (section a ou sections A à D de la présente partie), l'opérateur </w:t>
      </w:r>
    </w:p>
    <w:p w14:paraId="76EF9DC8" w14:textId="77777777" w:rsidR="00FB1C7C" w:rsidRPr="00B005CF" w:rsidRDefault="00B005CF">
      <w:pPr>
        <w:spacing w:before="120" w:after="40"/>
        <w:jc w:val="center"/>
        <w:rPr>
          <w:rFonts w:ascii="Arial Narrow" w:eastAsia="SansSerif" w:hAnsi="Arial Narrow" w:cs="SansSerif"/>
          <w:color w:val="000000"/>
          <w:sz w:val="22"/>
          <w:lang w:val="fr-FR"/>
        </w:rPr>
      </w:pPr>
      <w:proofErr w:type="gramStart"/>
      <w:r w:rsidRPr="00B005CF">
        <w:rPr>
          <w:rFonts w:ascii="Arial Narrow" w:eastAsia="SansSerif" w:hAnsi="Arial Narrow" w:cs="SansSerif"/>
          <w:color w:val="000000"/>
          <w:sz w:val="22"/>
          <w:lang w:val="fr-FR"/>
        </w:rPr>
        <w:t>A:</w:t>
      </w:r>
      <w:proofErr w:type="gramEnd"/>
      <w:r w:rsidRPr="00B005CF">
        <w:rPr>
          <w:rFonts w:ascii="Arial Narrow" w:eastAsia="SansSerif" w:hAnsi="Arial Narrow" w:cs="SansSerif"/>
          <w:color w:val="000000"/>
          <w:sz w:val="22"/>
          <w:lang w:val="fr-FR"/>
        </w:rPr>
        <w:t xml:space="preserve"> INDICATION GLOBALE POUR TOUS LES CRITÈRES DE SÉLECTION</w:t>
      </w:r>
    </w:p>
    <w:tbl>
      <w:tblPr>
        <w:tblW w:w="0" w:type="auto"/>
        <w:tblLayout w:type="fixed"/>
        <w:tblLook w:val="04A0" w:firstRow="1" w:lastRow="0" w:firstColumn="1" w:lastColumn="0" w:noHBand="0" w:noVBand="1"/>
      </w:tblPr>
      <w:tblGrid>
        <w:gridCol w:w="10460"/>
      </w:tblGrid>
      <w:tr w:rsidR="00FB1C7C" w:rsidRPr="006277AE" w14:paraId="4294957C" w14:textId="77777777">
        <w:tc>
          <w:tcPr>
            <w:tcW w:w="10460" w:type="dxa"/>
            <w:tcBorders>
              <w:top w:val="single" w:sz="8" w:space="0" w:color="000000"/>
              <w:left w:val="single" w:sz="8" w:space="0" w:color="000000"/>
              <w:bottom w:val="single" w:sz="8" w:space="0" w:color="000000"/>
              <w:right w:val="single" w:sz="8" w:space="0" w:color="000000"/>
            </w:tcBorders>
            <w:shd w:val="clear" w:color="CCCCCC" w:fill="CCCCCC"/>
            <w:tcMar>
              <w:top w:w="40" w:type="dxa"/>
              <w:left w:w="40" w:type="dxa"/>
              <w:bottom w:w="0" w:type="dxa"/>
              <w:right w:w="0" w:type="dxa"/>
            </w:tcMar>
          </w:tcPr>
          <w:p w14:paraId="6184E6BC" w14:textId="77777777" w:rsidR="00FB1C7C" w:rsidRPr="00B005CF" w:rsidRDefault="00B005CF">
            <w:pPr>
              <w:spacing w:line="210" w:lineRule="exact"/>
              <w:rPr>
                <w:rFonts w:ascii="Arial Narrow" w:eastAsia="SansSerif" w:hAnsi="Arial Narrow" w:cs="SansSerif"/>
                <w:b/>
                <w:color w:val="000000"/>
                <w:sz w:val="20"/>
                <w:lang w:val="fr-FR"/>
              </w:rPr>
            </w:pPr>
            <w:r w:rsidRPr="00B005CF">
              <w:rPr>
                <w:rFonts w:ascii="Arial Narrow" w:eastAsia="SansSerif" w:hAnsi="Arial Narrow" w:cs="SansSerif"/>
                <w:b/>
                <w:color w:val="000000"/>
                <w:sz w:val="20"/>
                <w:lang w:val="fr-FR"/>
              </w:rPr>
              <w:t>L’opérateur économique ne doit remplir ce champ que si le pouvoir adjudicateur ou l’entité adjudicatrice a indiqué dans l’avis pertinent ou dans les documents de marché mentionnés dans l’avis que l’opérateur économique peut se contenter de remplir la section a de la partie IV et est dispensé de remplir toute autre section de la partie IV :</w:t>
            </w:r>
          </w:p>
        </w:tc>
      </w:tr>
    </w:tbl>
    <w:p w14:paraId="5937920F" w14:textId="77777777" w:rsidR="00FB1C7C" w:rsidRPr="00B005CF" w:rsidRDefault="00B005CF">
      <w:pPr>
        <w:spacing w:line="80" w:lineRule="exact"/>
        <w:rPr>
          <w:rFonts w:ascii="Arial Narrow" w:hAnsi="Arial Narrow"/>
          <w:sz w:val="10"/>
          <w:lang w:val="fr-FR"/>
        </w:rPr>
      </w:pPr>
      <w:r w:rsidRPr="00B005CF">
        <w:rPr>
          <w:rFonts w:ascii="Arial Narrow" w:hAnsi="Arial Narrow"/>
          <w:sz w:val="28"/>
          <w:lang w:val="fr-FR"/>
        </w:rPr>
        <w:t xml:space="preserve"> </w:t>
      </w:r>
    </w:p>
    <w:tbl>
      <w:tblPr>
        <w:tblW w:w="0" w:type="auto"/>
        <w:tblInd w:w="40" w:type="dxa"/>
        <w:tblLayout w:type="fixed"/>
        <w:tblLook w:val="04A0" w:firstRow="1" w:lastRow="0" w:firstColumn="1" w:lastColumn="0" w:noHBand="0" w:noVBand="1"/>
      </w:tblPr>
      <w:tblGrid>
        <w:gridCol w:w="5420"/>
        <w:gridCol w:w="5040"/>
      </w:tblGrid>
      <w:tr w:rsidR="00FB1C7C" w:rsidRPr="00B005CF" w14:paraId="186A78EB" w14:textId="77777777">
        <w:trPr>
          <w:trHeight w:val="370"/>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43EB2563" w14:textId="77777777" w:rsidR="00FB1C7C" w:rsidRPr="00B005CF" w:rsidRDefault="00B005CF">
            <w:pPr>
              <w:rPr>
                <w:rFonts w:ascii="Arial Narrow" w:eastAsia="SansSerif" w:hAnsi="Arial Narrow" w:cs="SansSerif"/>
                <w:b/>
                <w:color w:val="000000"/>
                <w:sz w:val="20"/>
                <w:lang w:val="fr-FR"/>
              </w:rPr>
            </w:pPr>
            <w:r w:rsidRPr="00B005CF">
              <w:rPr>
                <w:rFonts w:ascii="Arial Narrow" w:eastAsia="SansSerif" w:hAnsi="Arial Narrow" w:cs="SansSerif"/>
                <w:b/>
                <w:color w:val="000000"/>
                <w:sz w:val="20"/>
                <w:lang w:val="fr-FR"/>
              </w:rPr>
              <w:t>Respect de tous les critères de sélection requis</w:t>
            </w: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2F061BEF" w14:textId="77777777" w:rsidR="00FB1C7C" w:rsidRPr="00B005CF" w:rsidRDefault="00B005CF">
            <w:pPr>
              <w:rPr>
                <w:rFonts w:ascii="Arial Narrow" w:eastAsia="SansSerif" w:hAnsi="Arial Narrow" w:cs="SansSerif"/>
                <w:b/>
                <w:color w:val="000000"/>
                <w:sz w:val="20"/>
                <w:lang w:val="fr-FR"/>
              </w:rPr>
            </w:pPr>
            <w:proofErr w:type="gramStart"/>
            <w:r w:rsidRPr="00B005CF">
              <w:rPr>
                <w:rFonts w:ascii="Arial Narrow" w:eastAsia="SansSerif" w:hAnsi="Arial Narrow" w:cs="SansSerif"/>
                <w:b/>
                <w:color w:val="000000"/>
                <w:sz w:val="20"/>
                <w:lang w:val="fr-FR"/>
              </w:rPr>
              <w:t>Réponse:</w:t>
            </w:r>
            <w:proofErr w:type="gramEnd"/>
          </w:p>
        </w:tc>
      </w:tr>
      <w:tr w:rsidR="00FB1C7C" w:rsidRPr="00B005CF" w14:paraId="1D7149E5" w14:textId="77777777">
        <w:trPr>
          <w:trHeight w:val="370"/>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47AD81B9" w14:textId="77777777" w:rsidR="00FB1C7C" w:rsidRPr="00B005CF" w:rsidRDefault="00B005CF">
            <w:pPr>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Il satisfait aux critères de sélection requis :</w:t>
            </w: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66567271" w14:textId="77777777" w:rsidR="00FB1C7C" w:rsidRPr="00B005CF" w:rsidRDefault="00B005CF">
            <w:pPr>
              <w:rPr>
                <w:rFonts w:ascii="Arial Narrow" w:eastAsia="SansSerif" w:hAnsi="Arial Narrow" w:cs="SansSerif"/>
                <w:color w:val="000000"/>
                <w:sz w:val="20"/>
                <w:lang w:val="fr-FR"/>
              </w:rPr>
            </w:pP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Oui </w:t>
            </w: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Non</w:t>
            </w:r>
          </w:p>
        </w:tc>
      </w:tr>
    </w:tbl>
    <w:p w14:paraId="1E2C9ECD" w14:textId="77777777" w:rsidR="00FB1C7C" w:rsidRPr="00B005CF" w:rsidRDefault="00B005CF">
      <w:pPr>
        <w:spacing w:line="120" w:lineRule="exact"/>
        <w:rPr>
          <w:rFonts w:ascii="Arial Narrow" w:hAnsi="Arial Narrow"/>
          <w:sz w:val="14"/>
        </w:rPr>
      </w:pPr>
      <w:r w:rsidRPr="00B005CF">
        <w:rPr>
          <w:rFonts w:ascii="Arial Narrow" w:hAnsi="Arial Narrow"/>
          <w:sz w:val="28"/>
        </w:rPr>
        <w:t xml:space="preserve"> </w:t>
      </w:r>
    </w:p>
    <w:p w14:paraId="30D4D253" w14:textId="77777777" w:rsidR="00FB1C7C" w:rsidRPr="00B005CF" w:rsidRDefault="00B005CF">
      <w:pPr>
        <w:spacing w:before="80" w:after="40"/>
        <w:jc w:val="center"/>
        <w:rPr>
          <w:rFonts w:ascii="Arial Narrow" w:eastAsia="SansSerif" w:hAnsi="Arial Narrow" w:cs="SansSerif"/>
          <w:color w:val="000000"/>
          <w:sz w:val="22"/>
          <w:lang w:val="fr-FR"/>
        </w:rPr>
      </w:pPr>
      <w:proofErr w:type="gramStart"/>
      <w:r w:rsidRPr="00B005CF">
        <w:rPr>
          <w:rFonts w:ascii="Arial Narrow" w:eastAsia="SansSerif" w:hAnsi="Arial Narrow" w:cs="SansSerif"/>
          <w:color w:val="000000"/>
          <w:sz w:val="22"/>
          <w:lang w:val="fr-FR"/>
        </w:rPr>
        <w:t>A:</w:t>
      </w:r>
      <w:proofErr w:type="gramEnd"/>
      <w:r w:rsidRPr="00B005CF">
        <w:rPr>
          <w:rFonts w:ascii="Arial Narrow" w:eastAsia="SansSerif" w:hAnsi="Arial Narrow" w:cs="SansSerif"/>
          <w:color w:val="000000"/>
          <w:sz w:val="22"/>
          <w:lang w:val="fr-FR"/>
        </w:rPr>
        <w:t xml:space="preserve"> APTITUDE</w:t>
      </w:r>
    </w:p>
    <w:tbl>
      <w:tblPr>
        <w:tblW w:w="0" w:type="auto"/>
        <w:tblLayout w:type="fixed"/>
        <w:tblLook w:val="04A0" w:firstRow="1" w:lastRow="0" w:firstColumn="1" w:lastColumn="0" w:noHBand="0" w:noVBand="1"/>
      </w:tblPr>
      <w:tblGrid>
        <w:gridCol w:w="10460"/>
      </w:tblGrid>
      <w:tr w:rsidR="00FB1C7C" w:rsidRPr="006277AE" w14:paraId="569ADD1E" w14:textId="77777777">
        <w:tc>
          <w:tcPr>
            <w:tcW w:w="10460" w:type="dxa"/>
            <w:tcBorders>
              <w:top w:val="single" w:sz="8" w:space="0" w:color="000000"/>
              <w:left w:val="single" w:sz="8" w:space="0" w:color="000000"/>
              <w:bottom w:val="single" w:sz="8" w:space="0" w:color="000000"/>
              <w:right w:val="single" w:sz="8" w:space="0" w:color="000000"/>
            </w:tcBorders>
            <w:shd w:val="clear" w:color="CCCCCC" w:fill="CCCCCC"/>
            <w:tcMar>
              <w:top w:w="40" w:type="dxa"/>
              <w:left w:w="40" w:type="dxa"/>
              <w:bottom w:w="0" w:type="dxa"/>
              <w:right w:w="0" w:type="dxa"/>
            </w:tcMar>
          </w:tcPr>
          <w:p w14:paraId="6F95884D" w14:textId="77777777" w:rsidR="00FB1C7C" w:rsidRPr="00B005CF" w:rsidRDefault="00B005CF">
            <w:pPr>
              <w:spacing w:line="210" w:lineRule="exact"/>
              <w:rPr>
                <w:rFonts w:ascii="Arial Narrow" w:eastAsia="SansSerif" w:hAnsi="Arial Narrow" w:cs="SansSerif"/>
                <w:b/>
                <w:color w:val="000000"/>
                <w:sz w:val="20"/>
                <w:lang w:val="fr-FR"/>
              </w:rPr>
            </w:pPr>
            <w:r w:rsidRPr="00B005CF">
              <w:rPr>
                <w:rFonts w:ascii="Arial Narrow" w:eastAsia="SansSerif" w:hAnsi="Arial Narrow" w:cs="SansSerif"/>
                <w:b/>
                <w:color w:val="000000"/>
                <w:sz w:val="20"/>
                <w:lang w:val="fr-FR"/>
              </w:rPr>
              <w:t>L’opérateur économique ne doit fournir les informations que lorsque les critères de sélection concernés ont été exigés par le pouvoir adjudicateur ou l’entité adjudicatrice dans l’avis pertinent ou dans les documents de marché mentionnés dans l’avis.</w:t>
            </w:r>
          </w:p>
        </w:tc>
      </w:tr>
    </w:tbl>
    <w:p w14:paraId="0E21BE83" w14:textId="77777777" w:rsidR="00FB1C7C" w:rsidRPr="00B005CF" w:rsidRDefault="00B005CF">
      <w:pPr>
        <w:spacing w:line="120" w:lineRule="exact"/>
        <w:rPr>
          <w:rFonts w:ascii="Arial Narrow" w:hAnsi="Arial Narrow"/>
          <w:sz w:val="14"/>
          <w:lang w:val="fr-FR"/>
        </w:rPr>
      </w:pPr>
      <w:r w:rsidRPr="00B005CF">
        <w:rPr>
          <w:rFonts w:ascii="Arial Narrow" w:hAnsi="Arial Narrow"/>
          <w:sz w:val="28"/>
          <w:lang w:val="fr-FR"/>
        </w:rPr>
        <w:t xml:space="preserve"> </w:t>
      </w:r>
    </w:p>
    <w:tbl>
      <w:tblPr>
        <w:tblW w:w="0" w:type="auto"/>
        <w:tblInd w:w="40" w:type="dxa"/>
        <w:tblLayout w:type="fixed"/>
        <w:tblLook w:val="04A0" w:firstRow="1" w:lastRow="0" w:firstColumn="1" w:lastColumn="0" w:noHBand="0" w:noVBand="1"/>
      </w:tblPr>
      <w:tblGrid>
        <w:gridCol w:w="5420"/>
        <w:gridCol w:w="5040"/>
      </w:tblGrid>
      <w:tr w:rsidR="00FB1C7C" w:rsidRPr="00B005CF" w14:paraId="00705A28" w14:textId="77777777">
        <w:trPr>
          <w:trHeight w:val="470"/>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3F966FAC" w14:textId="77777777" w:rsidR="00FB1C7C" w:rsidRPr="00B005CF" w:rsidRDefault="00B005CF">
            <w:pPr>
              <w:rPr>
                <w:rFonts w:ascii="Arial Narrow" w:eastAsia="SansSerif" w:hAnsi="Arial Narrow" w:cs="SansSerif"/>
                <w:b/>
                <w:color w:val="000000"/>
                <w:sz w:val="20"/>
                <w:lang w:val="fr-FR"/>
              </w:rPr>
            </w:pPr>
            <w:r w:rsidRPr="00B005CF">
              <w:rPr>
                <w:rFonts w:ascii="Arial Narrow" w:eastAsia="SansSerif" w:hAnsi="Arial Narrow" w:cs="SansSerif"/>
                <w:b/>
                <w:color w:val="000000"/>
                <w:sz w:val="20"/>
                <w:lang w:val="fr-FR"/>
              </w:rPr>
              <w:t>Aptitude</w:t>
            </w: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0946E949" w14:textId="77777777" w:rsidR="00FB1C7C" w:rsidRPr="00B005CF" w:rsidRDefault="00B005CF">
            <w:pPr>
              <w:rPr>
                <w:rFonts w:ascii="Arial Narrow" w:eastAsia="SansSerif" w:hAnsi="Arial Narrow" w:cs="SansSerif"/>
                <w:b/>
                <w:color w:val="000000"/>
                <w:sz w:val="20"/>
                <w:lang w:val="fr-FR"/>
              </w:rPr>
            </w:pPr>
            <w:proofErr w:type="gramStart"/>
            <w:r w:rsidRPr="00B005CF">
              <w:rPr>
                <w:rFonts w:ascii="Arial Narrow" w:eastAsia="SansSerif" w:hAnsi="Arial Narrow" w:cs="SansSerif"/>
                <w:b/>
                <w:color w:val="000000"/>
                <w:sz w:val="20"/>
                <w:lang w:val="fr-FR"/>
              </w:rPr>
              <w:t>Réponse:</w:t>
            </w:r>
            <w:proofErr w:type="gramEnd"/>
          </w:p>
        </w:tc>
      </w:tr>
      <w:tr w:rsidR="00FB1C7C" w:rsidRPr="00B005CF" w14:paraId="5797E1D8" w14:textId="77777777">
        <w:trPr>
          <w:trHeight w:val="1710"/>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713F72B1"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1)   II est inscrit sur le registre professionnel ou le registre du commerce pertinent de l'État membre dans lequel il est </w:t>
            </w:r>
            <w:r w:rsidR="002C6170" w:rsidRPr="00B005CF">
              <w:rPr>
                <w:rFonts w:ascii="Arial Narrow" w:eastAsia="SansSerif" w:hAnsi="Arial Narrow" w:cs="SansSerif"/>
                <w:color w:val="000000"/>
                <w:sz w:val="20"/>
                <w:lang w:val="fr-FR"/>
              </w:rPr>
              <w:t>établi</w:t>
            </w:r>
            <w:r w:rsidRPr="00B005CF">
              <w:rPr>
                <w:rFonts w:ascii="Arial Narrow" w:eastAsia="SansSerif" w:hAnsi="Arial Narrow" w:cs="SansSerif"/>
                <w:color w:val="000000"/>
                <w:sz w:val="20"/>
                <w:lang w:val="fr-FR"/>
              </w:rPr>
              <w:t xml:space="preserve"> (32</w:t>
            </w:r>
            <w:proofErr w:type="gramStart"/>
            <w:r w:rsidRPr="00B005CF">
              <w:rPr>
                <w:rFonts w:ascii="Arial Narrow" w:eastAsia="SansSerif" w:hAnsi="Arial Narrow" w:cs="SansSerif"/>
                <w:color w:val="000000"/>
                <w:sz w:val="20"/>
                <w:lang w:val="fr-FR"/>
              </w:rPr>
              <w:t>):</w:t>
            </w:r>
            <w:proofErr w:type="gramEnd"/>
          </w:p>
          <w:p w14:paraId="2A1FD90E" w14:textId="77777777" w:rsidR="00FB1C7C" w:rsidRPr="00B005CF" w:rsidRDefault="00FB1C7C">
            <w:pPr>
              <w:spacing w:line="210" w:lineRule="exact"/>
              <w:rPr>
                <w:rFonts w:ascii="Arial Narrow" w:eastAsia="SansSerif" w:hAnsi="Arial Narrow" w:cs="SansSerif"/>
                <w:color w:val="000000"/>
                <w:sz w:val="20"/>
                <w:lang w:val="fr-FR"/>
              </w:rPr>
            </w:pPr>
          </w:p>
          <w:p w14:paraId="22D6AA8E"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Si les documents pertinents sont disponibles par voie</w:t>
            </w:r>
          </w:p>
          <w:p w14:paraId="2059D378"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 xml:space="preserve">électronique, veuillez </w:t>
            </w:r>
            <w:proofErr w:type="gramStart"/>
            <w:r w:rsidRPr="00B005CF">
              <w:rPr>
                <w:rFonts w:ascii="Arial Narrow" w:eastAsia="SansSerif" w:hAnsi="Arial Narrow" w:cs="SansSerif"/>
                <w:color w:val="000000"/>
                <w:sz w:val="20"/>
                <w:lang w:val="fr-FR"/>
              </w:rPr>
              <w:t>indiquer:</w:t>
            </w:r>
            <w:proofErr w:type="gramEnd"/>
          </w:p>
          <w:p w14:paraId="311259D1" w14:textId="77777777" w:rsidR="00FB1C7C" w:rsidRPr="00B005CF" w:rsidRDefault="00FB1C7C">
            <w:pPr>
              <w:spacing w:line="210" w:lineRule="exact"/>
              <w:rPr>
                <w:rFonts w:ascii="Arial Narrow" w:eastAsia="SansSerif" w:hAnsi="Arial Narrow" w:cs="SansSerif"/>
                <w:color w:val="000000"/>
                <w:sz w:val="20"/>
                <w:lang w:val="fr-FR"/>
              </w:rPr>
            </w:pP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280C7BBF"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(adresse web, autorité ou organisme émetteur, référence précise</w:t>
            </w:r>
          </w:p>
          <w:p w14:paraId="01F4198B"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des documents</w:t>
            </w:r>
            <w:proofErr w:type="gramStart"/>
            <w:r w:rsidRPr="00B005CF">
              <w:rPr>
                <w:rFonts w:ascii="Arial Narrow" w:eastAsia="SansSerif" w:hAnsi="Arial Narrow" w:cs="SansSerif"/>
                <w:color w:val="000000"/>
                <w:sz w:val="20"/>
                <w:lang w:val="fr-FR"/>
              </w:rPr>
              <w:t>):</w:t>
            </w:r>
            <w:proofErr w:type="gramEnd"/>
          </w:p>
          <w:p w14:paraId="0C84A418" w14:textId="77777777" w:rsidR="00FB1C7C" w:rsidRPr="00B005CF" w:rsidRDefault="00FB1C7C">
            <w:pPr>
              <w:spacing w:line="210" w:lineRule="exact"/>
              <w:rPr>
                <w:rFonts w:ascii="Arial Narrow" w:eastAsia="SansSerif" w:hAnsi="Arial Narrow" w:cs="SansSerif"/>
                <w:color w:val="000000"/>
                <w:sz w:val="20"/>
                <w:lang w:val="fr-FR"/>
              </w:rPr>
            </w:pPr>
          </w:p>
        </w:tc>
      </w:tr>
    </w:tbl>
    <w:p w14:paraId="78C003FB" w14:textId="77777777" w:rsidR="00FB1C7C" w:rsidRPr="00B005CF" w:rsidRDefault="00B005CF">
      <w:pPr>
        <w:spacing w:after="60" w:line="240" w:lineRule="exact"/>
        <w:rPr>
          <w:rFonts w:ascii="Arial Narrow" w:hAnsi="Arial Narrow"/>
          <w:sz w:val="28"/>
        </w:rPr>
      </w:pPr>
      <w:r w:rsidRPr="00B005CF">
        <w:rPr>
          <w:rFonts w:ascii="Arial Narrow" w:hAnsi="Arial Narrow"/>
          <w:sz w:val="28"/>
        </w:rPr>
        <w:t xml:space="preserve"> </w:t>
      </w:r>
    </w:p>
    <w:p w14:paraId="7965B402" w14:textId="292A7180" w:rsidR="00FB1C7C" w:rsidRPr="009918A0" w:rsidRDefault="00B005CF">
      <w:pPr>
        <w:spacing w:before="80" w:after="40"/>
        <w:jc w:val="center"/>
        <w:rPr>
          <w:rFonts w:ascii="Arial Narrow" w:eastAsia="SansSerif" w:hAnsi="Arial Narrow" w:cs="SansSerif"/>
          <w:b/>
          <w:sz w:val="22"/>
          <w:lang w:val="fr-FR"/>
        </w:rPr>
      </w:pPr>
      <w:r w:rsidRPr="009918A0">
        <w:rPr>
          <w:rFonts w:ascii="Arial Narrow" w:eastAsia="SansSerif" w:hAnsi="Arial Narrow" w:cs="SansSerif"/>
          <w:b/>
          <w:sz w:val="22"/>
          <w:highlight w:val="yellow"/>
          <w:lang w:val="fr-FR"/>
        </w:rPr>
        <w:t>B</w:t>
      </w:r>
      <w:r w:rsidR="003A45F5">
        <w:rPr>
          <w:rFonts w:ascii="Arial Narrow" w:eastAsia="SansSerif" w:hAnsi="Arial Narrow" w:cs="SansSerif"/>
          <w:b/>
          <w:sz w:val="22"/>
          <w:highlight w:val="yellow"/>
          <w:lang w:val="fr-FR"/>
        </w:rPr>
        <w:t xml:space="preserve"> </w:t>
      </w:r>
      <w:r w:rsidRPr="009918A0">
        <w:rPr>
          <w:rFonts w:ascii="Arial Narrow" w:eastAsia="SansSerif" w:hAnsi="Arial Narrow" w:cs="SansSerif"/>
          <w:b/>
          <w:sz w:val="22"/>
          <w:highlight w:val="yellow"/>
          <w:lang w:val="fr-FR"/>
        </w:rPr>
        <w:t>: CAPACITÉ ÉCONOMIQUE ET FINANCIÈRE</w:t>
      </w:r>
    </w:p>
    <w:tbl>
      <w:tblPr>
        <w:tblW w:w="0" w:type="auto"/>
        <w:tblLayout w:type="fixed"/>
        <w:tblLook w:val="04A0" w:firstRow="1" w:lastRow="0" w:firstColumn="1" w:lastColumn="0" w:noHBand="0" w:noVBand="1"/>
      </w:tblPr>
      <w:tblGrid>
        <w:gridCol w:w="10460"/>
      </w:tblGrid>
      <w:tr w:rsidR="00FB1C7C" w:rsidRPr="006277AE" w14:paraId="1A5EF3F8" w14:textId="77777777">
        <w:tc>
          <w:tcPr>
            <w:tcW w:w="10460" w:type="dxa"/>
            <w:tcBorders>
              <w:top w:val="single" w:sz="8" w:space="0" w:color="000000"/>
              <w:left w:val="single" w:sz="8" w:space="0" w:color="000000"/>
              <w:bottom w:val="single" w:sz="8" w:space="0" w:color="000000"/>
              <w:right w:val="single" w:sz="8" w:space="0" w:color="000000"/>
            </w:tcBorders>
            <w:shd w:val="clear" w:color="CCCCCC" w:fill="CCCCCC"/>
            <w:tcMar>
              <w:top w:w="40" w:type="dxa"/>
              <w:left w:w="40" w:type="dxa"/>
              <w:bottom w:w="0" w:type="dxa"/>
              <w:right w:w="0" w:type="dxa"/>
            </w:tcMar>
          </w:tcPr>
          <w:p w14:paraId="4DB7AC6F" w14:textId="77777777" w:rsidR="00FB1C7C" w:rsidRPr="00B005CF" w:rsidRDefault="00B005CF">
            <w:pPr>
              <w:spacing w:line="210" w:lineRule="exact"/>
              <w:rPr>
                <w:rFonts w:ascii="Arial Narrow" w:eastAsia="SansSerif" w:hAnsi="Arial Narrow" w:cs="SansSerif"/>
                <w:b/>
                <w:color w:val="000000"/>
                <w:sz w:val="20"/>
                <w:lang w:val="fr-FR"/>
              </w:rPr>
            </w:pPr>
            <w:r w:rsidRPr="00B005CF">
              <w:rPr>
                <w:rFonts w:ascii="Arial Narrow" w:eastAsia="SansSerif" w:hAnsi="Arial Narrow" w:cs="SansSerif"/>
                <w:b/>
                <w:color w:val="000000"/>
                <w:sz w:val="20"/>
                <w:lang w:val="fr-FR"/>
              </w:rPr>
              <w:t>L’opérateur économique ne doit fournir les informations que lorsque les critères de sélection concernés ont été exigés par le pouvoir adjudicateur ou l’entité adjudicatrice dans l’avis pertinent ou dans les documents de marché mentionnés dans l’avis.</w:t>
            </w:r>
          </w:p>
        </w:tc>
      </w:tr>
    </w:tbl>
    <w:p w14:paraId="47C23C2C" w14:textId="77777777" w:rsidR="00FB1C7C" w:rsidRPr="00B005CF" w:rsidRDefault="00B005CF">
      <w:pPr>
        <w:spacing w:line="100" w:lineRule="exact"/>
        <w:rPr>
          <w:rFonts w:ascii="Arial Narrow" w:hAnsi="Arial Narrow"/>
          <w:sz w:val="12"/>
          <w:lang w:val="fr-FR"/>
        </w:rPr>
      </w:pPr>
      <w:r w:rsidRPr="00B005CF">
        <w:rPr>
          <w:rFonts w:ascii="Arial Narrow" w:hAnsi="Arial Narrow"/>
          <w:sz w:val="28"/>
          <w:lang w:val="fr-FR"/>
        </w:rPr>
        <w:t xml:space="preserve"> </w:t>
      </w:r>
    </w:p>
    <w:p w14:paraId="018B3DFA" w14:textId="77777777" w:rsidR="00FA20D1" w:rsidRDefault="00B005CF">
      <w:pPr>
        <w:spacing w:line="100" w:lineRule="exact"/>
        <w:rPr>
          <w:rFonts w:ascii="Arial Narrow" w:hAnsi="Arial Narrow"/>
          <w:sz w:val="28"/>
          <w:lang w:val="fr-FR"/>
        </w:rPr>
      </w:pPr>
      <w:r w:rsidRPr="00FA20D1">
        <w:rPr>
          <w:rFonts w:ascii="Arial Narrow" w:hAnsi="Arial Narrow"/>
          <w:sz w:val="28"/>
          <w:lang w:val="fr-FR"/>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72"/>
        <w:gridCol w:w="3407"/>
        <w:gridCol w:w="3171"/>
      </w:tblGrid>
      <w:tr w:rsidR="00215661" w:rsidRPr="00215661" w14:paraId="63BB27FC" w14:textId="77777777" w:rsidTr="00215661">
        <w:trPr>
          <w:cantSplit/>
        </w:trPr>
        <w:tc>
          <w:tcPr>
            <w:tcW w:w="185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D55911" w14:textId="77777777" w:rsidR="00FA20D1" w:rsidRPr="00215661" w:rsidRDefault="00FA20D1" w:rsidP="00BA6C5C">
            <w:pPr>
              <w:spacing w:before="120" w:after="120"/>
              <w:jc w:val="center"/>
              <w:rPr>
                <w:rFonts w:ascii="Arial Narrow" w:hAnsi="Arial Narrow"/>
                <w:b/>
                <w:sz w:val="22"/>
              </w:rPr>
            </w:pPr>
            <w:r w:rsidRPr="00215661">
              <w:rPr>
                <w:rFonts w:ascii="Arial Narrow" w:hAnsi="Arial Narrow"/>
                <w:b/>
                <w:sz w:val="22"/>
              </w:rPr>
              <w:t xml:space="preserve">3 </w:t>
            </w:r>
            <w:proofErr w:type="spellStart"/>
            <w:r w:rsidRPr="00215661">
              <w:rPr>
                <w:rFonts w:ascii="Arial Narrow" w:hAnsi="Arial Narrow"/>
                <w:b/>
                <w:sz w:val="22"/>
              </w:rPr>
              <w:t>derniers</w:t>
            </w:r>
            <w:proofErr w:type="spellEnd"/>
            <w:r w:rsidRPr="00215661">
              <w:rPr>
                <w:rFonts w:ascii="Arial Narrow" w:hAnsi="Arial Narrow"/>
                <w:b/>
                <w:sz w:val="22"/>
              </w:rPr>
              <w:t xml:space="preserve"> </w:t>
            </w:r>
            <w:proofErr w:type="spellStart"/>
            <w:r w:rsidRPr="00215661">
              <w:rPr>
                <w:rFonts w:ascii="Arial Narrow" w:hAnsi="Arial Narrow"/>
                <w:b/>
                <w:sz w:val="22"/>
              </w:rPr>
              <w:t>exercices</w:t>
            </w:r>
            <w:proofErr w:type="spellEnd"/>
          </w:p>
        </w:tc>
        <w:tc>
          <w:tcPr>
            <w:tcW w:w="1630"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4C6B252" w14:textId="77777777" w:rsidR="00FA20D1" w:rsidRPr="00215661" w:rsidRDefault="00FA20D1" w:rsidP="00BA6C5C">
            <w:pPr>
              <w:jc w:val="center"/>
              <w:rPr>
                <w:rFonts w:ascii="Arial Narrow" w:hAnsi="Arial Narrow"/>
                <w:b/>
                <w:sz w:val="22"/>
              </w:rPr>
            </w:pPr>
            <w:r w:rsidRPr="00215661">
              <w:rPr>
                <w:rFonts w:ascii="Arial Narrow" w:hAnsi="Arial Narrow"/>
                <w:b/>
                <w:sz w:val="22"/>
              </w:rPr>
              <w:t>Chiffre d’affaires global</w:t>
            </w:r>
          </w:p>
        </w:tc>
        <w:tc>
          <w:tcPr>
            <w:tcW w:w="151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5B3F498" w14:textId="77777777" w:rsidR="00FA20D1" w:rsidRPr="00215661" w:rsidRDefault="00FA20D1" w:rsidP="00BA6C5C">
            <w:pPr>
              <w:jc w:val="center"/>
              <w:rPr>
                <w:rFonts w:ascii="Arial Narrow" w:hAnsi="Arial Narrow"/>
                <w:b/>
                <w:sz w:val="22"/>
                <w:lang w:val="fr-FR"/>
              </w:rPr>
            </w:pPr>
            <w:r w:rsidRPr="00215661">
              <w:rPr>
                <w:rFonts w:ascii="Arial Narrow" w:hAnsi="Arial Narrow"/>
                <w:b/>
                <w:sz w:val="22"/>
                <w:lang w:val="fr-FR"/>
              </w:rPr>
              <w:t>Part du Chiffre d’affaires global concernant le domaine d’activité du marché</w:t>
            </w:r>
          </w:p>
        </w:tc>
      </w:tr>
      <w:tr w:rsidR="00FA20D1" w:rsidRPr="00F03D80" w14:paraId="3CA68031" w14:textId="77777777" w:rsidTr="00BA6C5C">
        <w:trPr>
          <w:cantSplit/>
        </w:trPr>
        <w:tc>
          <w:tcPr>
            <w:tcW w:w="1853" w:type="pct"/>
            <w:tcBorders>
              <w:top w:val="single" w:sz="4" w:space="0" w:color="auto"/>
              <w:left w:val="single" w:sz="4" w:space="0" w:color="auto"/>
              <w:bottom w:val="single" w:sz="4" w:space="0" w:color="auto"/>
              <w:right w:val="single" w:sz="4" w:space="0" w:color="auto"/>
            </w:tcBorders>
          </w:tcPr>
          <w:p w14:paraId="1DF9D44D" w14:textId="77777777" w:rsidR="00FA20D1" w:rsidRPr="00F03D80" w:rsidRDefault="00FA20D1" w:rsidP="00BA6C5C">
            <w:pPr>
              <w:spacing w:before="120"/>
              <w:rPr>
                <w:rFonts w:ascii="Arial Narrow" w:hAnsi="Arial Narrow"/>
                <w:sz w:val="22"/>
              </w:rPr>
            </w:pPr>
            <w:proofErr w:type="spellStart"/>
            <w:r w:rsidRPr="00F03D80">
              <w:rPr>
                <w:rFonts w:ascii="Arial Narrow" w:hAnsi="Arial Narrow"/>
                <w:sz w:val="22"/>
              </w:rPr>
              <w:t>Exercice</w:t>
            </w:r>
            <w:proofErr w:type="spellEnd"/>
            <w:r w:rsidRPr="00F03D80">
              <w:rPr>
                <w:rFonts w:ascii="Arial Narrow" w:hAnsi="Arial Narrow"/>
                <w:sz w:val="22"/>
              </w:rPr>
              <w:t xml:space="preserve"> du………………………………….</w:t>
            </w:r>
          </w:p>
          <w:p w14:paraId="14525B14" w14:textId="77777777" w:rsidR="00FA20D1" w:rsidRPr="00F03D80" w:rsidRDefault="00FA20D1" w:rsidP="00BA6C5C">
            <w:pPr>
              <w:spacing w:before="60" w:after="120"/>
              <w:jc w:val="center"/>
              <w:rPr>
                <w:rFonts w:ascii="Arial Narrow" w:hAnsi="Arial Narrow"/>
                <w:sz w:val="22"/>
              </w:rPr>
            </w:pPr>
            <w:r w:rsidRPr="00F03D80">
              <w:rPr>
                <w:rFonts w:ascii="Arial Narrow" w:hAnsi="Arial Narrow"/>
                <w:sz w:val="22"/>
              </w:rPr>
              <w:t>au…………………………………………</w:t>
            </w:r>
            <w:proofErr w:type="gramStart"/>
            <w:r w:rsidRPr="00F03D80">
              <w:rPr>
                <w:rFonts w:ascii="Arial Narrow" w:hAnsi="Arial Narrow"/>
                <w:sz w:val="22"/>
              </w:rPr>
              <w:t>…..</w:t>
            </w:r>
            <w:proofErr w:type="gramEnd"/>
          </w:p>
        </w:tc>
        <w:tc>
          <w:tcPr>
            <w:tcW w:w="1630" w:type="pct"/>
            <w:tcBorders>
              <w:top w:val="single" w:sz="4" w:space="0" w:color="auto"/>
              <w:left w:val="single" w:sz="4" w:space="0" w:color="auto"/>
              <w:bottom w:val="single" w:sz="4" w:space="0" w:color="auto"/>
              <w:right w:val="single" w:sz="4" w:space="0" w:color="auto"/>
            </w:tcBorders>
            <w:vAlign w:val="center"/>
          </w:tcPr>
          <w:p w14:paraId="367CBE38" w14:textId="77777777" w:rsidR="00FA20D1" w:rsidRPr="00F03D80" w:rsidRDefault="00FA20D1" w:rsidP="00BA6C5C">
            <w:pPr>
              <w:spacing w:before="120" w:after="120"/>
              <w:jc w:val="center"/>
              <w:rPr>
                <w:rFonts w:ascii="Arial Narrow" w:hAnsi="Arial Narrow"/>
                <w:sz w:val="22"/>
              </w:rPr>
            </w:pPr>
          </w:p>
        </w:tc>
        <w:tc>
          <w:tcPr>
            <w:tcW w:w="1517" w:type="pct"/>
            <w:tcBorders>
              <w:top w:val="single" w:sz="4" w:space="0" w:color="auto"/>
              <w:left w:val="single" w:sz="4" w:space="0" w:color="auto"/>
              <w:bottom w:val="single" w:sz="4" w:space="0" w:color="auto"/>
              <w:right w:val="single" w:sz="4" w:space="0" w:color="auto"/>
            </w:tcBorders>
            <w:vAlign w:val="center"/>
          </w:tcPr>
          <w:p w14:paraId="6A9A4DC5" w14:textId="77777777" w:rsidR="00FA20D1" w:rsidRPr="00F03D80" w:rsidRDefault="00FA20D1" w:rsidP="00BA6C5C">
            <w:pPr>
              <w:spacing w:before="120" w:after="120"/>
              <w:jc w:val="center"/>
              <w:rPr>
                <w:rFonts w:ascii="Arial Narrow" w:hAnsi="Arial Narrow"/>
                <w:sz w:val="22"/>
              </w:rPr>
            </w:pPr>
          </w:p>
        </w:tc>
      </w:tr>
      <w:tr w:rsidR="00FA20D1" w:rsidRPr="00F03D80" w14:paraId="5717D47A" w14:textId="77777777" w:rsidTr="00BA6C5C">
        <w:trPr>
          <w:cantSplit/>
        </w:trPr>
        <w:tc>
          <w:tcPr>
            <w:tcW w:w="1853" w:type="pct"/>
            <w:tcBorders>
              <w:top w:val="single" w:sz="4" w:space="0" w:color="auto"/>
              <w:left w:val="single" w:sz="4" w:space="0" w:color="auto"/>
              <w:bottom w:val="single" w:sz="4" w:space="0" w:color="auto"/>
              <w:right w:val="single" w:sz="4" w:space="0" w:color="auto"/>
            </w:tcBorders>
          </w:tcPr>
          <w:p w14:paraId="5A90BAC8" w14:textId="77777777" w:rsidR="00FA20D1" w:rsidRPr="00F03D80" w:rsidRDefault="00FA20D1" w:rsidP="00BA6C5C">
            <w:pPr>
              <w:spacing w:before="120"/>
              <w:rPr>
                <w:rFonts w:ascii="Arial Narrow" w:hAnsi="Arial Narrow"/>
                <w:sz w:val="22"/>
              </w:rPr>
            </w:pPr>
            <w:proofErr w:type="spellStart"/>
            <w:r w:rsidRPr="00F03D80">
              <w:rPr>
                <w:rFonts w:ascii="Arial Narrow" w:hAnsi="Arial Narrow"/>
                <w:sz w:val="22"/>
              </w:rPr>
              <w:t>Exercice</w:t>
            </w:r>
            <w:proofErr w:type="spellEnd"/>
            <w:r w:rsidRPr="00F03D80">
              <w:rPr>
                <w:rFonts w:ascii="Arial Narrow" w:hAnsi="Arial Narrow"/>
                <w:sz w:val="22"/>
              </w:rPr>
              <w:t xml:space="preserve"> du………………………………….</w:t>
            </w:r>
          </w:p>
          <w:p w14:paraId="7D5A6278" w14:textId="77777777" w:rsidR="00FA20D1" w:rsidRPr="00F03D80" w:rsidRDefault="00FA20D1" w:rsidP="00BA6C5C">
            <w:pPr>
              <w:spacing w:before="60" w:after="120"/>
              <w:jc w:val="center"/>
              <w:rPr>
                <w:rFonts w:ascii="Arial Narrow" w:hAnsi="Arial Narrow"/>
                <w:sz w:val="22"/>
              </w:rPr>
            </w:pPr>
            <w:r w:rsidRPr="00F03D80">
              <w:rPr>
                <w:rFonts w:ascii="Arial Narrow" w:hAnsi="Arial Narrow"/>
                <w:sz w:val="22"/>
              </w:rPr>
              <w:t>au…………………………………………</w:t>
            </w:r>
            <w:proofErr w:type="gramStart"/>
            <w:r w:rsidRPr="00F03D80">
              <w:rPr>
                <w:rFonts w:ascii="Arial Narrow" w:hAnsi="Arial Narrow"/>
                <w:sz w:val="22"/>
              </w:rPr>
              <w:t>…..</w:t>
            </w:r>
            <w:proofErr w:type="gramEnd"/>
          </w:p>
        </w:tc>
        <w:tc>
          <w:tcPr>
            <w:tcW w:w="1630" w:type="pct"/>
            <w:tcBorders>
              <w:top w:val="single" w:sz="4" w:space="0" w:color="auto"/>
              <w:left w:val="single" w:sz="4" w:space="0" w:color="auto"/>
              <w:bottom w:val="single" w:sz="4" w:space="0" w:color="auto"/>
              <w:right w:val="single" w:sz="4" w:space="0" w:color="auto"/>
            </w:tcBorders>
            <w:vAlign w:val="center"/>
          </w:tcPr>
          <w:p w14:paraId="0F80914E" w14:textId="77777777" w:rsidR="00FA20D1" w:rsidRPr="00F03D80" w:rsidRDefault="00FA20D1" w:rsidP="00BA6C5C">
            <w:pPr>
              <w:spacing w:before="240" w:after="240"/>
              <w:jc w:val="center"/>
              <w:rPr>
                <w:rFonts w:ascii="Arial Narrow" w:hAnsi="Arial Narrow"/>
                <w:sz w:val="22"/>
              </w:rPr>
            </w:pPr>
          </w:p>
        </w:tc>
        <w:tc>
          <w:tcPr>
            <w:tcW w:w="1517" w:type="pct"/>
            <w:tcBorders>
              <w:top w:val="single" w:sz="4" w:space="0" w:color="auto"/>
              <w:left w:val="single" w:sz="4" w:space="0" w:color="auto"/>
              <w:bottom w:val="single" w:sz="4" w:space="0" w:color="auto"/>
              <w:right w:val="single" w:sz="4" w:space="0" w:color="auto"/>
            </w:tcBorders>
            <w:vAlign w:val="center"/>
          </w:tcPr>
          <w:p w14:paraId="52530C9D" w14:textId="77777777" w:rsidR="00FA20D1" w:rsidRPr="00F03D80" w:rsidRDefault="00FA20D1" w:rsidP="00BA6C5C">
            <w:pPr>
              <w:spacing w:before="240" w:after="240"/>
              <w:jc w:val="center"/>
              <w:rPr>
                <w:rFonts w:ascii="Arial Narrow" w:hAnsi="Arial Narrow"/>
                <w:sz w:val="22"/>
              </w:rPr>
            </w:pPr>
          </w:p>
        </w:tc>
      </w:tr>
      <w:tr w:rsidR="00F03D80" w:rsidRPr="00F03D80" w14:paraId="431EA3E9" w14:textId="77777777" w:rsidTr="00BA6C5C">
        <w:trPr>
          <w:cantSplit/>
        </w:trPr>
        <w:tc>
          <w:tcPr>
            <w:tcW w:w="1853" w:type="pct"/>
            <w:tcBorders>
              <w:top w:val="single" w:sz="4" w:space="0" w:color="auto"/>
              <w:left w:val="single" w:sz="4" w:space="0" w:color="auto"/>
              <w:bottom w:val="single" w:sz="4" w:space="0" w:color="auto"/>
              <w:right w:val="single" w:sz="4" w:space="0" w:color="auto"/>
            </w:tcBorders>
          </w:tcPr>
          <w:p w14:paraId="483F264F" w14:textId="77777777" w:rsidR="00FA20D1" w:rsidRPr="00F03D80" w:rsidRDefault="00FA20D1" w:rsidP="00BA6C5C">
            <w:pPr>
              <w:spacing w:before="120"/>
              <w:rPr>
                <w:rFonts w:ascii="Arial Narrow" w:hAnsi="Arial Narrow"/>
                <w:sz w:val="22"/>
              </w:rPr>
            </w:pPr>
            <w:proofErr w:type="spellStart"/>
            <w:r w:rsidRPr="00F03D80">
              <w:rPr>
                <w:rFonts w:ascii="Arial Narrow" w:hAnsi="Arial Narrow"/>
                <w:sz w:val="22"/>
              </w:rPr>
              <w:t>Exercice</w:t>
            </w:r>
            <w:proofErr w:type="spellEnd"/>
            <w:r w:rsidRPr="00F03D80">
              <w:rPr>
                <w:rFonts w:ascii="Arial Narrow" w:hAnsi="Arial Narrow"/>
                <w:sz w:val="22"/>
              </w:rPr>
              <w:t xml:space="preserve"> du………………………………….</w:t>
            </w:r>
          </w:p>
          <w:p w14:paraId="39AD844F" w14:textId="77777777" w:rsidR="00FA20D1" w:rsidRPr="00F03D80" w:rsidRDefault="00FA20D1" w:rsidP="00BA6C5C">
            <w:pPr>
              <w:spacing w:before="60" w:after="120"/>
              <w:jc w:val="center"/>
              <w:rPr>
                <w:rFonts w:ascii="Arial Narrow" w:hAnsi="Arial Narrow"/>
                <w:sz w:val="22"/>
              </w:rPr>
            </w:pPr>
            <w:r w:rsidRPr="00F03D80">
              <w:rPr>
                <w:rFonts w:ascii="Arial Narrow" w:hAnsi="Arial Narrow"/>
                <w:sz w:val="22"/>
              </w:rPr>
              <w:t>au…………………………………………</w:t>
            </w:r>
            <w:proofErr w:type="gramStart"/>
            <w:r w:rsidRPr="00F03D80">
              <w:rPr>
                <w:rFonts w:ascii="Arial Narrow" w:hAnsi="Arial Narrow"/>
                <w:sz w:val="22"/>
              </w:rPr>
              <w:t>…..</w:t>
            </w:r>
            <w:proofErr w:type="gramEnd"/>
          </w:p>
        </w:tc>
        <w:tc>
          <w:tcPr>
            <w:tcW w:w="1630" w:type="pct"/>
            <w:tcBorders>
              <w:top w:val="single" w:sz="4" w:space="0" w:color="auto"/>
              <w:left w:val="single" w:sz="4" w:space="0" w:color="auto"/>
              <w:bottom w:val="single" w:sz="4" w:space="0" w:color="auto"/>
              <w:right w:val="single" w:sz="4" w:space="0" w:color="auto"/>
            </w:tcBorders>
            <w:vAlign w:val="center"/>
          </w:tcPr>
          <w:p w14:paraId="50B99BD9" w14:textId="77777777" w:rsidR="00FA20D1" w:rsidRPr="00F03D80" w:rsidRDefault="00FA20D1" w:rsidP="00BA6C5C">
            <w:pPr>
              <w:spacing w:before="240" w:after="240"/>
              <w:jc w:val="center"/>
              <w:rPr>
                <w:rFonts w:ascii="Arial Narrow" w:hAnsi="Arial Narrow"/>
                <w:sz w:val="22"/>
              </w:rPr>
            </w:pPr>
          </w:p>
        </w:tc>
        <w:tc>
          <w:tcPr>
            <w:tcW w:w="1517" w:type="pct"/>
            <w:tcBorders>
              <w:top w:val="single" w:sz="4" w:space="0" w:color="auto"/>
              <w:left w:val="single" w:sz="4" w:space="0" w:color="auto"/>
              <w:bottom w:val="single" w:sz="4" w:space="0" w:color="auto"/>
              <w:right w:val="single" w:sz="4" w:space="0" w:color="auto"/>
            </w:tcBorders>
            <w:vAlign w:val="center"/>
          </w:tcPr>
          <w:p w14:paraId="7B9CA2CE" w14:textId="77777777" w:rsidR="00FA20D1" w:rsidRPr="00F03D80" w:rsidRDefault="00FA20D1" w:rsidP="00BA6C5C">
            <w:pPr>
              <w:spacing w:before="240" w:after="240"/>
              <w:jc w:val="center"/>
              <w:rPr>
                <w:rFonts w:ascii="Arial Narrow" w:hAnsi="Arial Narrow"/>
                <w:sz w:val="22"/>
              </w:rPr>
            </w:pPr>
          </w:p>
        </w:tc>
      </w:tr>
    </w:tbl>
    <w:p w14:paraId="0982EADA" w14:textId="77777777" w:rsidR="00FB1C7C" w:rsidRDefault="00FB1C7C">
      <w:pPr>
        <w:spacing w:line="100" w:lineRule="exact"/>
        <w:rPr>
          <w:rFonts w:ascii="Arial Narrow" w:hAnsi="Arial Narrow"/>
          <w:sz w:val="28"/>
          <w:lang w:val="fr-FR"/>
        </w:rPr>
      </w:pPr>
    </w:p>
    <w:p w14:paraId="7E78726D" w14:textId="77777777" w:rsidR="00FA20D1" w:rsidRPr="00FA20D1" w:rsidRDefault="00FA20D1">
      <w:pPr>
        <w:spacing w:line="100" w:lineRule="exact"/>
        <w:rPr>
          <w:rFonts w:ascii="Arial Narrow" w:hAnsi="Arial Narrow"/>
          <w:sz w:val="12"/>
          <w:lang w:val="fr-FR"/>
        </w:rPr>
      </w:pPr>
    </w:p>
    <w:p w14:paraId="6DCAB981" w14:textId="77777777" w:rsidR="00FB1C7C" w:rsidRPr="009918A0" w:rsidRDefault="00B005CF">
      <w:pPr>
        <w:spacing w:before="120" w:after="40"/>
        <w:jc w:val="center"/>
        <w:rPr>
          <w:rFonts w:ascii="Arial Narrow" w:eastAsia="SansSerif" w:hAnsi="Arial Narrow" w:cs="SansSerif"/>
          <w:b/>
          <w:sz w:val="22"/>
          <w:lang w:val="fr-FR"/>
        </w:rPr>
      </w:pPr>
      <w:proofErr w:type="gramStart"/>
      <w:r w:rsidRPr="009918A0">
        <w:rPr>
          <w:rFonts w:ascii="Arial Narrow" w:eastAsia="SansSerif" w:hAnsi="Arial Narrow" w:cs="SansSerif"/>
          <w:b/>
          <w:sz w:val="22"/>
          <w:highlight w:val="yellow"/>
          <w:lang w:val="fr-FR"/>
        </w:rPr>
        <w:t>C:</w:t>
      </w:r>
      <w:proofErr w:type="gramEnd"/>
      <w:r w:rsidRPr="009918A0">
        <w:rPr>
          <w:rFonts w:ascii="Arial Narrow" w:eastAsia="SansSerif" w:hAnsi="Arial Narrow" w:cs="SansSerif"/>
          <w:b/>
          <w:sz w:val="22"/>
          <w:highlight w:val="yellow"/>
          <w:lang w:val="fr-FR"/>
        </w:rPr>
        <w:t xml:space="preserve"> CAPACITÉS TECHNIQUES ET PROFESSIONNELLES</w:t>
      </w:r>
    </w:p>
    <w:tbl>
      <w:tblPr>
        <w:tblW w:w="0" w:type="auto"/>
        <w:tblLayout w:type="fixed"/>
        <w:tblLook w:val="04A0" w:firstRow="1" w:lastRow="0" w:firstColumn="1" w:lastColumn="0" w:noHBand="0" w:noVBand="1"/>
      </w:tblPr>
      <w:tblGrid>
        <w:gridCol w:w="10460"/>
      </w:tblGrid>
      <w:tr w:rsidR="00FB1C7C" w:rsidRPr="006277AE" w14:paraId="257A9EF6" w14:textId="77777777">
        <w:tc>
          <w:tcPr>
            <w:tcW w:w="10460" w:type="dxa"/>
            <w:tcBorders>
              <w:top w:val="single" w:sz="8" w:space="0" w:color="000000"/>
              <w:left w:val="single" w:sz="8" w:space="0" w:color="000000"/>
              <w:bottom w:val="single" w:sz="8" w:space="0" w:color="000000"/>
              <w:right w:val="single" w:sz="8" w:space="0" w:color="000000"/>
            </w:tcBorders>
            <w:shd w:val="clear" w:color="CCCCCC" w:fill="CCCCCC"/>
            <w:tcMar>
              <w:top w:w="40" w:type="dxa"/>
              <w:left w:w="40" w:type="dxa"/>
              <w:bottom w:w="0" w:type="dxa"/>
              <w:right w:w="0" w:type="dxa"/>
            </w:tcMar>
          </w:tcPr>
          <w:p w14:paraId="153B7816" w14:textId="77777777" w:rsidR="00FB1C7C" w:rsidRPr="00B005CF" w:rsidRDefault="00B005CF">
            <w:pPr>
              <w:spacing w:line="210" w:lineRule="exact"/>
              <w:rPr>
                <w:rFonts w:ascii="Arial Narrow" w:eastAsia="SansSerif" w:hAnsi="Arial Narrow" w:cs="SansSerif"/>
                <w:b/>
                <w:color w:val="000000"/>
                <w:sz w:val="20"/>
                <w:lang w:val="fr-FR"/>
              </w:rPr>
            </w:pPr>
            <w:r w:rsidRPr="00B005CF">
              <w:rPr>
                <w:rFonts w:ascii="Arial Narrow" w:eastAsia="SansSerif" w:hAnsi="Arial Narrow" w:cs="SansSerif"/>
                <w:b/>
                <w:color w:val="000000"/>
                <w:sz w:val="20"/>
                <w:lang w:val="fr-FR"/>
              </w:rPr>
              <w:t>L’opérateur économique ne doit fournir les informations que lorsque les critères de sélection concernés ont été exigés par le pouvoir adjudicateur ou l’entité adjudicatrice dans l’avis pertinent ou dans les documents de marché mentionnés dans l’avis.</w:t>
            </w:r>
          </w:p>
        </w:tc>
      </w:tr>
    </w:tbl>
    <w:p w14:paraId="6C311B55" w14:textId="77777777" w:rsidR="00FB1C7C" w:rsidRPr="00B005CF" w:rsidRDefault="00B005CF">
      <w:pPr>
        <w:spacing w:line="140" w:lineRule="exact"/>
        <w:rPr>
          <w:rFonts w:ascii="Arial Narrow" w:hAnsi="Arial Narrow"/>
          <w:sz w:val="16"/>
          <w:lang w:val="fr-FR"/>
        </w:rPr>
      </w:pPr>
      <w:r w:rsidRPr="00B005CF">
        <w:rPr>
          <w:rFonts w:ascii="Arial Narrow" w:hAnsi="Arial Narrow"/>
          <w:sz w:val="28"/>
          <w:lang w:val="fr-FR"/>
        </w:rPr>
        <w:t xml:space="preserve"> </w:t>
      </w:r>
    </w:p>
    <w:p w14:paraId="32F26F29" w14:textId="77777777" w:rsidR="003E454D" w:rsidRPr="00557857" w:rsidRDefault="00B005CF">
      <w:pPr>
        <w:spacing w:after="220" w:line="240" w:lineRule="exact"/>
        <w:rPr>
          <w:rFonts w:ascii="Arial Narrow" w:hAnsi="Arial Narrow"/>
          <w:sz w:val="28"/>
          <w:lang w:val="fr-FR"/>
        </w:rPr>
      </w:pPr>
      <w:r w:rsidRPr="00557857">
        <w:rPr>
          <w:rFonts w:ascii="Arial Narrow" w:hAnsi="Arial Narrow"/>
          <w:sz w:val="28"/>
          <w:lang w:val="fr-FR"/>
        </w:rPr>
        <w:t xml:space="preserve"> </w:t>
      </w:r>
    </w:p>
    <w:p w14:paraId="199F454C" w14:textId="77777777" w:rsidR="009B71FF" w:rsidRDefault="009B71FF">
      <w:pPr>
        <w:rPr>
          <w:rFonts w:ascii="Arial Narrow" w:eastAsia="SansSerif" w:hAnsi="Arial Narrow" w:cs="SansSerif"/>
          <w:b/>
          <w:sz w:val="22"/>
          <w:highlight w:val="yellow"/>
          <w:lang w:val="fr-FR"/>
        </w:rPr>
      </w:pPr>
      <w:r>
        <w:rPr>
          <w:rFonts w:ascii="Arial Narrow" w:eastAsia="SansSerif" w:hAnsi="Arial Narrow" w:cs="SansSerif"/>
          <w:b/>
          <w:sz w:val="22"/>
          <w:highlight w:val="yellow"/>
          <w:lang w:val="fr-FR"/>
        </w:rPr>
        <w:br w:type="page"/>
      </w:r>
    </w:p>
    <w:p w14:paraId="0E324071" w14:textId="77777777" w:rsidR="004412C0" w:rsidRPr="004412C0" w:rsidRDefault="004412C0" w:rsidP="004412C0">
      <w:pPr>
        <w:spacing w:after="220" w:line="240" w:lineRule="exact"/>
        <w:rPr>
          <w:rFonts w:ascii="Arial Narrow" w:eastAsia="SansSerif" w:hAnsi="Arial Narrow" w:cs="SansSerif"/>
          <w:b/>
          <w:sz w:val="22"/>
          <w:highlight w:val="yellow"/>
          <w:lang w:val="fr-FR"/>
        </w:rPr>
      </w:pPr>
    </w:p>
    <w:p w14:paraId="38DEDBA2" w14:textId="77777777" w:rsidR="004412C0" w:rsidRDefault="00D94D3F" w:rsidP="009B71FF">
      <w:pPr>
        <w:spacing w:before="120" w:after="40"/>
        <w:jc w:val="center"/>
        <w:rPr>
          <w:rFonts w:ascii="Arial Narrow" w:eastAsia="SansSerif" w:hAnsi="Arial Narrow" w:cs="SansSerif"/>
          <w:b/>
          <w:sz w:val="22"/>
          <w:highlight w:val="yellow"/>
          <w:lang w:val="fr-FR"/>
        </w:rPr>
      </w:pPr>
      <w:r>
        <w:rPr>
          <w:rFonts w:ascii="Arial Narrow" w:eastAsia="SansSerif" w:hAnsi="Arial Narrow" w:cs="SansSerif"/>
          <w:b/>
          <w:sz w:val="22"/>
          <w:highlight w:val="yellow"/>
          <w:lang w:val="fr-FR"/>
        </w:rPr>
        <w:t xml:space="preserve">C.1 </w:t>
      </w:r>
      <w:r w:rsidR="009B71FF" w:rsidRPr="009B71FF">
        <w:rPr>
          <w:rFonts w:ascii="Arial Narrow" w:eastAsia="SansSerif" w:hAnsi="Arial Narrow" w:cs="SansSerif"/>
          <w:b/>
          <w:sz w:val="22"/>
          <w:highlight w:val="yellow"/>
          <w:lang w:val="fr-FR"/>
        </w:rPr>
        <w:t>CAPACITES PROFESSIONNELLES</w:t>
      </w:r>
    </w:p>
    <w:p w14:paraId="589CB29D" w14:textId="77777777" w:rsidR="00D94D3F" w:rsidRDefault="00D94D3F" w:rsidP="009B71FF">
      <w:pPr>
        <w:spacing w:before="120" w:after="40"/>
        <w:jc w:val="center"/>
        <w:rPr>
          <w:rFonts w:ascii="Arial Narrow" w:eastAsia="SansSerif" w:hAnsi="Arial Narrow" w:cs="SansSerif"/>
          <w:b/>
          <w:sz w:val="22"/>
          <w:highlight w:val="yellow"/>
          <w:lang w:val="fr-FR"/>
        </w:rPr>
      </w:pPr>
    </w:p>
    <w:p w14:paraId="0E7D05EF" w14:textId="77777777" w:rsidR="00D94D3F" w:rsidRPr="004412C0" w:rsidRDefault="00D94D3F" w:rsidP="00D94D3F">
      <w:pPr>
        <w:spacing w:after="220" w:line="240" w:lineRule="exact"/>
        <w:rPr>
          <w:rFonts w:ascii="Arial Narrow" w:eastAsia="SansSerif" w:hAnsi="Arial Narrow" w:cs="SansSerif"/>
          <w:b/>
          <w:sz w:val="22"/>
          <w:highlight w:val="yellow"/>
          <w:lang w:val="fr-FR"/>
        </w:rPr>
      </w:pPr>
      <w:r w:rsidRPr="004412C0">
        <w:rPr>
          <w:rFonts w:ascii="Arial Narrow" w:eastAsia="SansSerif" w:hAnsi="Arial Narrow" w:cs="SansSerif"/>
          <w:b/>
          <w:sz w:val="22"/>
          <w:highlight w:val="yellow"/>
          <w:lang w:val="fr-FR"/>
        </w:rPr>
        <w:t>Renseignements relatifs aux principaux services effectues par le candidat au cours des 3 dernières années</w:t>
      </w:r>
    </w:p>
    <w:p w14:paraId="6D594D94" w14:textId="77777777" w:rsidR="00D94D3F" w:rsidRDefault="00D94D3F" w:rsidP="00D94D3F">
      <w:pPr>
        <w:spacing w:after="220" w:line="240" w:lineRule="exact"/>
        <w:rPr>
          <w:rFonts w:ascii="Arial Narrow" w:eastAsia="SansSerif" w:hAnsi="Arial Narrow" w:cs="SansSerif"/>
          <w:b/>
          <w:sz w:val="22"/>
          <w:highlight w:val="yellow"/>
          <w:lang w:val="fr-FR"/>
        </w:rPr>
      </w:pPr>
      <w:r w:rsidRPr="004412C0">
        <w:rPr>
          <w:rFonts w:ascii="Arial Narrow" w:eastAsia="SansSerif" w:hAnsi="Arial Narrow" w:cs="SansSerif"/>
          <w:b/>
          <w:sz w:val="22"/>
          <w:highlight w:val="yellow"/>
          <w:lang w:val="fr-FR"/>
        </w:rPr>
        <w:t>Attention : les références décrites ci-dessous sont prouvées par des attestations du destinataire ou, à défaut, par une déclaration du candidat.</w:t>
      </w:r>
    </w:p>
    <w:p w14:paraId="160229F8" w14:textId="77777777" w:rsidR="009B71FF" w:rsidRPr="009B71FF" w:rsidRDefault="009B71FF" w:rsidP="009B71FF">
      <w:pPr>
        <w:spacing w:before="120" w:after="40"/>
        <w:jc w:val="center"/>
        <w:rPr>
          <w:rFonts w:ascii="Arial Narrow" w:eastAsia="SansSerif" w:hAnsi="Arial Narrow" w:cs="SansSerif"/>
          <w:b/>
          <w:sz w:val="22"/>
          <w:highlight w:val="yellow"/>
          <w:lang w:val="fr-FR"/>
        </w:rPr>
      </w:pPr>
    </w:p>
    <w:tbl>
      <w:tblPr>
        <w:tblW w:w="5000" w:type="pct"/>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CellMar>
          <w:left w:w="70" w:type="dxa"/>
          <w:right w:w="70" w:type="dxa"/>
        </w:tblCellMar>
        <w:tblLook w:val="0000" w:firstRow="0" w:lastRow="0" w:firstColumn="0" w:lastColumn="0" w:noHBand="0" w:noVBand="0"/>
      </w:tblPr>
      <w:tblGrid>
        <w:gridCol w:w="872"/>
        <w:gridCol w:w="4934"/>
        <w:gridCol w:w="2128"/>
        <w:gridCol w:w="2516"/>
      </w:tblGrid>
      <w:tr w:rsidR="003E454D" w:rsidRPr="006277AE" w14:paraId="7AC73FF4" w14:textId="77777777" w:rsidTr="00D94D3F">
        <w:trPr>
          <w:tblHeader/>
        </w:trPr>
        <w:tc>
          <w:tcPr>
            <w:tcW w:w="41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10C4AA" w14:textId="77777777" w:rsidR="003E454D" w:rsidRPr="004412C0" w:rsidRDefault="003E454D" w:rsidP="00CA39A9">
            <w:pPr>
              <w:spacing w:before="60" w:after="60"/>
              <w:jc w:val="center"/>
              <w:rPr>
                <w:rFonts w:ascii="Arial Narrow" w:hAnsi="Arial Narrow"/>
                <w:b/>
                <w:sz w:val="22"/>
                <w:szCs w:val="22"/>
              </w:rPr>
            </w:pPr>
            <w:r w:rsidRPr="004412C0">
              <w:rPr>
                <w:rFonts w:ascii="Arial Narrow" w:hAnsi="Arial Narrow"/>
                <w:b/>
                <w:sz w:val="22"/>
                <w:szCs w:val="22"/>
              </w:rPr>
              <w:t>Date</w:t>
            </w:r>
          </w:p>
        </w:tc>
        <w:tc>
          <w:tcPr>
            <w:tcW w:w="2361"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A55A917" w14:textId="77777777" w:rsidR="003E454D" w:rsidRPr="004412C0" w:rsidRDefault="003E454D" w:rsidP="00CA39A9">
            <w:pPr>
              <w:pStyle w:val="En-tte"/>
              <w:tabs>
                <w:tab w:val="clear" w:pos="4536"/>
                <w:tab w:val="clear" w:pos="9072"/>
              </w:tabs>
              <w:spacing w:before="60" w:after="60"/>
              <w:jc w:val="center"/>
              <w:rPr>
                <w:rFonts w:ascii="Arial Narrow" w:hAnsi="Arial Narrow"/>
                <w:b/>
                <w:sz w:val="22"/>
                <w:szCs w:val="22"/>
                <w:lang w:val="fr-FR"/>
              </w:rPr>
            </w:pPr>
            <w:r w:rsidRPr="004412C0">
              <w:rPr>
                <w:rFonts w:ascii="Arial Narrow" w:hAnsi="Arial Narrow"/>
                <w:b/>
                <w:sz w:val="22"/>
                <w:szCs w:val="22"/>
                <w:lang w:val="fr-FR"/>
              </w:rPr>
              <w:t>Liste des principales références précisant l’objet de la prestation et la solution utilisée</w:t>
            </w:r>
          </w:p>
        </w:tc>
        <w:tc>
          <w:tcPr>
            <w:tcW w:w="1018"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344B099" w14:textId="77777777" w:rsidR="003E454D" w:rsidRPr="004412C0" w:rsidRDefault="003E454D" w:rsidP="00CA39A9">
            <w:pPr>
              <w:spacing w:before="60" w:after="60"/>
              <w:jc w:val="center"/>
              <w:rPr>
                <w:rFonts w:ascii="Arial Narrow" w:hAnsi="Arial Narrow"/>
                <w:b/>
                <w:sz w:val="22"/>
                <w:szCs w:val="22"/>
              </w:rPr>
            </w:pPr>
            <w:proofErr w:type="spellStart"/>
            <w:r w:rsidRPr="004412C0">
              <w:rPr>
                <w:rFonts w:ascii="Arial Narrow" w:hAnsi="Arial Narrow"/>
                <w:b/>
                <w:sz w:val="22"/>
                <w:szCs w:val="22"/>
              </w:rPr>
              <w:t>Montant</w:t>
            </w:r>
            <w:proofErr w:type="spellEnd"/>
            <w:r w:rsidRPr="004412C0">
              <w:rPr>
                <w:rFonts w:ascii="Arial Narrow" w:hAnsi="Arial Narrow"/>
                <w:b/>
                <w:sz w:val="22"/>
                <w:szCs w:val="22"/>
              </w:rPr>
              <w:t xml:space="preserve"> </w:t>
            </w:r>
            <w:proofErr w:type="spellStart"/>
            <w:r w:rsidRPr="004412C0">
              <w:rPr>
                <w:rFonts w:ascii="Arial Narrow" w:hAnsi="Arial Narrow"/>
                <w:b/>
                <w:sz w:val="22"/>
                <w:szCs w:val="22"/>
              </w:rPr>
              <w:t>en</w:t>
            </w:r>
            <w:proofErr w:type="spellEnd"/>
            <w:r w:rsidRPr="004412C0">
              <w:rPr>
                <w:rFonts w:ascii="Arial Narrow" w:hAnsi="Arial Narrow"/>
                <w:b/>
                <w:sz w:val="22"/>
                <w:szCs w:val="22"/>
              </w:rPr>
              <w:br/>
              <w:t>euros TTC</w:t>
            </w:r>
          </w:p>
        </w:tc>
        <w:tc>
          <w:tcPr>
            <w:tcW w:w="120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379DDF" w14:textId="77777777" w:rsidR="003E454D" w:rsidRPr="004412C0" w:rsidRDefault="003E454D" w:rsidP="00CA39A9">
            <w:pPr>
              <w:pStyle w:val="En-tte"/>
              <w:tabs>
                <w:tab w:val="clear" w:pos="4536"/>
                <w:tab w:val="clear" w:pos="9072"/>
              </w:tabs>
              <w:spacing w:before="60"/>
              <w:jc w:val="center"/>
              <w:rPr>
                <w:rFonts w:ascii="Arial Narrow" w:hAnsi="Arial Narrow"/>
                <w:b/>
                <w:sz w:val="22"/>
                <w:szCs w:val="22"/>
                <w:lang w:val="fr-FR"/>
              </w:rPr>
            </w:pPr>
            <w:r w:rsidRPr="004412C0">
              <w:rPr>
                <w:rFonts w:ascii="Arial Narrow" w:hAnsi="Arial Narrow"/>
                <w:b/>
                <w:sz w:val="22"/>
                <w:szCs w:val="22"/>
                <w:lang w:val="fr-FR"/>
              </w:rPr>
              <w:t>Destinataire public ou privé</w:t>
            </w:r>
          </w:p>
          <w:p w14:paraId="79B04801" w14:textId="77777777" w:rsidR="003E454D" w:rsidRPr="004412C0" w:rsidRDefault="003E454D" w:rsidP="00CA39A9">
            <w:pPr>
              <w:pStyle w:val="En-tte"/>
              <w:tabs>
                <w:tab w:val="clear" w:pos="4536"/>
                <w:tab w:val="clear" w:pos="9072"/>
              </w:tabs>
              <w:spacing w:after="60"/>
              <w:jc w:val="center"/>
              <w:rPr>
                <w:rFonts w:ascii="Arial Narrow" w:hAnsi="Arial Narrow"/>
                <w:b/>
                <w:sz w:val="22"/>
                <w:szCs w:val="22"/>
                <w:lang w:val="fr-FR"/>
              </w:rPr>
            </w:pPr>
            <w:r w:rsidRPr="004412C0">
              <w:rPr>
                <w:rFonts w:ascii="Arial Narrow" w:hAnsi="Arial Narrow"/>
                <w:b/>
                <w:sz w:val="22"/>
                <w:szCs w:val="22"/>
                <w:lang w:val="fr-FR"/>
              </w:rPr>
              <w:t>+ contact et coordonnées</w:t>
            </w:r>
          </w:p>
        </w:tc>
      </w:tr>
      <w:tr w:rsidR="003E454D" w:rsidRPr="004412C0" w14:paraId="543ABCFA" w14:textId="77777777" w:rsidTr="00D94D3F">
        <w:trPr>
          <w:trHeight w:val="1134"/>
        </w:trPr>
        <w:tc>
          <w:tcPr>
            <w:tcW w:w="417" w:type="pct"/>
            <w:tcBorders>
              <w:top w:val="single" w:sz="4" w:space="0" w:color="auto"/>
              <w:left w:val="single" w:sz="4" w:space="0" w:color="auto"/>
              <w:bottom w:val="single" w:sz="4" w:space="0" w:color="auto"/>
              <w:right w:val="single" w:sz="4" w:space="0" w:color="auto"/>
            </w:tcBorders>
          </w:tcPr>
          <w:p w14:paraId="48ED5B91" w14:textId="77777777" w:rsidR="003E454D" w:rsidRPr="004412C0" w:rsidRDefault="003E454D" w:rsidP="006277AE">
            <w:pPr>
              <w:jc w:val="center"/>
              <w:rPr>
                <w:rFonts w:ascii="Arial Narrow" w:hAnsi="Arial Narrow"/>
                <w:sz w:val="22"/>
                <w:szCs w:val="22"/>
                <w:lang w:val="fr-FR"/>
              </w:rPr>
            </w:pPr>
          </w:p>
        </w:tc>
        <w:tc>
          <w:tcPr>
            <w:tcW w:w="2361" w:type="pct"/>
            <w:tcBorders>
              <w:top w:val="single" w:sz="4" w:space="0" w:color="auto"/>
              <w:left w:val="single" w:sz="4" w:space="0" w:color="auto"/>
              <w:bottom w:val="single" w:sz="4" w:space="0" w:color="auto"/>
              <w:right w:val="single" w:sz="4" w:space="0" w:color="auto"/>
            </w:tcBorders>
          </w:tcPr>
          <w:p w14:paraId="54DEA11E" w14:textId="77777777" w:rsidR="003E454D" w:rsidRPr="004412C0" w:rsidRDefault="003E454D" w:rsidP="006277AE">
            <w:pPr>
              <w:pStyle w:val="En-tte"/>
              <w:tabs>
                <w:tab w:val="clear" w:pos="4536"/>
                <w:tab w:val="clear" w:pos="9072"/>
              </w:tabs>
              <w:rPr>
                <w:rFonts w:ascii="Arial Narrow" w:hAnsi="Arial Narrow"/>
                <w:sz w:val="22"/>
                <w:szCs w:val="22"/>
                <w:lang w:val="fr-FR"/>
              </w:rPr>
            </w:pPr>
          </w:p>
          <w:p w14:paraId="7BD7D4C3" w14:textId="77777777" w:rsidR="003E454D" w:rsidRPr="004412C0" w:rsidRDefault="003E454D" w:rsidP="006277AE">
            <w:pPr>
              <w:pStyle w:val="En-tte"/>
              <w:tabs>
                <w:tab w:val="clear" w:pos="4536"/>
                <w:tab w:val="clear" w:pos="9072"/>
              </w:tabs>
              <w:rPr>
                <w:rFonts w:ascii="Arial Narrow" w:hAnsi="Arial Narrow"/>
                <w:sz w:val="22"/>
                <w:szCs w:val="22"/>
                <w:lang w:val="fr-FR"/>
              </w:rPr>
            </w:pPr>
          </w:p>
          <w:p w14:paraId="220A2704" w14:textId="77777777" w:rsidR="003E454D" w:rsidRPr="004412C0" w:rsidRDefault="003E454D" w:rsidP="006277AE">
            <w:pPr>
              <w:pStyle w:val="En-tte"/>
              <w:tabs>
                <w:tab w:val="clear" w:pos="4536"/>
                <w:tab w:val="clear" w:pos="9072"/>
              </w:tabs>
              <w:rPr>
                <w:rFonts w:ascii="Arial Narrow" w:hAnsi="Arial Narrow"/>
                <w:sz w:val="22"/>
                <w:szCs w:val="22"/>
                <w:lang w:val="fr-FR"/>
              </w:rPr>
            </w:pPr>
          </w:p>
          <w:p w14:paraId="7A8786C3" w14:textId="77777777" w:rsidR="003E454D" w:rsidRPr="004412C0" w:rsidRDefault="003E454D" w:rsidP="006277AE">
            <w:pPr>
              <w:pStyle w:val="En-tte"/>
              <w:tabs>
                <w:tab w:val="clear" w:pos="4536"/>
                <w:tab w:val="clear" w:pos="9072"/>
              </w:tabs>
              <w:rPr>
                <w:rFonts w:ascii="Arial Narrow" w:hAnsi="Arial Narrow"/>
                <w:sz w:val="22"/>
                <w:szCs w:val="22"/>
                <w:lang w:val="fr-FR"/>
              </w:rPr>
            </w:pPr>
          </w:p>
          <w:p w14:paraId="3C49DD87" w14:textId="77777777" w:rsidR="003E454D" w:rsidRPr="004412C0" w:rsidRDefault="003E454D" w:rsidP="006277AE">
            <w:pPr>
              <w:pStyle w:val="En-tte"/>
              <w:tabs>
                <w:tab w:val="clear" w:pos="4536"/>
                <w:tab w:val="clear" w:pos="9072"/>
              </w:tabs>
              <w:rPr>
                <w:rFonts w:ascii="Arial Narrow" w:hAnsi="Arial Narrow"/>
                <w:sz w:val="22"/>
                <w:szCs w:val="22"/>
                <w:lang w:val="fr-FR"/>
              </w:rPr>
            </w:pPr>
          </w:p>
          <w:p w14:paraId="78C45317" w14:textId="77777777" w:rsidR="003E454D" w:rsidRPr="004412C0" w:rsidRDefault="003E454D" w:rsidP="006277AE">
            <w:pPr>
              <w:pStyle w:val="En-tte"/>
              <w:tabs>
                <w:tab w:val="clear" w:pos="4536"/>
                <w:tab w:val="clear" w:pos="9072"/>
              </w:tabs>
              <w:rPr>
                <w:rFonts w:ascii="Arial Narrow" w:hAnsi="Arial Narrow"/>
                <w:sz w:val="22"/>
                <w:szCs w:val="22"/>
                <w:lang w:val="fr-FR"/>
              </w:rPr>
            </w:pPr>
          </w:p>
        </w:tc>
        <w:tc>
          <w:tcPr>
            <w:tcW w:w="1018" w:type="pct"/>
            <w:tcBorders>
              <w:top w:val="single" w:sz="4" w:space="0" w:color="auto"/>
              <w:left w:val="single" w:sz="4" w:space="0" w:color="auto"/>
              <w:bottom w:val="single" w:sz="4" w:space="0" w:color="auto"/>
              <w:right w:val="single" w:sz="4" w:space="0" w:color="auto"/>
            </w:tcBorders>
          </w:tcPr>
          <w:p w14:paraId="1EB48B66" w14:textId="77777777" w:rsidR="003E454D" w:rsidRPr="004412C0" w:rsidRDefault="003E454D" w:rsidP="006277AE">
            <w:pPr>
              <w:pStyle w:val="En-tte"/>
              <w:tabs>
                <w:tab w:val="clear" w:pos="4536"/>
                <w:tab w:val="clear" w:pos="9072"/>
              </w:tabs>
              <w:rPr>
                <w:rFonts w:ascii="Arial Narrow" w:hAnsi="Arial Narrow"/>
                <w:sz w:val="22"/>
                <w:szCs w:val="22"/>
                <w:lang w:val="fr-FR"/>
              </w:rPr>
            </w:pPr>
          </w:p>
        </w:tc>
        <w:tc>
          <w:tcPr>
            <w:tcW w:w="1204" w:type="pct"/>
            <w:tcBorders>
              <w:top w:val="single" w:sz="4" w:space="0" w:color="auto"/>
              <w:left w:val="single" w:sz="4" w:space="0" w:color="auto"/>
              <w:bottom w:val="single" w:sz="4" w:space="0" w:color="auto"/>
              <w:right w:val="single" w:sz="4" w:space="0" w:color="auto"/>
            </w:tcBorders>
          </w:tcPr>
          <w:p w14:paraId="0F548D38" w14:textId="77777777" w:rsidR="003E454D" w:rsidRPr="004412C0" w:rsidRDefault="003E454D" w:rsidP="006277AE">
            <w:pPr>
              <w:pStyle w:val="En-tte"/>
              <w:tabs>
                <w:tab w:val="clear" w:pos="4536"/>
                <w:tab w:val="clear" w:pos="9072"/>
              </w:tabs>
              <w:rPr>
                <w:rFonts w:ascii="Arial Narrow" w:hAnsi="Arial Narrow"/>
                <w:sz w:val="22"/>
                <w:szCs w:val="22"/>
                <w:lang w:val="fr-FR"/>
              </w:rPr>
            </w:pPr>
          </w:p>
          <w:p w14:paraId="39BA438F" w14:textId="77777777" w:rsidR="003E454D" w:rsidRPr="004412C0" w:rsidRDefault="003E454D" w:rsidP="006277AE">
            <w:pPr>
              <w:pStyle w:val="En-tte"/>
              <w:tabs>
                <w:tab w:val="clear" w:pos="4536"/>
                <w:tab w:val="clear" w:pos="9072"/>
              </w:tabs>
              <w:rPr>
                <w:rFonts w:ascii="Arial Narrow" w:hAnsi="Arial Narrow"/>
                <w:sz w:val="22"/>
                <w:szCs w:val="22"/>
              </w:rPr>
            </w:pPr>
            <w:proofErr w:type="gramStart"/>
            <w:r w:rsidRPr="004412C0">
              <w:rPr>
                <w:rFonts w:ascii="Arial Narrow" w:hAnsi="Arial Narrow"/>
                <w:sz w:val="22"/>
                <w:szCs w:val="22"/>
              </w:rPr>
              <w:t>Client :</w:t>
            </w:r>
            <w:proofErr w:type="gramEnd"/>
          </w:p>
          <w:p w14:paraId="39BE90DA" w14:textId="77777777" w:rsidR="003E454D" w:rsidRPr="004412C0" w:rsidRDefault="003E454D" w:rsidP="006277AE">
            <w:pPr>
              <w:pStyle w:val="En-tte"/>
              <w:tabs>
                <w:tab w:val="clear" w:pos="4536"/>
                <w:tab w:val="clear" w:pos="9072"/>
              </w:tabs>
              <w:rPr>
                <w:rFonts w:ascii="Arial Narrow" w:hAnsi="Arial Narrow"/>
                <w:sz w:val="22"/>
                <w:szCs w:val="22"/>
              </w:rPr>
            </w:pPr>
          </w:p>
          <w:p w14:paraId="5EC7D51C" w14:textId="77777777" w:rsidR="003E454D" w:rsidRPr="004412C0" w:rsidRDefault="003E454D" w:rsidP="006277AE">
            <w:pPr>
              <w:pStyle w:val="En-tte"/>
              <w:tabs>
                <w:tab w:val="clear" w:pos="4536"/>
                <w:tab w:val="clear" w:pos="9072"/>
              </w:tabs>
              <w:rPr>
                <w:rFonts w:ascii="Arial Narrow" w:hAnsi="Arial Narrow"/>
                <w:sz w:val="22"/>
                <w:szCs w:val="22"/>
              </w:rPr>
            </w:pPr>
          </w:p>
          <w:p w14:paraId="33476BD0" w14:textId="77777777" w:rsidR="003E454D" w:rsidRPr="004412C0" w:rsidRDefault="003E454D" w:rsidP="006277AE">
            <w:pPr>
              <w:pStyle w:val="En-tte"/>
              <w:tabs>
                <w:tab w:val="clear" w:pos="4536"/>
                <w:tab w:val="clear" w:pos="9072"/>
              </w:tabs>
              <w:rPr>
                <w:rFonts w:ascii="Arial Narrow" w:hAnsi="Arial Narrow"/>
                <w:sz w:val="22"/>
                <w:szCs w:val="22"/>
              </w:rPr>
            </w:pPr>
            <w:proofErr w:type="gramStart"/>
            <w:r w:rsidRPr="004412C0">
              <w:rPr>
                <w:rFonts w:ascii="Arial Narrow" w:hAnsi="Arial Narrow"/>
                <w:sz w:val="22"/>
                <w:szCs w:val="22"/>
              </w:rPr>
              <w:t>Contact :</w:t>
            </w:r>
            <w:proofErr w:type="gramEnd"/>
          </w:p>
          <w:p w14:paraId="55FFDFD4" w14:textId="77777777" w:rsidR="003E454D" w:rsidRPr="004412C0" w:rsidRDefault="003E454D" w:rsidP="006277AE">
            <w:pPr>
              <w:pStyle w:val="En-tte"/>
              <w:tabs>
                <w:tab w:val="clear" w:pos="4536"/>
                <w:tab w:val="clear" w:pos="9072"/>
              </w:tabs>
              <w:rPr>
                <w:rFonts w:ascii="Arial Narrow" w:hAnsi="Arial Narrow"/>
                <w:sz w:val="22"/>
                <w:szCs w:val="22"/>
              </w:rPr>
            </w:pPr>
            <w:proofErr w:type="spellStart"/>
            <w:proofErr w:type="gramStart"/>
            <w:r w:rsidRPr="004412C0">
              <w:rPr>
                <w:rFonts w:ascii="Arial Narrow" w:hAnsi="Arial Narrow"/>
                <w:sz w:val="22"/>
                <w:szCs w:val="22"/>
              </w:rPr>
              <w:t>Coordonnées</w:t>
            </w:r>
            <w:proofErr w:type="spellEnd"/>
            <w:r w:rsidRPr="004412C0">
              <w:rPr>
                <w:rFonts w:ascii="Arial Narrow" w:hAnsi="Arial Narrow"/>
                <w:sz w:val="22"/>
                <w:szCs w:val="22"/>
              </w:rPr>
              <w:t> :</w:t>
            </w:r>
            <w:proofErr w:type="gramEnd"/>
          </w:p>
        </w:tc>
      </w:tr>
      <w:tr w:rsidR="003E454D" w:rsidRPr="004412C0" w14:paraId="14548038" w14:textId="77777777" w:rsidTr="00D94D3F">
        <w:trPr>
          <w:trHeight w:val="1134"/>
        </w:trPr>
        <w:tc>
          <w:tcPr>
            <w:tcW w:w="417" w:type="pct"/>
            <w:tcBorders>
              <w:top w:val="single" w:sz="4" w:space="0" w:color="auto"/>
              <w:left w:val="single" w:sz="4" w:space="0" w:color="auto"/>
              <w:bottom w:val="single" w:sz="4" w:space="0" w:color="auto"/>
              <w:right w:val="single" w:sz="4" w:space="0" w:color="auto"/>
            </w:tcBorders>
          </w:tcPr>
          <w:p w14:paraId="6C70B169" w14:textId="77777777" w:rsidR="003E454D" w:rsidRPr="004412C0" w:rsidRDefault="003E454D" w:rsidP="006277AE">
            <w:pPr>
              <w:jc w:val="center"/>
              <w:rPr>
                <w:rFonts w:ascii="Arial Narrow" w:hAnsi="Arial Narrow"/>
                <w:sz w:val="22"/>
                <w:szCs w:val="22"/>
              </w:rPr>
            </w:pPr>
          </w:p>
        </w:tc>
        <w:tc>
          <w:tcPr>
            <w:tcW w:w="2361" w:type="pct"/>
            <w:tcBorders>
              <w:top w:val="single" w:sz="4" w:space="0" w:color="auto"/>
              <w:left w:val="single" w:sz="4" w:space="0" w:color="auto"/>
              <w:bottom w:val="single" w:sz="4" w:space="0" w:color="auto"/>
              <w:right w:val="single" w:sz="4" w:space="0" w:color="auto"/>
            </w:tcBorders>
          </w:tcPr>
          <w:p w14:paraId="3A530D3E" w14:textId="77777777" w:rsidR="003E454D" w:rsidRPr="004412C0" w:rsidRDefault="003E454D" w:rsidP="006277AE">
            <w:pPr>
              <w:pStyle w:val="En-tte"/>
              <w:tabs>
                <w:tab w:val="clear" w:pos="4536"/>
                <w:tab w:val="clear" w:pos="9072"/>
              </w:tabs>
              <w:rPr>
                <w:rFonts w:ascii="Arial Narrow" w:hAnsi="Arial Narrow"/>
                <w:sz w:val="22"/>
                <w:szCs w:val="22"/>
              </w:rPr>
            </w:pPr>
          </w:p>
          <w:p w14:paraId="1F2FE65B" w14:textId="77777777" w:rsidR="003E454D" w:rsidRPr="004412C0" w:rsidRDefault="003E454D" w:rsidP="006277AE">
            <w:pPr>
              <w:pStyle w:val="En-tte"/>
              <w:tabs>
                <w:tab w:val="clear" w:pos="4536"/>
                <w:tab w:val="clear" w:pos="9072"/>
              </w:tabs>
              <w:rPr>
                <w:rFonts w:ascii="Arial Narrow" w:hAnsi="Arial Narrow"/>
                <w:sz w:val="22"/>
                <w:szCs w:val="22"/>
              </w:rPr>
            </w:pPr>
          </w:p>
          <w:p w14:paraId="0BA4FAF1" w14:textId="77777777" w:rsidR="003E454D" w:rsidRPr="004412C0" w:rsidRDefault="003E454D" w:rsidP="006277AE">
            <w:pPr>
              <w:pStyle w:val="En-tte"/>
              <w:tabs>
                <w:tab w:val="clear" w:pos="4536"/>
                <w:tab w:val="clear" w:pos="9072"/>
              </w:tabs>
              <w:rPr>
                <w:rFonts w:ascii="Arial Narrow" w:hAnsi="Arial Narrow"/>
                <w:sz w:val="22"/>
                <w:szCs w:val="22"/>
              </w:rPr>
            </w:pPr>
          </w:p>
          <w:p w14:paraId="533BA6C6" w14:textId="77777777" w:rsidR="003E454D" w:rsidRPr="004412C0" w:rsidRDefault="003E454D" w:rsidP="006277AE">
            <w:pPr>
              <w:pStyle w:val="En-tte"/>
              <w:tabs>
                <w:tab w:val="clear" w:pos="4536"/>
                <w:tab w:val="clear" w:pos="9072"/>
              </w:tabs>
              <w:rPr>
                <w:rFonts w:ascii="Arial Narrow" w:hAnsi="Arial Narrow"/>
                <w:sz w:val="22"/>
                <w:szCs w:val="22"/>
              </w:rPr>
            </w:pPr>
          </w:p>
          <w:p w14:paraId="3279CEC0" w14:textId="77777777" w:rsidR="003E454D" w:rsidRPr="004412C0" w:rsidRDefault="003E454D" w:rsidP="006277AE">
            <w:pPr>
              <w:pStyle w:val="En-tte"/>
              <w:tabs>
                <w:tab w:val="clear" w:pos="4536"/>
                <w:tab w:val="clear" w:pos="9072"/>
              </w:tabs>
              <w:rPr>
                <w:rFonts w:ascii="Arial Narrow" w:hAnsi="Arial Narrow"/>
                <w:sz w:val="22"/>
                <w:szCs w:val="22"/>
              </w:rPr>
            </w:pPr>
          </w:p>
          <w:p w14:paraId="05FD66E8" w14:textId="77777777" w:rsidR="003E454D" w:rsidRPr="004412C0" w:rsidRDefault="003E454D" w:rsidP="006277AE">
            <w:pPr>
              <w:pStyle w:val="En-tte"/>
              <w:tabs>
                <w:tab w:val="clear" w:pos="4536"/>
                <w:tab w:val="clear" w:pos="9072"/>
              </w:tabs>
              <w:rPr>
                <w:rFonts w:ascii="Arial Narrow" w:hAnsi="Arial Narrow"/>
                <w:sz w:val="22"/>
                <w:szCs w:val="22"/>
              </w:rPr>
            </w:pPr>
          </w:p>
        </w:tc>
        <w:tc>
          <w:tcPr>
            <w:tcW w:w="1018" w:type="pct"/>
            <w:tcBorders>
              <w:top w:val="single" w:sz="4" w:space="0" w:color="auto"/>
              <w:left w:val="single" w:sz="4" w:space="0" w:color="auto"/>
              <w:bottom w:val="single" w:sz="4" w:space="0" w:color="auto"/>
              <w:right w:val="single" w:sz="4" w:space="0" w:color="auto"/>
            </w:tcBorders>
          </w:tcPr>
          <w:p w14:paraId="65618CE0" w14:textId="77777777" w:rsidR="003E454D" w:rsidRPr="004412C0" w:rsidRDefault="003E454D" w:rsidP="006277AE">
            <w:pPr>
              <w:rPr>
                <w:rFonts w:ascii="Arial Narrow" w:hAnsi="Arial Narrow"/>
                <w:sz w:val="22"/>
                <w:szCs w:val="22"/>
              </w:rPr>
            </w:pPr>
          </w:p>
        </w:tc>
        <w:tc>
          <w:tcPr>
            <w:tcW w:w="1204" w:type="pct"/>
            <w:tcBorders>
              <w:top w:val="single" w:sz="4" w:space="0" w:color="auto"/>
              <w:left w:val="single" w:sz="4" w:space="0" w:color="auto"/>
              <w:bottom w:val="single" w:sz="4" w:space="0" w:color="auto"/>
              <w:right w:val="single" w:sz="4" w:space="0" w:color="auto"/>
            </w:tcBorders>
          </w:tcPr>
          <w:p w14:paraId="6A6648DC" w14:textId="77777777" w:rsidR="003E454D" w:rsidRPr="004412C0" w:rsidRDefault="003E454D" w:rsidP="006277AE">
            <w:pPr>
              <w:pStyle w:val="En-tte"/>
              <w:tabs>
                <w:tab w:val="clear" w:pos="4536"/>
                <w:tab w:val="clear" w:pos="9072"/>
              </w:tabs>
              <w:rPr>
                <w:rFonts w:ascii="Arial Narrow" w:hAnsi="Arial Narrow"/>
                <w:sz w:val="22"/>
                <w:szCs w:val="22"/>
              </w:rPr>
            </w:pPr>
          </w:p>
          <w:p w14:paraId="710617CE" w14:textId="77777777" w:rsidR="003E454D" w:rsidRPr="004412C0" w:rsidRDefault="003E454D" w:rsidP="006277AE">
            <w:pPr>
              <w:pStyle w:val="En-tte"/>
              <w:tabs>
                <w:tab w:val="clear" w:pos="4536"/>
                <w:tab w:val="clear" w:pos="9072"/>
              </w:tabs>
              <w:rPr>
                <w:rFonts w:ascii="Arial Narrow" w:hAnsi="Arial Narrow"/>
                <w:sz w:val="22"/>
                <w:szCs w:val="22"/>
              </w:rPr>
            </w:pPr>
            <w:proofErr w:type="gramStart"/>
            <w:r w:rsidRPr="004412C0">
              <w:rPr>
                <w:rFonts w:ascii="Arial Narrow" w:hAnsi="Arial Narrow"/>
                <w:sz w:val="22"/>
                <w:szCs w:val="22"/>
              </w:rPr>
              <w:t>Client :</w:t>
            </w:r>
            <w:proofErr w:type="gramEnd"/>
          </w:p>
          <w:p w14:paraId="11CC2BA8" w14:textId="77777777" w:rsidR="003E454D" w:rsidRPr="004412C0" w:rsidRDefault="003E454D" w:rsidP="006277AE">
            <w:pPr>
              <w:pStyle w:val="En-tte"/>
              <w:tabs>
                <w:tab w:val="clear" w:pos="4536"/>
                <w:tab w:val="clear" w:pos="9072"/>
              </w:tabs>
              <w:rPr>
                <w:rFonts w:ascii="Arial Narrow" w:hAnsi="Arial Narrow"/>
                <w:sz w:val="22"/>
                <w:szCs w:val="22"/>
              </w:rPr>
            </w:pPr>
          </w:p>
          <w:p w14:paraId="60B37C35" w14:textId="77777777" w:rsidR="003E454D" w:rsidRPr="004412C0" w:rsidRDefault="003E454D" w:rsidP="006277AE">
            <w:pPr>
              <w:pStyle w:val="En-tte"/>
              <w:tabs>
                <w:tab w:val="clear" w:pos="4536"/>
                <w:tab w:val="clear" w:pos="9072"/>
              </w:tabs>
              <w:rPr>
                <w:rFonts w:ascii="Arial Narrow" w:hAnsi="Arial Narrow"/>
                <w:sz w:val="22"/>
                <w:szCs w:val="22"/>
              </w:rPr>
            </w:pPr>
          </w:p>
          <w:p w14:paraId="60B0F596" w14:textId="77777777" w:rsidR="003E454D" w:rsidRPr="004412C0" w:rsidRDefault="003E454D" w:rsidP="006277AE">
            <w:pPr>
              <w:pStyle w:val="En-tte"/>
              <w:tabs>
                <w:tab w:val="clear" w:pos="4536"/>
                <w:tab w:val="clear" w:pos="9072"/>
              </w:tabs>
              <w:rPr>
                <w:rFonts w:ascii="Arial Narrow" w:hAnsi="Arial Narrow"/>
                <w:sz w:val="22"/>
                <w:szCs w:val="22"/>
              </w:rPr>
            </w:pPr>
            <w:proofErr w:type="gramStart"/>
            <w:r w:rsidRPr="004412C0">
              <w:rPr>
                <w:rFonts w:ascii="Arial Narrow" w:hAnsi="Arial Narrow"/>
                <w:sz w:val="22"/>
                <w:szCs w:val="22"/>
              </w:rPr>
              <w:t>Contact :</w:t>
            </w:r>
            <w:proofErr w:type="gramEnd"/>
          </w:p>
          <w:p w14:paraId="7FCA70C0" w14:textId="77777777" w:rsidR="003E454D" w:rsidRPr="004412C0" w:rsidRDefault="003E454D" w:rsidP="006277AE">
            <w:pPr>
              <w:pStyle w:val="En-tte"/>
              <w:tabs>
                <w:tab w:val="clear" w:pos="4536"/>
                <w:tab w:val="clear" w:pos="9072"/>
              </w:tabs>
              <w:rPr>
                <w:rFonts w:ascii="Arial Narrow" w:hAnsi="Arial Narrow"/>
                <w:sz w:val="22"/>
                <w:szCs w:val="22"/>
              </w:rPr>
            </w:pPr>
            <w:proofErr w:type="spellStart"/>
            <w:proofErr w:type="gramStart"/>
            <w:r w:rsidRPr="004412C0">
              <w:rPr>
                <w:rFonts w:ascii="Arial Narrow" w:hAnsi="Arial Narrow"/>
                <w:sz w:val="22"/>
                <w:szCs w:val="22"/>
              </w:rPr>
              <w:t>Coordonnées</w:t>
            </w:r>
            <w:proofErr w:type="spellEnd"/>
            <w:r w:rsidRPr="004412C0">
              <w:rPr>
                <w:rFonts w:ascii="Arial Narrow" w:hAnsi="Arial Narrow"/>
                <w:sz w:val="22"/>
                <w:szCs w:val="22"/>
              </w:rPr>
              <w:t> :</w:t>
            </w:r>
            <w:proofErr w:type="gramEnd"/>
          </w:p>
        </w:tc>
      </w:tr>
      <w:tr w:rsidR="003E454D" w:rsidRPr="004412C0" w14:paraId="4B4A9B46" w14:textId="77777777" w:rsidTr="00D94D3F">
        <w:trPr>
          <w:trHeight w:val="1134"/>
        </w:trPr>
        <w:tc>
          <w:tcPr>
            <w:tcW w:w="417" w:type="pct"/>
            <w:tcBorders>
              <w:top w:val="nil"/>
              <w:left w:val="single" w:sz="4" w:space="0" w:color="auto"/>
              <w:bottom w:val="nil"/>
              <w:right w:val="single" w:sz="4" w:space="0" w:color="auto"/>
            </w:tcBorders>
          </w:tcPr>
          <w:p w14:paraId="08C7B199" w14:textId="77777777" w:rsidR="003E454D" w:rsidRPr="004412C0" w:rsidRDefault="003E454D" w:rsidP="006277AE">
            <w:pPr>
              <w:jc w:val="center"/>
              <w:rPr>
                <w:rFonts w:ascii="Arial Narrow" w:hAnsi="Arial Narrow"/>
                <w:sz w:val="22"/>
                <w:szCs w:val="22"/>
              </w:rPr>
            </w:pPr>
          </w:p>
        </w:tc>
        <w:tc>
          <w:tcPr>
            <w:tcW w:w="2361" w:type="pct"/>
            <w:tcBorders>
              <w:top w:val="nil"/>
              <w:left w:val="single" w:sz="4" w:space="0" w:color="auto"/>
              <w:bottom w:val="nil"/>
              <w:right w:val="single" w:sz="4" w:space="0" w:color="auto"/>
            </w:tcBorders>
          </w:tcPr>
          <w:p w14:paraId="6FF4F878" w14:textId="77777777" w:rsidR="003E454D" w:rsidRPr="004412C0" w:rsidRDefault="003E454D" w:rsidP="006277AE">
            <w:pPr>
              <w:pStyle w:val="En-tte"/>
              <w:tabs>
                <w:tab w:val="clear" w:pos="4536"/>
                <w:tab w:val="clear" w:pos="9072"/>
              </w:tabs>
              <w:rPr>
                <w:rFonts w:ascii="Arial Narrow" w:hAnsi="Arial Narrow"/>
                <w:sz w:val="22"/>
                <w:szCs w:val="22"/>
              </w:rPr>
            </w:pPr>
          </w:p>
          <w:p w14:paraId="23ED1526" w14:textId="77777777" w:rsidR="003E454D" w:rsidRPr="004412C0" w:rsidRDefault="003E454D" w:rsidP="006277AE">
            <w:pPr>
              <w:pStyle w:val="En-tte"/>
              <w:tabs>
                <w:tab w:val="clear" w:pos="4536"/>
                <w:tab w:val="clear" w:pos="9072"/>
              </w:tabs>
              <w:rPr>
                <w:rFonts w:ascii="Arial Narrow" w:hAnsi="Arial Narrow"/>
                <w:sz w:val="22"/>
                <w:szCs w:val="22"/>
              </w:rPr>
            </w:pPr>
          </w:p>
          <w:p w14:paraId="59510887" w14:textId="77777777" w:rsidR="003E454D" w:rsidRPr="004412C0" w:rsidRDefault="003E454D" w:rsidP="006277AE">
            <w:pPr>
              <w:pStyle w:val="En-tte"/>
              <w:tabs>
                <w:tab w:val="clear" w:pos="4536"/>
                <w:tab w:val="clear" w:pos="9072"/>
              </w:tabs>
              <w:rPr>
                <w:rFonts w:ascii="Arial Narrow" w:hAnsi="Arial Narrow"/>
                <w:sz w:val="22"/>
                <w:szCs w:val="22"/>
              </w:rPr>
            </w:pPr>
          </w:p>
          <w:p w14:paraId="14C105F4" w14:textId="77777777" w:rsidR="003E454D" w:rsidRPr="004412C0" w:rsidRDefault="003E454D" w:rsidP="006277AE">
            <w:pPr>
              <w:pStyle w:val="En-tte"/>
              <w:tabs>
                <w:tab w:val="clear" w:pos="4536"/>
                <w:tab w:val="clear" w:pos="9072"/>
              </w:tabs>
              <w:rPr>
                <w:rFonts w:ascii="Arial Narrow" w:hAnsi="Arial Narrow"/>
                <w:sz w:val="22"/>
                <w:szCs w:val="22"/>
              </w:rPr>
            </w:pPr>
          </w:p>
          <w:p w14:paraId="4C0E0C20" w14:textId="77777777" w:rsidR="003E454D" w:rsidRPr="004412C0" w:rsidRDefault="003E454D" w:rsidP="006277AE">
            <w:pPr>
              <w:pStyle w:val="En-tte"/>
              <w:tabs>
                <w:tab w:val="clear" w:pos="4536"/>
                <w:tab w:val="clear" w:pos="9072"/>
              </w:tabs>
              <w:rPr>
                <w:rFonts w:ascii="Arial Narrow" w:hAnsi="Arial Narrow"/>
                <w:sz w:val="22"/>
                <w:szCs w:val="22"/>
              </w:rPr>
            </w:pPr>
          </w:p>
          <w:p w14:paraId="51F40117" w14:textId="77777777" w:rsidR="003E454D" w:rsidRPr="004412C0" w:rsidRDefault="003E454D" w:rsidP="006277AE">
            <w:pPr>
              <w:pStyle w:val="En-tte"/>
              <w:tabs>
                <w:tab w:val="clear" w:pos="4536"/>
                <w:tab w:val="clear" w:pos="9072"/>
              </w:tabs>
              <w:rPr>
                <w:rFonts w:ascii="Arial Narrow" w:hAnsi="Arial Narrow"/>
                <w:sz w:val="22"/>
                <w:szCs w:val="22"/>
              </w:rPr>
            </w:pPr>
          </w:p>
        </w:tc>
        <w:tc>
          <w:tcPr>
            <w:tcW w:w="1018" w:type="pct"/>
            <w:tcBorders>
              <w:top w:val="nil"/>
              <w:left w:val="single" w:sz="4" w:space="0" w:color="auto"/>
              <w:bottom w:val="nil"/>
              <w:right w:val="single" w:sz="4" w:space="0" w:color="auto"/>
            </w:tcBorders>
          </w:tcPr>
          <w:p w14:paraId="18DAA48D" w14:textId="77777777" w:rsidR="003E454D" w:rsidRPr="004412C0" w:rsidRDefault="003E454D" w:rsidP="006277AE">
            <w:pPr>
              <w:rPr>
                <w:rFonts w:ascii="Arial Narrow" w:hAnsi="Arial Narrow"/>
                <w:sz w:val="22"/>
                <w:szCs w:val="22"/>
              </w:rPr>
            </w:pPr>
          </w:p>
        </w:tc>
        <w:tc>
          <w:tcPr>
            <w:tcW w:w="1204" w:type="pct"/>
            <w:tcBorders>
              <w:top w:val="nil"/>
              <w:left w:val="single" w:sz="4" w:space="0" w:color="auto"/>
              <w:bottom w:val="nil"/>
              <w:right w:val="single" w:sz="4" w:space="0" w:color="auto"/>
            </w:tcBorders>
          </w:tcPr>
          <w:p w14:paraId="16E77CDB" w14:textId="77777777" w:rsidR="003E454D" w:rsidRPr="004412C0" w:rsidRDefault="003E454D" w:rsidP="006277AE">
            <w:pPr>
              <w:pStyle w:val="En-tte"/>
              <w:tabs>
                <w:tab w:val="clear" w:pos="4536"/>
                <w:tab w:val="clear" w:pos="9072"/>
              </w:tabs>
              <w:rPr>
                <w:rFonts w:ascii="Arial Narrow" w:hAnsi="Arial Narrow"/>
                <w:sz w:val="22"/>
                <w:szCs w:val="22"/>
              </w:rPr>
            </w:pPr>
          </w:p>
          <w:p w14:paraId="49ADA9E9" w14:textId="77777777" w:rsidR="003E454D" w:rsidRPr="004412C0" w:rsidRDefault="003E454D" w:rsidP="006277AE">
            <w:pPr>
              <w:pStyle w:val="En-tte"/>
              <w:tabs>
                <w:tab w:val="clear" w:pos="4536"/>
                <w:tab w:val="clear" w:pos="9072"/>
              </w:tabs>
              <w:rPr>
                <w:rFonts w:ascii="Arial Narrow" w:hAnsi="Arial Narrow"/>
                <w:sz w:val="22"/>
                <w:szCs w:val="22"/>
              </w:rPr>
            </w:pPr>
            <w:proofErr w:type="gramStart"/>
            <w:r w:rsidRPr="004412C0">
              <w:rPr>
                <w:rFonts w:ascii="Arial Narrow" w:hAnsi="Arial Narrow"/>
                <w:sz w:val="22"/>
                <w:szCs w:val="22"/>
              </w:rPr>
              <w:t>Client :</w:t>
            </w:r>
            <w:proofErr w:type="gramEnd"/>
          </w:p>
          <w:p w14:paraId="265C2D02" w14:textId="77777777" w:rsidR="003E454D" w:rsidRPr="004412C0" w:rsidRDefault="003E454D" w:rsidP="006277AE">
            <w:pPr>
              <w:pStyle w:val="En-tte"/>
              <w:tabs>
                <w:tab w:val="clear" w:pos="4536"/>
                <w:tab w:val="clear" w:pos="9072"/>
              </w:tabs>
              <w:rPr>
                <w:rFonts w:ascii="Arial Narrow" w:hAnsi="Arial Narrow"/>
                <w:sz w:val="22"/>
                <w:szCs w:val="22"/>
              </w:rPr>
            </w:pPr>
          </w:p>
          <w:p w14:paraId="393765A4" w14:textId="77777777" w:rsidR="003E454D" w:rsidRPr="004412C0" w:rsidRDefault="003E454D" w:rsidP="006277AE">
            <w:pPr>
              <w:pStyle w:val="En-tte"/>
              <w:tabs>
                <w:tab w:val="clear" w:pos="4536"/>
                <w:tab w:val="clear" w:pos="9072"/>
              </w:tabs>
              <w:rPr>
                <w:rFonts w:ascii="Arial Narrow" w:hAnsi="Arial Narrow"/>
                <w:sz w:val="22"/>
                <w:szCs w:val="22"/>
              </w:rPr>
            </w:pPr>
            <w:proofErr w:type="gramStart"/>
            <w:r w:rsidRPr="004412C0">
              <w:rPr>
                <w:rFonts w:ascii="Arial Narrow" w:hAnsi="Arial Narrow"/>
                <w:sz w:val="22"/>
                <w:szCs w:val="22"/>
              </w:rPr>
              <w:t>Contact :</w:t>
            </w:r>
            <w:proofErr w:type="gramEnd"/>
          </w:p>
          <w:p w14:paraId="1D431C19" w14:textId="77777777" w:rsidR="003E454D" w:rsidRPr="004412C0" w:rsidRDefault="003E454D" w:rsidP="006277AE">
            <w:pPr>
              <w:pStyle w:val="En-tte"/>
              <w:tabs>
                <w:tab w:val="clear" w:pos="4536"/>
                <w:tab w:val="clear" w:pos="9072"/>
              </w:tabs>
              <w:rPr>
                <w:rFonts w:ascii="Arial Narrow" w:hAnsi="Arial Narrow"/>
                <w:sz w:val="22"/>
                <w:szCs w:val="22"/>
              </w:rPr>
            </w:pPr>
            <w:proofErr w:type="spellStart"/>
            <w:proofErr w:type="gramStart"/>
            <w:r w:rsidRPr="004412C0">
              <w:rPr>
                <w:rFonts w:ascii="Arial Narrow" w:hAnsi="Arial Narrow"/>
                <w:sz w:val="22"/>
                <w:szCs w:val="22"/>
              </w:rPr>
              <w:t>Coordonnées</w:t>
            </w:r>
            <w:proofErr w:type="spellEnd"/>
            <w:r w:rsidRPr="004412C0">
              <w:rPr>
                <w:rFonts w:ascii="Arial Narrow" w:hAnsi="Arial Narrow"/>
                <w:sz w:val="22"/>
                <w:szCs w:val="22"/>
              </w:rPr>
              <w:t> :</w:t>
            </w:r>
            <w:proofErr w:type="gramEnd"/>
          </w:p>
          <w:p w14:paraId="3299A48E" w14:textId="77777777" w:rsidR="003E454D" w:rsidRPr="004412C0" w:rsidRDefault="003E454D" w:rsidP="006277AE">
            <w:pPr>
              <w:pStyle w:val="En-tte"/>
              <w:tabs>
                <w:tab w:val="clear" w:pos="4536"/>
                <w:tab w:val="clear" w:pos="9072"/>
              </w:tabs>
              <w:rPr>
                <w:rFonts w:ascii="Arial Narrow" w:hAnsi="Arial Narrow"/>
                <w:sz w:val="22"/>
                <w:szCs w:val="22"/>
              </w:rPr>
            </w:pPr>
          </w:p>
        </w:tc>
      </w:tr>
      <w:tr w:rsidR="003E454D" w:rsidRPr="004412C0" w14:paraId="145EC825" w14:textId="77777777" w:rsidTr="00D94D3F">
        <w:trPr>
          <w:trHeight w:val="1134"/>
        </w:trPr>
        <w:tc>
          <w:tcPr>
            <w:tcW w:w="417" w:type="pct"/>
            <w:tcBorders>
              <w:top w:val="single" w:sz="4" w:space="0" w:color="auto"/>
              <w:left w:val="single" w:sz="4" w:space="0" w:color="auto"/>
              <w:bottom w:val="single" w:sz="4" w:space="0" w:color="auto"/>
              <w:right w:val="single" w:sz="4" w:space="0" w:color="auto"/>
            </w:tcBorders>
          </w:tcPr>
          <w:p w14:paraId="0833B568" w14:textId="77777777" w:rsidR="003E454D" w:rsidRPr="004412C0" w:rsidRDefault="003E454D" w:rsidP="006277AE">
            <w:pPr>
              <w:jc w:val="center"/>
              <w:rPr>
                <w:rFonts w:ascii="Arial Narrow" w:hAnsi="Arial Narrow"/>
                <w:sz w:val="22"/>
                <w:szCs w:val="22"/>
              </w:rPr>
            </w:pPr>
          </w:p>
        </w:tc>
        <w:tc>
          <w:tcPr>
            <w:tcW w:w="2361" w:type="pct"/>
            <w:tcBorders>
              <w:top w:val="single" w:sz="4" w:space="0" w:color="auto"/>
              <w:left w:val="single" w:sz="4" w:space="0" w:color="auto"/>
              <w:bottom w:val="single" w:sz="4" w:space="0" w:color="auto"/>
              <w:right w:val="single" w:sz="4" w:space="0" w:color="auto"/>
            </w:tcBorders>
          </w:tcPr>
          <w:p w14:paraId="42C31C9D" w14:textId="77777777" w:rsidR="003E454D" w:rsidRPr="004412C0" w:rsidRDefault="003E454D" w:rsidP="006277AE">
            <w:pPr>
              <w:pStyle w:val="En-tte"/>
              <w:tabs>
                <w:tab w:val="clear" w:pos="4536"/>
                <w:tab w:val="clear" w:pos="9072"/>
              </w:tabs>
              <w:rPr>
                <w:rFonts w:ascii="Arial Narrow" w:hAnsi="Arial Narrow"/>
                <w:sz w:val="22"/>
                <w:szCs w:val="22"/>
              </w:rPr>
            </w:pPr>
          </w:p>
          <w:p w14:paraId="522D97F6" w14:textId="77777777" w:rsidR="003E454D" w:rsidRPr="004412C0" w:rsidRDefault="003E454D" w:rsidP="006277AE">
            <w:pPr>
              <w:pStyle w:val="En-tte"/>
              <w:tabs>
                <w:tab w:val="clear" w:pos="4536"/>
                <w:tab w:val="clear" w:pos="9072"/>
              </w:tabs>
              <w:rPr>
                <w:rFonts w:ascii="Arial Narrow" w:hAnsi="Arial Narrow"/>
                <w:sz w:val="22"/>
                <w:szCs w:val="22"/>
              </w:rPr>
            </w:pPr>
          </w:p>
          <w:p w14:paraId="3A2BABE8" w14:textId="77777777" w:rsidR="003E454D" w:rsidRPr="004412C0" w:rsidRDefault="003E454D" w:rsidP="006277AE">
            <w:pPr>
              <w:pStyle w:val="En-tte"/>
              <w:tabs>
                <w:tab w:val="clear" w:pos="4536"/>
                <w:tab w:val="clear" w:pos="9072"/>
              </w:tabs>
              <w:rPr>
                <w:rFonts w:ascii="Arial Narrow" w:hAnsi="Arial Narrow"/>
                <w:sz w:val="22"/>
                <w:szCs w:val="22"/>
              </w:rPr>
            </w:pPr>
          </w:p>
          <w:p w14:paraId="386EC091" w14:textId="77777777" w:rsidR="003E454D" w:rsidRPr="004412C0" w:rsidRDefault="003E454D" w:rsidP="006277AE">
            <w:pPr>
              <w:pStyle w:val="En-tte"/>
              <w:tabs>
                <w:tab w:val="clear" w:pos="4536"/>
                <w:tab w:val="clear" w:pos="9072"/>
              </w:tabs>
              <w:rPr>
                <w:rFonts w:ascii="Arial Narrow" w:hAnsi="Arial Narrow"/>
                <w:sz w:val="22"/>
                <w:szCs w:val="22"/>
              </w:rPr>
            </w:pPr>
          </w:p>
          <w:p w14:paraId="0BDE59FD" w14:textId="77777777" w:rsidR="003E454D" w:rsidRPr="004412C0" w:rsidRDefault="003E454D" w:rsidP="006277AE">
            <w:pPr>
              <w:pStyle w:val="En-tte"/>
              <w:tabs>
                <w:tab w:val="clear" w:pos="4536"/>
                <w:tab w:val="clear" w:pos="9072"/>
              </w:tabs>
              <w:rPr>
                <w:rFonts w:ascii="Arial Narrow" w:hAnsi="Arial Narrow"/>
                <w:sz w:val="22"/>
                <w:szCs w:val="22"/>
              </w:rPr>
            </w:pPr>
          </w:p>
          <w:p w14:paraId="6C2EF42F" w14:textId="77777777" w:rsidR="003E454D" w:rsidRPr="004412C0" w:rsidRDefault="003E454D" w:rsidP="006277AE">
            <w:pPr>
              <w:pStyle w:val="En-tte"/>
              <w:tabs>
                <w:tab w:val="clear" w:pos="4536"/>
                <w:tab w:val="clear" w:pos="9072"/>
              </w:tabs>
              <w:rPr>
                <w:rFonts w:ascii="Arial Narrow" w:hAnsi="Arial Narrow"/>
                <w:sz w:val="22"/>
                <w:szCs w:val="22"/>
              </w:rPr>
            </w:pPr>
          </w:p>
        </w:tc>
        <w:tc>
          <w:tcPr>
            <w:tcW w:w="1018" w:type="pct"/>
            <w:tcBorders>
              <w:top w:val="single" w:sz="4" w:space="0" w:color="auto"/>
              <w:left w:val="single" w:sz="4" w:space="0" w:color="auto"/>
              <w:bottom w:val="single" w:sz="4" w:space="0" w:color="auto"/>
              <w:right w:val="single" w:sz="4" w:space="0" w:color="auto"/>
            </w:tcBorders>
          </w:tcPr>
          <w:p w14:paraId="605A8E88" w14:textId="77777777" w:rsidR="003E454D" w:rsidRPr="004412C0" w:rsidRDefault="003E454D" w:rsidP="006277AE">
            <w:pPr>
              <w:rPr>
                <w:rFonts w:ascii="Arial Narrow" w:hAnsi="Arial Narrow"/>
                <w:sz w:val="22"/>
                <w:szCs w:val="22"/>
              </w:rPr>
            </w:pPr>
          </w:p>
        </w:tc>
        <w:tc>
          <w:tcPr>
            <w:tcW w:w="1204" w:type="pct"/>
            <w:tcBorders>
              <w:top w:val="single" w:sz="4" w:space="0" w:color="auto"/>
              <w:left w:val="single" w:sz="4" w:space="0" w:color="auto"/>
              <w:bottom w:val="single" w:sz="4" w:space="0" w:color="auto"/>
              <w:right w:val="single" w:sz="4" w:space="0" w:color="auto"/>
            </w:tcBorders>
          </w:tcPr>
          <w:p w14:paraId="0D1AE122" w14:textId="77777777" w:rsidR="003E454D" w:rsidRPr="004412C0" w:rsidRDefault="003E454D" w:rsidP="006277AE">
            <w:pPr>
              <w:pStyle w:val="En-tte"/>
              <w:tabs>
                <w:tab w:val="clear" w:pos="4536"/>
                <w:tab w:val="clear" w:pos="9072"/>
              </w:tabs>
              <w:rPr>
                <w:rFonts w:ascii="Arial Narrow" w:hAnsi="Arial Narrow"/>
                <w:sz w:val="22"/>
                <w:szCs w:val="22"/>
              </w:rPr>
            </w:pPr>
          </w:p>
          <w:p w14:paraId="5B3B9424" w14:textId="77777777" w:rsidR="003E454D" w:rsidRPr="004412C0" w:rsidRDefault="003E454D" w:rsidP="006277AE">
            <w:pPr>
              <w:pStyle w:val="En-tte"/>
              <w:tabs>
                <w:tab w:val="clear" w:pos="4536"/>
                <w:tab w:val="clear" w:pos="9072"/>
              </w:tabs>
              <w:rPr>
                <w:rFonts w:ascii="Arial Narrow" w:hAnsi="Arial Narrow"/>
                <w:sz w:val="22"/>
                <w:szCs w:val="22"/>
              </w:rPr>
            </w:pPr>
            <w:proofErr w:type="gramStart"/>
            <w:r w:rsidRPr="004412C0">
              <w:rPr>
                <w:rFonts w:ascii="Arial Narrow" w:hAnsi="Arial Narrow"/>
                <w:sz w:val="22"/>
                <w:szCs w:val="22"/>
              </w:rPr>
              <w:t>Client :</w:t>
            </w:r>
            <w:proofErr w:type="gramEnd"/>
          </w:p>
          <w:p w14:paraId="17AF0B29" w14:textId="77777777" w:rsidR="003E454D" w:rsidRPr="004412C0" w:rsidRDefault="003E454D" w:rsidP="006277AE">
            <w:pPr>
              <w:pStyle w:val="En-tte"/>
              <w:tabs>
                <w:tab w:val="clear" w:pos="4536"/>
                <w:tab w:val="clear" w:pos="9072"/>
              </w:tabs>
              <w:rPr>
                <w:rFonts w:ascii="Arial Narrow" w:hAnsi="Arial Narrow"/>
                <w:sz w:val="22"/>
                <w:szCs w:val="22"/>
              </w:rPr>
            </w:pPr>
          </w:p>
          <w:p w14:paraId="314BF4D1" w14:textId="77777777" w:rsidR="003E454D" w:rsidRPr="004412C0" w:rsidRDefault="003E454D" w:rsidP="006277AE">
            <w:pPr>
              <w:pStyle w:val="En-tte"/>
              <w:tabs>
                <w:tab w:val="clear" w:pos="4536"/>
                <w:tab w:val="clear" w:pos="9072"/>
              </w:tabs>
              <w:rPr>
                <w:rFonts w:ascii="Arial Narrow" w:hAnsi="Arial Narrow"/>
                <w:sz w:val="22"/>
                <w:szCs w:val="22"/>
              </w:rPr>
            </w:pPr>
            <w:proofErr w:type="gramStart"/>
            <w:r w:rsidRPr="004412C0">
              <w:rPr>
                <w:rFonts w:ascii="Arial Narrow" w:hAnsi="Arial Narrow"/>
                <w:sz w:val="22"/>
                <w:szCs w:val="22"/>
              </w:rPr>
              <w:t>Contact :</w:t>
            </w:r>
            <w:proofErr w:type="gramEnd"/>
          </w:p>
          <w:p w14:paraId="49FBD65C" w14:textId="77777777" w:rsidR="003E454D" w:rsidRPr="004412C0" w:rsidRDefault="003E454D" w:rsidP="006277AE">
            <w:pPr>
              <w:pStyle w:val="En-tte"/>
              <w:tabs>
                <w:tab w:val="clear" w:pos="4536"/>
                <w:tab w:val="clear" w:pos="9072"/>
              </w:tabs>
              <w:rPr>
                <w:rFonts w:ascii="Arial Narrow" w:hAnsi="Arial Narrow"/>
                <w:sz w:val="22"/>
                <w:szCs w:val="22"/>
              </w:rPr>
            </w:pPr>
            <w:proofErr w:type="spellStart"/>
            <w:proofErr w:type="gramStart"/>
            <w:r w:rsidRPr="004412C0">
              <w:rPr>
                <w:rFonts w:ascii="Arial Narrow" w:hAnsi="Arial Narrow"/>
                <w:sz w:val="22"/>
                <w:szCs w:val="22"/>
              </w:rPr>
              <w:t>Coordonnées</w:t>
            </w:r>
            <w:proofErr w:type="spellEnd"/>
            <w:r w:rsidRPr="004412C0">
              <w:rPr>
                <w:rFonts w:ascii="Arial Narrow" w:hAnsi="Arial Narrow"/>
                <w:sz w:val="22"/>
                <w:szCs w:val="22"/>
              </w:rPr>
              <w:t> :</w:t>
            </w:r>
            <w:proofErr w:type="gramEnd"/>
          </w:p>
          <w:p w14:paraId="5D5B587E" w14:textId="77777777" w:rsidR="003E454D" w:rsidRPr="004412C0" w:rsidRDefault="003E454D" w:rsidP="006277AE">
            <w:pPr>
              <w:pStyle w:val="En-tte"/>
              <w:tabs>
                <w:tab w:val="clear" w:pos="4536"/>
                <w:tab w:val="clear" w:pos="9072"/>
              </w:tabs>
              <w:rPr>
                <w:rFonts w:ascii="Arial Narrow" w:hAnsi="Arial Narrow"/>
                <w:sz w:val="22"/>
                <w:szCs w:val="22"/>
              </w:rPr>
            </w:pPr>
          </w:p>
        </w:tc>
      </w:tr>
    </w:tbl>
    <w:p w14:paraId="1330FC46" w14:textId="77777777" w:rsidR="00FB1C7C" w:rsidRDefault="00FB1C7C">
      <w:pPr>
        <w:spacing w:after="220" w:line="240" w:lineRule="exact"/>
        <w:rPr>
          <w:rFonts w:ascii="Arial Narrow" w:hAnsi="Arial Narrow"/>
          <w:sz w:val="28"/>
        </w:rPr>
      </w:pPr>
    </w:p>
    <w:p w14:paraId="594AD22F" w14:textId="77777777" w:rsidR="00E20C1F" w:rsidRPr="00E20C1F" w:rsidRDefault="00E20C1F" w:rsidP="00E20C1F">
      <w:pPr>
        <w:spacing w:before="120" w:after="40"/>
        <w:jc w:val="center"/>
        <w:rPr>
          <w:rFonts w:ascii="Arial Narrow" w:eastAsia="SansSerif" w:hAnsi="Arial Narrow" w:cs="SansSerif"/>
          <w:b/>
          <w:sz w:val="22"/>
          <w:highlight w:val="yellow"/>
          <w:lang w:val="fr-FR"/>
        </w:rPr>
      </w:pPr>
      <w:r>
        <w:rPr>
          <w:rFonts w:ascii="Arial Narrow" w:eastAsia="SansSerif" w:hAnsi="Arial Narrow" w:cs="SansSerif"/>
          <w:b/>
          <w:sz w:val="22"/>
          <w:highlight w:val="yellow"/>
          <w:lang w:val="fr-FR"/>
        </w:rPr>
        <w:t xml:space="preserve">C.2 </w:t>
      </w:r>
      <w:r w:rsidRPr="00E20C1F">
        <w:rPr>
          <w:rFonts w:ascii="Arial Narrow" w:eastAsia="SansSerif" w:hAnsi="Arial Narrow" w:cs="SansSerif"/>
          <w:b/>
          <w:sz w:val="22"/>
          <w:highlight w:val="yellow"/>
          <w:lang w:val="fr-FR"/>
        </w:rPr>
        <w:t>CAPACITES TECHNIQUES</w:t>
      </w:r>
    </w:p>
    <w:p w14:paraId="266E3D3A" w14:textId="77777777" w:rsidR="00E20C1F" w:rsidRPr="00E20C1F" w:rsidRDefault="00E20C1F" w:rsidP="00E20C1F">
      <w:pPr>
        <w:spacing w:after="220" w:line="240" w:lineRule="exact"/>
        <w:rPr>
          <w:rFonts w:ascii="Arial Narrow" w:hAnsi="Arial Narrow"/>
          <w:sz w:val="28"/>
          <w:lang w:val="fr-FR"/>
        </w:rPr>
      </w:pPr>
    </w:p>
    <w:p w14:paraId="6E2F9FFA" w14:textId="77777777" w:rsidR="003E454D" w:rsidRPr="00E91D09" w:rsidRDefault="00E20C1F">
      <w:pPr>
        <w:spacing w:after="220" w:line="240" w:lineRule="exact"/>
        <w:rPr>
          <w:rFonts w:ascii="Arial Narrow" w:eastAsia="SansSerif" w:hAnsi="Arial Narrow" w:cs="SansSerif"/>
          <w:b/>
          <w:sz w:val="22"/>
          <w:highlight w:val="yellow"/>
          <w:lang w:val="fr-FR"/>
        </w:rPr>
      </w:pPr>
      <w:r w:rsidRPr="00E20C1F">
        <w:rPr>
          <w:rFonts w:ascii="Arial Narrow" w:eastAsia="SansSerif" w:hAnsi="Arial Narrow" w:cs="SansSerif"/>
          <w:b/>
          <w:sz w:val="22"/>
          <w:highlight w:val="yellow"/>
          <w:lang w:val="fr-FR"/>
        </w:rPr>
        <w:t>Effectif moyen annuel et importance du personnel d’encadrement du candidat pour chacune des 3 dernières années</w:t>
      </w:r>
      <w:r w:rsidR="00E91D09">
        <w:rPr>
          <w:rFonts w:ascii="Arial Narrow" w:eastAsia="SansSerif" w:hAnsi="Arial Narrow" w:cs="SansSerif"/>
          <w:b/>
          <w:sz w:val="22"/>
          <w:highlight w:val="yellow"/>
          <w:lang w:val="fr-FR"/>
        </w:rPr>
        <w:t>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932"/>
        <w:gridCol w:w="4259"/>
        <w:gridCol w:w="4259"/>
      </w:tblGrid>
      <w:tr w:rsidR="00E20C1F" w:rsidRPr="006277AE" w14:paraId="2D2926C5" w14:textId="77777777" w:rsidTr="00215661">
        <w:tc>
          <w:tcPr>
            <w:tcW w:w="924" w:type="pct"/>
            <w:shd w:val="clear" w:color="auto" w:fill="A6A6A6" w:themeFill="background1" w:themeFillShade="A6"/>
          </w:tcPr>
          <w:p w14:paraId="341925B8" w14:textId="77777777" w:rsidR="00E20C1F" w:rsidRPr="00E20C1F" w:rsidRDefault="00E20C1F" w:rsidP="006277AE">
            <w:pPr>
              <w:spacing w:before="120" w:after="120"/>
              <w:jc w:val="center"/>
              <w:rPr>
                <w:rFonts w:ascii="Arial Narrow" w:eastAsia="Arial Narrow" w:hAnsi="Arial Narrow" w:cs="Arial Narrow"/>
              </w:rPr>
            </w:pPr>
            <w:r w:rsidRPr="00E20C1F">
              <w:rPr>
                <w:rFonts w:ascii="Arial Narrow" w:eastAsia="Arial Narrow" w:hAnsi="Arial Narrow" w:cs="Arial Narrow"/>
                <w:b/>
              </w:rPr>
              <w:t>Année</w:t>
            </w:r>
          </w:p>
        </w:tc>
        <w:tc>
          <w:tcPr>
            <w:tcW w:w="2038" w:type="pct"/>
            <w:shd w:val="clear" w:color="auto" w:fill="A6A6A6" w:themeFill="background1" w:themeFillShade="A6"/>
          </w:tcPr>
          <w:p w14:paraId="43C8CCE6" w14:textId="77777777" w:rsidR="00E20C1F" w:rsidRPr="00E20C1F" w:rsidRDefault="00E20C1F" w:rsidP="006277AE">
            <w:pPr>
              <w:spacing w:before="120" w:after="120"/>
              <w:jc w:val="center"/>
              <w:rPr>
                <w:rFonts w:ascii="Arial Narrow" w:eastAsia="Arial Narrow" w:hAnsi="Arial Narrow" w:cs="Arial Narrow"/>
                <w:lang w:val="fr-FR"/>
              </w:rPr>
            </w:pPr>
            <w:r w:rsidRPr="00E20C1F">
              <w:rPr>
                <w:rFonts w:ascii="Arial Narrow" w:eastAsia="Arial Narrow" w:hAnsi="Arial Narrow" w:cs="Arial Narrow"/>
                <w:b/>
                <w:lang w:val="fr-FR"/>
              </w:rPr>
              <w:t xml:space="preserve">Effectifs moyens de l’entreprise </w:t>
            </w:r>
            <w:r w:rsidRPr="00E20C1F">
              <w:rPr>
                <w:rFonts w:ascii="Arial Narrow" w:eastAsia="Arial Narrow" w:hAnsi="Arial Narrow" w:cs="Arial Narrow"/>
                <w:lang w:val="fr-FR"/>
              </w:rPr>
              <w:t>(</w:t>
            </w:r>
            <w:r w:rsidRPr="00E20C1F">
              <w:rPr>
                <w:rFonts w:ascii="Arial Narrow" w:eastAsia="Arial Narrow" w:hAnsi="Arial Narrow" w:cs="Arial Narrow"/>
                <w:i/>
                <w:lang w:val="fr-FR"/>
              </w:rPr>
              <w:t>en nombre</w:t>
            </w:r>
            <w:r w:rsidRPr="00E20C1F">
              <w:rPr>
                <w:rFonts w:ascii="Arial Narrow" w:eastAsia="Arial Narrow" w:hAnsi="Arial Narrow" w:cs="Arial Narrow"/>
                <w:b/>
                <w:lang w:val="fr-FR"/>
              </w:rPr>
              <w:t>)</w:t>
            </w:r>
          </w:p>
        </w:tc>
        <w:tc>
          <w:tcPr>
            <w:tcW w:w="2038" w:type="pct"/>
            <w:shd w:val="clear" w:color="auto" w:fill="A6A6A6" w:themeFill="background1" w:themeFillShade="A6"/>
          </w:tcPr>
          <w:p w14:paraId="09697138" w14:textId="77777777" w:rsidR="00E20C1F" w:rsidRPr="00E20C1F" w:rsidRDefault="00E20C1F" w:rsidP="006277AE">
            <w:pPr>
              <w:spacing w:before="120" w:after="120"/>
              <w:jc w:val="center"/>
              <w:rPr>
                <w:rFonts w:ascii="Arial Narrow" w:eastAsia="Arial Narrow" w:hAnsi="Arial Narrow" w:cs="Arial Narrow"/>
                <w:lang w:val="fr-FR"/>
              </w:rPr>
            </w:pPr>
            <w:r w:rsidRPr="00E20C1F">
              <w:rPr>
                <w:rFonts w:ascii="Arial Narrow" w:eastAsia="Arial Narrow" w:hAnsi="Arial Narrow" w:cs="Arial Narrow"/>
                <w:b/>
                <w:lang w:val="fr-FR"/>
              </w:rPr>
              <w:t xml:space="preserve">Personnel ayant la capacité technique pour assurer les prestations </w:t>
            </w:r>
          </w:p>
        </w:tc>
      </w:tr>
      <w:tr w:rsidR="00E20C1F" w:rsidRPr="006277AE" w14:paraId="588498B3" w14:textId="77777777" w:rsidTr="00E20C1F">
        <w:tc>
          <w:tcPr>
            <w:tcW w:w="924" w:type="pct"/>
          </w:tcPr>
          <w:p w14:paraId="1EC11A9A" w14:textId="77777777" w:rsidR="00E20C1F" w:rsidRPr="00E20C1F" w:rsidRDefault="00E20C1F" w:rsidP="006277AE">
            <w:pPr>
              <w:pBdr>
                <w:top w:val="nil"/>
                <w:left w:val="nil"/>
                <w:bottom w:val="nil"/>
                <w:right w:val="nil"/>
                <w:between w:val="nil"/>
              </w:pBdr>
              <w:tabs>
                <w:tab w:val="center" w:pos="4536"/>
                <w:tab w:val="right" w:pos="9072"/>
              </w:tabs>
              <w:rPr>
                <w:rFonts w:ascii="Trebuchet MS" w:eastAsia="Arial Narrow" w:hAnsi="Trebuchet MS" w:cs="Arial Narrow"/>
                <w:color w:val="000000"/>
                <w:lang w:val="fr-FR"/>
              </w:rPr>
            </w:pPr>
          </w:p>
          <w:p w14:paraId="712640E9" w14:textId="77777777" w:rsidR="00E20C1F" w:rsidRPr="00E20C1F" w:rsidRDefault="00E20C1F" w:rsidP="006277AE">
            <w:pPr>
              <w:pBdr>
                <w:top w:val="nil"/>
                <w:left w:val="nil"/>
                <w:bottom w:val="nil"/>
                <w:right w:val="nil"/>
                <w:between w:val="nil"/>
              </w:pBdr>
              <w:tabs>
                <w:tab w:val="center" w:pos="4536"/>
                <w:tab w:val="right" w:pos="9072"/>
              </w:tabs>
              <w:rPr>
                <w:rFonts w:ascii="Trebuchet MS" w:eastAsia="Arial Narrow" w:hAnsi="Trebuchet MS" w:cs="Arial Narrow"/>
                <w:color w:val="000000"/>
                <w:lang w:val="fr-FR"/>
              </w:rPr>
            </w:pPr>
          </w:p>
          <w:p w14:paraId="639528F9" w14:textId="77777777" w:rsidR="00E20C1F" w:rsidRPr="00E20C1F" w:rsidRDefault="00E20C1F" w:rsidP="006277AE">
            <w:pPr>
              <w:pBdr>
                <w:top w:val="nil"/>
                <w:left w:val="nil"/>
                <w:bottom w:val="nil"/>
                <w:right w:val="nil"/>
                <w:between w:val="nil"/>
              </w:pBdr>
              <w:tabs>
                <w:tab w:val="center" w:pos="4536"/>
                <w:tab w:val="right" w:pos="9072"/>
              </w:tabs>
              <w:rPr>
                <w:rFonts w:ascii="Trebuchet MS" w:eastAsia="Arial Narrow" w:hAnsi="Trebuchet MS" w:cs="Arial Narrow"/>
                <w:color w:val="000000"/>
                <w:lang w:val="fr-FR"/>
              </w:rPr>
            </w:pPr>
          </w:p>
        </w:tc>
        <w:tc>
          <w:tcPr>
            <w:tcW w:w="2038" w:type="pct"/>
          </w:tcPr>
          <w:p w14:paraId="6C51BBE2" w14:textId="77777777" w:rsidR="00E20C1F" w:rsidRPr="00E20C1F" w:rsidRDefault="00E20C1F" w:rsidP="006277AE">
            <w:pPr>
              <w:rPr>
                <w:rFonts w:ascii="Trebuchet MS" w:eastAsia="Arial Narrow" w:hAnsi="Trebuchet MS" w:cs="Arial Narrow"/>
                <w:lang w:val="fr-FR"/>
              </w:rPr>
            </w:pPr>
          </w:p>
        </w:tc>
        <w:tc>
          <w:tcPr>
            <w:tcW w:w="2038" w:type="pct"/>
          </w:tcPr>
          <w:p w14:paraId="16A1CEBB" w14:textId="77777777" w:rsidR="00E20C1F" w:rsidRPr="00E20C1F" w:rsidRDefault="00E20C1F" w:rsidP="006277AE">
            <w:pPr>
              <w:rPr>
                <w:rFonts w:ascii="Trebuchet MS" w:eastAsia="Arial Narrow" w:hAnsi="Trebuchet MS" w:cs="Arial Narrow"/>
                <w:lang w:val="fr-FR"/>
              </w:rPr>
            </w:pPr>
          </w:p>
        </w:tc>
      </w:tr>
      <w:tr w:rsidR="00E20C1F" w:rsidRPr="006277AE" w14:paraId="5430BCDB" w14:textId="77777777" w:rsidTr="00E20C1F">
        <w:tc>
          <w:tcPr>
            <w:tcW w:w="924" w:type="pct"/>
          </w:tcPr>
          <w:p w14:paraId="71E2F0C7" w14:textId="77777777" w:rsidR="00E20C1F" w:rsidRPr="00E20C1F" w:rsidRDefault="00E20C1F" w:rsidP="006277AE">
            <w:pPr>
              <w:pBdr>
                <w:top w:val="nil"/>
                <w:left w:val="nil"/>
                <w:bottom w:val="nil"/>
                <w:right w:val="nil"/>
                <w:between w:val="nil"/>
              </w:pBdr>
              <w:tabs>
                <w:tab w:val="center" w:pos="4536"/>
                <w:tab w:val="right" w:pos="9072"/>
              </w:tabs>
              <w:rPr>
                <w:rFonts w:ascii="Trebuchet MS" w:eastAsia="Arial Narrow" w:hAnsi="Trebuchet MS" w:cs="Arial Narrow"/>
                <w:color w:val="000000"/>
                <w:lang w:val="fr-FR"/>
              </w:rPr>
            </w:pPr>
          </w:p>
          <w:p w14:paraId="2A3BF5C2" w14:textId="77777777" w:rsidR="00E20C1F" w:rsidRPr="00E20C1F" w:rsidRDefault="00E20C1F" w:rsidP="006277AE">
            <w:pPr>
              <w:pBdr>
                <w:top w:val="nil"/>
                <w:left w:val="nil"/>
                <w:bottom w:val="nil"/>
                <w:right w:val="nil"/>
                <w:between w:val="nil"/>
              </w:pBdr>
              <w:tabs>
                <w:tab w:val="center" w:pos="4536"/>
                <w:tab w:val="right" w:pos="9072"/>
              </w:tabs>
              <w:rPr>
                <w:rFonts w:ascii="Trebuchet MS" w:eastAsia="Arial Narrow" w:hAnsi="Trebuchet MS" w:cs="Arial Narrow"/>
                <w:color w:val="000000"/>
                <w:lang w:val="fr-FR"/>
              </w:rPr>
            </w:pPr>
          </w:p>
          <w:p w14:paraId="594FE9DE" w14:textId="77777777" w:rsidR="00E20C1F" w:rsidRPr="00E20C1F" w:rsidRDefault="00E20C1F" w:rsidP="006277AE">
            <w:pPr>
              <w:pBdr>
                <w:top w:val="nil"/>
                <w:left w:val="nil"/>
                <w:bottom w:val="nil"/>
                <w:right w:val="nil"/>
                <w:between w:val="nil"/>
              </w:pBdr>
              <w:tabs>
                <w:tab w:val="center" w:pos="4536"/>
                <w:tab w:val="right" w:pos="9072"/>
              </w:tabs>
              <w:rPr>
                <w:rFonts w:ascii="Trebuchet MS" w:eastAsia="Arial Narrow" w:hAnsi="Trebuchet MS" w:cs="Arial Narrow"/>
                <w:color w:val="000000"/>
                <w:lang w:val="fr-FR"/>
              </w:rPr>
            </w:pPr>
          </w:p>
        </w:tc>
        <w:tc>
          <w:tcPr>
            <w:tcW w:w="2038" w:type="pct"/>
          </w:tcPr>
          <w:p w14:paraId="69CBD40B" w14:textId="77777777" w:rsidR="00E20C1F" w:rsidRPr="00E20C1F" w:rsidRDefault="00E20C1F" w:rsidP="006277AE">
            <w:pPr>
              <w:rPr>
                <w:rFonts w:ascii="Trebuchet MS" w:eastAsia="Arial Narrow" w:hAnsi="Trebuchet MS" w:cs="Arial Narrow"/>
                <w:lang w:val="fr-FR"/>
              </w:rPr>
            </w:pPr>
          </w:p>
        </w:tc>
        <w:tc>
          <w:tcPr>
            <w:tcW w:w="2038" w:type="pct"/>
          </w:tcPr>
          <w:p w14:paraId="4B92A780" w14:textId="77777777" w:rsidR="00E20C1F" w:rsidRPr="00E20C1F" w:rsidRDefault="00E20C1F" w:rsidP="006277AE">
            <w:pPr>
              <w:rPr>
                <w:rFonts w:ascii="Trebuchet MS" w:eastAsia="Arial Narrow" w:hAnsi="Trebuchet MS" w:cs="Arial Narrow"/>
                <w:lang w:val="fr-FR"/>
              </w:rPr>
            </w:pPr>
          </w:p>
        </w:tc>
      </w:tr>
      <w:tr w:rsidR="00E20C1F" w:rsidRPr="006277AE" w14:paraId="05C98F70" w14:textId="77777777" w:rsidTr="00E20C1F">
        <w:tc>
          <w:tcPr>
            <w:tcW w:w="924" w:type="pct"/>
          </w:tcPr>
          <w:p w14:paraId="6CC9F1DA" w14:textId="77777777" w:rsidR="00E20C1F" w:rsidRPr="00E20C1F" w:rsidRDefault="00E20C1F" w:rsidP="006277AE">
            <w:pPr>
              <w:pBdr>
                <w:top w:val="nil"/>
                <w:left w:val="nil"/>
                <w:bottom w:val="nil"/>
                <w:right w:val="nil"/>
                <w:between w:val="nil"/>
              </w:pBdr>
              <w:tabs>
                <w:tab w:val="center" w:pos="4536"/>
                <w:tab w:val="right" w:pos="9072"/>
              </w:tabs>
              <w:rPr>
                <w:rFonts w:ascii="Trebuchet MS" w:eastAsia="Arial Narrow" w:hAnsi="Trebuchet MS" w:cs="Arial Narrow"/>
                <w:color w:val="000000"/>
                <w:lang w:val="fr-FR"/>
              </w:rPr>
            </w:pPr>
          </w:p>
          <w:p w14:paraId="1A501F4D" w14:textId="77777777" w:rsidR="00E20C1F" w:rsidRPr="00E20C1F" w:rsidRDefault="00E20C1F" w:rsidP="006277AE">
            <w:pPr>
              <w:pBdr>
                <w:top w:val="nil"/>
                <w:left w:val="nil"/>
                <w:bottom w:val="nil"/>
                <w:right w:val="nil"/>
                <w:between w:val="nil"/>
              </w:pBdr>
              <w:tabs>
                <w:tab w:val="center" w:pos="4536"/>
                <w:tab w:val="right" w:pos="9072"/>
              </w:tabs>
              <w:rPr>
                <w:rFonts w:ascii="Trebuchet MS" w:eastAsia="Arial Narrow" w:hAnsi="Trebuchet MS" w:cs="Arial Narrow"/>
                <w:color w:val="000000"/>
                <w:lang w:val="fr-FR"/>
              </w:rPr>
            </w:pPr>
          </w:p>
          <w:p w14:paraId="0ECD7E0E" w14:textId="77777777" w:rsidR="00E20C1F" w:rsidRPr="00E20C1F" w:rsidRDefault="00E20C1F" w:rsidP="006277AE">
            <w:pPr>
              <w:pBdr>
                <w:top w:val="nil"/>
                <w:left w:val="nil"/>
                <w:bottom w:val="nil"/>
                <w:right w:val="nil"/>
                <w:between w:val="nil"/>
              </w:pBdr>
              <w:tabs>
                <w:tab w:val="center" w:pos="4536"/>
                <w:tab w:val="right" w:pos="9072"/>
              </w:tabs>
              <w:rPr>
                <w:rFonts w:ascii="Trebuchet MS" w:eastAsia="Arial Narrow" w:hAnsi="Trebuchet MS" w:cs="Arial Narrow"/>
                <w:color w:val="000000"/>
                <w:lang w:val="fr-FR"/>
              </w:rPr>
            </w:pPr>
          </w:p>
        </w:tc>
        <w:tc>
          <w:tcPr>
            <w:tcW w:w="2038" w:type="pct"/>
          </w:tcPr>
          <w:p w14:paraId="7C699196" w14:textId="77777777" w:rsidR="00E20C1F" w:rsidRPr="00E20C1F" w:rsidRDefault="00E20C1F" w:rsidP="006277AE">
            <w:pPr>
              <w:rPr>
                <w:rFonts w:ascii="Trebuchet MS" w:eastAsia="Arial Narrow" w:hAnsi="Trebuchet MS" w:cs="Arial Narrow"/>
                <w:lang w:val="fr-FR"/>
              </w:rPr>
            </w:pPr>
          </w:p>
        </w:tc>
        <w:tc>
          <w:tcPr>
            <w:tcW w:w="2038" w:type="pct"/>
          </w:tcPr>
          <w:p w14:paraId="790311AA" w14:textId="77777777" w:rsidR="00E20C1F" w:rsidRPr="00E20C1F" w:rsidRDefault="00E20C1F" w:rsidP="006277AE">
            <w:pPr>
              <w:rPr>
                <w:rFonts w:ascii="Trebuchet MS" w:eastAsia="Arial Narrow" w:hAnsi="Trebuchet MS" w:cs="Arial Narrow"/>
                <w:lang w:val="fr-FR"/>
              </w:rPr>
            </w:pPr>
          </w:p>
        </w:tc>
      </w:tr>
    </w:tbl>
    <w:p w14:paraId="209065B9" w14:textId="77777777" w:rsidR="00FB1C7C" w:rsidRPr="00B005CF" w:rsidRDefault="00B005CF">
      <w:pPr>
        <w:spacing w:before="560" w:after="180"/>
        <w:jc w:val="center"/>
        <w:rPr>
          <w:rFonts w:ascii="Arial Narrow" w:eastAsia="SansSerif" w:hAnsi="Arial Narrow" w:cs="SansSerif"/>
          <w:color w:val="000000"/>
          <w:sz w:val="22"/>
          <w:lang w:val="fr-FR"/>
        </w:rPr>
      </w:pPr>
      <w:proofErr w:type="gramStart"/>
      <w:r w:rsidRPr="00B005CF">
        <w:rPr>
          <w:rFonts w:ascii="Arial Narrow" w:eastAsia="SansSerif" w:hAnsi="Arial Narrow" w:cs="SansSerif"/>
          <w:color w:val="000000"/>
          <w:sz w:val="22"/>
          <w:lang w:val="fr-FR"/>
        </w:rPr>
        <w:lastRenderedPageBreak/>
        <w:t>D:</w:t>
      </w:r>
      <w:proofErr w:type="gramEnd"/>
      <w:r w:rsidRPr="00B005CF">
        <w:rPr>
          <w:rFonts w:ascii="Arial Narrow" w:eastAsia="SansSerif" w:hAnsi="Arial Narrow" w:cs="SansSerif"/>
          <w:color w:val="000000"/>
          <w:sz w:val="22"/>
          <w:lang w:val="fr-FR"/>
        </w:rPr>
        <w:t xml:space="preserve"> DISPOSITIFS D'ASSURANCE DE LA QUALITÉ ET NORMES DE GESTION ENVIRONNEMENTALE</w:t>
      </w:r>
    </w:p>
    <w:tbl>
      <w:tblPr>
        <w:tblW w:w="0" w:type="auto"/>
        <w:tblLayout w:type="fixed"/>
        <w:tblLook w:val="04A0" w:firstRow="1" w:lastRow="0" w:firstColumn="1" w:lastColumn="0" w:noHBand="0" w:noVBand="1"/>
      </w:tblPr>
      <w:tblGrid>
        <w:gridCol w:w="10460"/>
      </w:tblGrid>
      <w:tr w:rsidR="00FB1C7C" w:rsidRPr="006277AE" w14:paraId="04FBB8A1" w14:textId="77777777">
        <w:tc>
          <w:tcPr>
            <w:tcW w:w="10460" w:type="dxa"/>
            <w:tcBorders>
              <w:top w:val="single" w:sz="8" w:space="0" w:color="000000"/>
              <w:left w:val="single" w:sz="8" w:space="0" w:color="000000"/>
              <w:bottom w:val="single" w:sz="8" w:space="0" w:color="000000"/>
              <w:right w:val="single" w:sz="8" w:space="0" w:color="000000"/>
            </w:tcBorders>
            <w:shd w:val="clear" w:color="CCCCCC" w:fill="CCCCCC"/>
            <w:tcMar>
              <w:top w:w="40" w:type="dxa"/>
              <w:left w:w="40" w:type="dxa"/>
              <w:bottom w:w="0" w:type="dxa"/>
              <w:right w:w="0" w:type="dxa"/>
            </w:tcMar>
          </w:tcPr>
          <w:p w14:paraId="5E9B4039" w14:textId="77777777" w:rsidR="00FB1C7C" w:rsidRPr="00B005CF" w:rsidRDefault="00B005CF">
            <w:pPr>
              <w:spacing w:line="210" w:lineRule="exact"/>
              <w:rPr>
                <w:rFonts w:ascii="Arial Narrow" w:eastAsia="SansSerif" w:hAnsi="Arial Narrow" w:cs="SansSerif"/>
                <w:b/>
                <w:color w:val="000000"/>
                <w:sz w:val="20"/>
                <w:lang w:val="fr-FR"/>
              </w:rPr>
            </w:pPr>
            <w:r w:rsidRPr="00B005CF">
              <w:rPr>
                <w:rFonts w:ascii="Arial Narrow" w:eastAsia="SansSerif" w:hAnsi="Arial Narrow" w:cs="SansSerif"/>
                <w:b/>
                <w:color w:val="000000"/>
                <w:sz w:val="20"/>
                <w:lang w:val="fr-FR"/>
              </w:rPr>
              <w:t>L’opérateur économique ne doit fournir les informations que lorsque les dispositifs d’assurance de la qualité et/ou les normes de gestion environnementale ont été exigés par le pouvoir adjudicateur ou l’entité adjudicatrice dans l’avis pertinent ou dans les documents de marché mentionnés dans l’avis.</w:t>
            </w:r>
          </w:p>
        </w:tc>
      </w:tr>
    </w:tbl>
    <w:p w14:paraId="47E6BDDF" w14:textId="77777777" w:rsidR="00FB1C7C" w:rsidRPr="00B005CF" w:rsidRDefault="00B005CF">
      <w:pPr>
        <w:spacing w:line="200" w:lineRule="exact"/>
        <w:rPr>
          <w:rFonts w:ascii="Arial Narrow" w:hAnsi="Arial Narrow"/>
          <w:sz w:val="22"/>
          <w:lang w:val="fr-FR"/>
        </w:rPr>
      </w:pPr>
      <w:r w:rsidRPr="00B005CF">
        <w:rPr>
          <w:rFonts w:ascii="Arial Narrow" w:hAnsi="Arial Narrow"/>
          <w:sz w:val="28"/>
          <w:lang w:val="fr-FR"/>
        </w:rPr>
        <w:t xml:space="preserve"> </w:t>
      </w:r>
    </w:p>
    <w:tbl>
      <w:tblPr>
        <w:tblW w:w="0" w:type="auto"/>
        <w:tblInd w:w="40" w:type="dxa"/>
        <w:tblLayout w:type="fixed"/>
        <w:tblLook w:val="04A0" w:firstRow="1" w:lastRow="0" w:firstColumn="1" w:lastColumn="0" w:noHBand="0" w:noVBand="1"/>
      </w:tblPr>
      <w:tblGrid>
        <w:gridCol w:w="5420"/>
        <w:gridCol w:w="5040"/>
      </w:tblGrid>
      <w:tr w:rsidR="00FB1C7C" w:rsidRPr="00B005CF" w14:paraId="58DB6FE2" w14:textId="77777777">
        <w:trPr>
          <w:trHeight w:val="590"/>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7A0EF57D" w14:textId="77777777" w:rsidR="00FB1C7C" w:rsidRPr="00B005CF" w:rsidRDefault="00B005CF">
            <w:pPr>
              <w:spacing w:line="210" w:lineRule="exact"/>
              <w:rPr>
                <w:rFonts w:ascii="Arial Narrow" w:eastAsia="SansSerif" w:hAnsi="Arial Narrow" w:cs="SansSerif"/>
                <w:b/>
                <w:color w:val="000000"/>
                <w:sz w:val="20"/>
                <w:lang w:val="fr-FR"/>
              </w:rPr>
            </w:pPr>
            <w:r w:rsidRPr="00B005CF">
              <w:rPr>
                <w:rFonts w:ascii="Arial Narrow" w:eastAsia="SansSerif" w:hAnsi="Arial Narrow" w:cs="SansSerif"/>
                <w:b/>
                <w:color w:val="000000"/>
                <w:sz w:val="20"/>
                <w:lang w:val="fr-FR"/>
              </w:rPr>
              <w:t>Dispositifs d'assurance de la qualité et normes de gestion environnementale</w:t>
            </w: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2AECC8AD" w14:textId="484CF7E4" w:rsidR="00FB1C7C" w:rsidRPr="00B005CF" w:rsidRDefault="00B005CF">
            <w:pPr>
              <w:rPr>
                <w:rFonts w:ascii="Arial Narrow" w:eastAsia="SansSerif" w:hAnsi="Arial Narrow" w:cs="SansSerif"/>
                <w:b/>
                <w:color w:val="000000"/>
                <w:sz w:val="20"/>
                <w:lang w:val="fr-FR"/>
              </w:rPr>
            </w:pPr>
            <w:r w:rsidRPr="00B005CF">
              <w:rPr>
                <w:rFonts w:ascii="Arial Narrow" w:eastAsia="SansSerif" w:hAnsi="Arial Narrow" w:cs="SansSerif"/>
                <w:b/>
                <w:color w:val="000000"/>
                <w:sz w:val="20"/>
                <w:lang w:val="fr-FR"/>
              </w:rPr>
              <w:t>Réponse</w:t>
            </w:r>
            <w:r w:rsidR="00C03080">
              <w:rPr>
                <w:rFonts w:ascii="Arial Narrow" w:eastAsia="SansSerif" w:hAnsi="Arial Narrow" w:cs="SansSerif"/>
                <w:b/>
                <w:color w:val="000000"/>
                <w:sz w:val="20"/>
                <w:lang w:val="fr-FR"/>
              </w:rPr>
              <w:t xml:space="preserve"> </w:t>
            </w:r>
            <w:r w:rsidRPr="00B005CF">
              <w:rPr>
                <w:rFonts w:ascii="Arial Narrow" w:eastAsia="SansSerif" w:hAnsi="Arial Narrow" w:cs="SansSerif"/>
                <w:b/>
                <w:color w:val="000000"/>
                <w:sz w:val="20"/>
                <w:lang w:val="fr-FR"/>
              </w:rPr>
              <w:t>:</w:t>
            </w:r>
          </w:p>
        </w:tc>
      </w:tr>
    </w:tbl>
    <w:p w14:paraId="7560258A" w14:textId="77777777" w:rsidR="00FB1C7C" w:rsidRPr="00B005CF" w:rsidRDefault="00B005CF" w:rsidP="006277AE">
      <w:pPr>
        <w:spacing w:line="240" w:lineRule="exact"/>
        <w:rPr>
          <w:rFonts w:ascii="Arial Narrow" w:hAnsi="Arial Narrow"/>
          <w:sz w:val="28"/>
        </w:rPr>
      </w:pPr>
      <w:r w:rsidRPr="00B005CF">
        <w:rPr>
          <w:rFonts w:ascii="Arial Narrow" w:hAnsi="Arial Narrow"/>
          <w:sz w:val="28"/>
        </w:rPr>
        <w:t xml:space="preserve"> </w:t>
      </w:r>
    </w:p>
    <w:p w14:paraId="048D0351" w14:textId="77777777" w:rsidR="00FB1C7C" w:rsidRPr="00B005CF" w:rsidRDefault="00B005CF" w:rsidP="006277AE">
      <w:pPr>
        <w:spacing w:after="180"/>
        <w:jc w:val="center"/>
        <w:rPr>
          <w:rFonts w:ascii="Arial Narrow" w:eastAsia="SansSerif" w:hAnsi="Arial Narrow" w:cs="SansSerif"/>
          <w:b/>
          <w:color w:val="000000"/>
          <w:sz w:val="22"/>
          <w:lang w:val="fr-FR"/>
        </w:rPr>
      </w:pPr>
      <w:r w:rsidRPr="00B005CF">
        <w:rPr>
          <w:rFonts w:ascii="Arial Narrow" w:eastAsia="SansSerif" w:hAnsi="Arial Narrow" w:cs="SansSerif"/>
          <w:b/>
          <w:color w:val="000000"/>
          <w:sz w:val="22"/>
          <w:lang w:val="fr-FR"/>
        </w:rPr>
        <w:t xml:space="preserve">Partie </w:t>
      </w:r>
      <w:proofErr w:type="gramStart"/>
      <w:r w:rsidRPr="00B005CF">
        <w:rPr>
          <w:rFonts w:ascii="Arial Narrow" w:eastAsia="SansSerif" w:hAnsi="Arial Narrow" w:cs="SansSerif"/>
          <w:b/>
          <w:color w:val="000000"/>
          <w:sz w:val="22"/>
          <w:lang w:val="fr-FR"/>
        </w:rPr>
        <w:t>V:</w:t>
      </w:r>
      <w:proofErr w:type="gramEnd"/>
      <w:r w:rsidRPr="00B005CF">
        <w:rPr>
          <w:rFonts w:ascii="Arial Narrow" w:eastAsia="SansSerif" w:hAnsi="Arial Narrow" w:cs="SansSerif"/>
          <w:b/>
          <w:color w:val="000000"/>
          <w:sz w:val="22"/>
          <w:lang w:val="fr-FR"/>
        </w:rPr>
        <w:t xml:space="preserve"> Réduction du nombre de candidats qualifiés</w:t>
      </w:r>
    </w:p>
    <w:tbl>
      <w:tblPr>
        <w:tblW w:w="0" w:type="auto"/>
        <w:tblLayout w:type="fixed"/>
        <w:tblLook w:val="04A0" w:firstRow="1" w:lastRow="0" w:firstColumn="1" w:lastColumn="0" w:noHBand="0" w:noVBand="1"/>
      </w:tblPr>
      <w:tblGrid>
        <w:gridCol w:w="10460"/>
      </w:tblGrid>
      <w:tr w:rsidR="00FB1C7C" w:rsidRPr="006277AE" w14:paraId="26154656" w14:textId="77777777">
        <w:tc>
          <w:tcPr>
            <w:tcW w:w="10460" w:type="dxa"/>
            <w:tcBorders>
              <w:top w:val="single" w:sz="8" w:space="0" w:color="000000"/>
              <w:left w:val="single" w:sz="8" w:space="0" w:color="000000"/>
              <w:bottom w:val="single" w:sz="8" w:space="0" w:color="000000"/>
              <w:right w:val="single" w:sz="8" w:space="0" w:color="000000"/>
            </w:tcBorders>
            <w:shd w:val="clear" w:color="CCCCCC" w:fill="CCCCCC"/>
            <w:tcMar>
              <w:top w:w="40" w:type="dxa"/>
              <w:left w:w="40" w:type="dxa"/>
              <w:bottom w:w="0" w:type="dxa"/>
              <w:right w:w="0" w:type="dxa"/>
            </w:tcMar>
          </w:tcPr>
          <w:p w14:paraId="30C4E85C" w14:textId="77777777" w:rsidR="00FB1C7C" w:rsidRPr="00B005CF" w:rsidRDefault="00B005CF">
            <w:pPr>
              <w:spacing w:line="210" w:lineRule="exact"/>
              <w:rPr>
                <w:rFonts w:ascii="Arial Narrow" w:eastAsia="SansSerif" w:hAnsi="Arial Narrow" w:cs="SansSerif"/>
                <w:b/>
                <w:color w:val="000000"/>
                <w:sz w:val="20"/>
                <w:lang w:val="fr-FR"/>
              </w:rPr>
            </w:pPr>
            <w:r w:rsidRPr="00B005CF">
              <w:rPr>
                <w:rFonts w:ascii="Arial Narrow" w:eastAsia="SansSerif" w:hAnsi="Arial Narrow" w:cs="SansSerif"/>
                <w:b/>
                <w:color w:val="000000"/>
                <w:sz w:val="20"/>
                <w:lang w:val="fr-FR"/>
              </w:rPr>
              <w:t>L’opérateur économique ne doit fournir les informations que lorsque le pouvoir adjudicateur ou l’entité adjudicatrice a précisé les critères ou règles objectifs et non discriminatoires à appliquer pour limiter le nombre de candidats qui seront invités à soumissionner ou à dialoguer. Ces informations, qui peuvent être accompagnées d’exigences concernant les (types de) certificats ou formes de pièces justificatives éventuellement à produire, sont indiquées dans l’avis pertinent ou dans les documents de marché mentionnés dans l’avis.</w:t>
            </w:r>
          </w:p>
          <w:p w14:paraId="0D12D22A" w14:textId="77777777" w:rsidR="00FB1C7C" w:rsidRPr="00B005CF" w:rsidRDefault="00B005CF">
            <w:pPr>
              <w:spacing w:line="210" w:lineRule="exact"/>
              <w:rPr>
                <w:rFonts w:ascii="Arial Narrow" w:eastAsia="SansSerif" w:hAnsi="Arial Narrow" w:cs="SansSerif"/>
                <w:b/>
                <w:color w:val="000000"/>
                <w:sz w:val="20"/>
                <w:lang w:val="fr-FR"/>
              </w:rPr>
            </w:pPr>
            <w:r w:rsidRPr="00B005CF">
              <w:rPr>
                <w:rFonts w:ascii="Arial Narrow" w:eastAsia="SansSerif" w:hAnsi="Arial Narrow" w:cs="SansSerif"/>
                <w:b/>
                <w:color w:val="000000"/>
                <w:sz w:val="20"/>
                <w:lang w:val="fr-FR"/>
              </w:rPr>
              <w:t>Uniquement pour les procédures restreintes, les procédures concurrentielles avec négociation, les dialogues compétitifs et les partenariats d’innovation :</w:t>
            </w:r>
          </w:p>
        </w:tc>
      </w:tr>
    </w:tbl>
    <w:p w14:paraId="19382A1C" w14:textId="77777777" w:rsidR="00FB1C7C" w:rsidRDefault="00B005CF">
      <w:pPr>
        <w:spacing w:before="40" w:after="140"/>
        <w:ind w:left="40"/>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L’opérateur économique déclare que :</w:t>
      </w:r>
    </w:p>
    <w:p w14:paraId="1AB437FC" w14:textId="77777777" w:rsidR="006277AE" w:rsidRDefault="006277AE">
      <w:pPr>
        <w:spacing w:before="40" w:after="140"/>
        <w:ind w:left="40"/>
        <w:rPr>
          <w:rFonts w:ascii="Arial Narrow" w:eastAsia="SansSerif" w:hAnsi="Arial Narrow" w:cs="SansSerif"/>
          <w:color w:val="000000"/>
          <w:sz w:val="20"/>
          <w:lang w:val="fr-FR"/>
        </w:rPr>
      </w:pPr>
    </w:p>
    <w:tbl>
      <w:tblPr>
        <w:tblW w:w="10460" w:type="dxa"/>
        <w:tblInd w:w="40" w:type="dxa"/>
        <w:tblLayout w:type="fixed"/>
        <w:tblLook w:val="04A0" w:firstRow="1" w:lastRow="0" w:firstColumn="1" w:lastColumn="0" w:noHBand="0" w:noVBand="1"/>
      </w:tblPr>
      <w:tblGrid>
        <w:gridCol w:w="5420"/>
        <w:gridCol w:w="5040"/>
      </w:tblGrid>
      <w:tr w:rsidR="00FB1C7C" w:rsidRPr="00B005CF" w14:paraId="5F79FE0B" w14:textId="77777777" w:rsidTr="006277AE">
        <w:trPr>
          <w:trHeight w:val="470"/>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0ED480C9" w14:textId="77777777" w:rsidR="00FB1C7C" w:rsidRPr="00B005CF" w:rsidRDefault="00B005CF">
            <w:pPr>
              <w:rPr>
                <w:rFonts w:ascii="Arial Narrow" w:eastAsia="SansSerif" w:hAnsi="Arial Narrow" w:cs="SansSerif"/>
                <w:b/>
                <w:color w:val="000000"/>
                <w:sz w:val="20"/>
                <w:lang w:val="fr-FR"/>
              </w:rPr>
            </w:pPr>
            <w:r w:rsidRPr="00B005CF">
              <w:rPr>
                <w:rFonts w:ascii="Arial Narrow" w:eastAsia="SansSerif" w:hAnsi="Arial Narrow" w:cs="SansSerif"/>
                <w:b/>
                <w:color w:val="000000"/>
                <w:sz w:val="20"/>
                <w:lang w:val="fr-FR"/>
              </w:rPr>
              <w:t>Réduction du nombre</w:t>
            </w: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095D6861" w14:textId="77777777" w:rsidR="00FB1C7C" w:rsidRPr="00B005CF" w:rsidRDefault="00B005CF">
            <w:pPr>
              <w:rPr>
                <w:rFonts w:ascii="Arial Narrow" w:eastAsia="SansSerif" w:hAnsi="Arial Narrow" w:cs="SansSerif"/>
                <w:b/>
                <w:color w:val="000000"/>
                <w:sz w:val="20"/>
                <w:lang w:val="fr-FR"/>
              </w:rPr>
            </w:pPr>
            <w:proofErr w:type="gramStart"/>
            <w:r w:rsidRPr="00B005CF">
              <w:rPr>
                <w:rFonts w:ascii="Arial Narrow" w:eastAsia="SansSerif" w:hAnsi="Arial Narrow" w:cs="SansSerif"/>
                <w:b/>
                <w:color w:val="000000"/>
                <w:sz w:val="20"/>
                <w:lang w:val="fr-FR"/>
              </w:rPr>
              <w:t>Réponse:</w:t>
            </w:r>
            <w:proofErr w:type="gramEnd"/>
          </w:p>
        </w:tc>
      </w:tr>
      <w:tr w:rsidR="00FB1C7C" w:rsidRPr="006277AE" w14:paraId="09C72294" w14:textId="77777777" w:rsidTr="006277AE">
        <w:trPr>
          <w:trHeight w:val="3090"/>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6613DDA9"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Il respecte de la manière suivante les critères ou règles objectifs et on discriminatoires à appliquer pour limiter le nombre de candidats :</w:t>
            </w:r>
          </w:p>
          <w:p w14:paraId="232B8B4A" w14:textId="77777777" w:rsidR="00FB1C7C" w:rsidRPr="00B005CF" w:rsidRDefault="00FB1C7C">
            <w:pPr>
              <w:spacing w:line="210" w:lineRule="exact"/>
              <w:rPr>
                <w:rFonts w:ascii="Arial Narrow" w:eastAsia="SansSerif" w:hAnsi="Arial Narrow" w:cs="SansSerif"/>
                <w:color w:val="000000"/>
                <w:sz w:val="20"/>
                <w:lang w:val="fr-FR"/>
              </w:rPr>
            </w:pPr>
          </w:p>
          <w:p w14:paraId="588B6921" w14:textId="77777777" w:rsidR="00FB1C7C" w:rsidRPr="00B005CF" w:rsidRDefault="00FB1C7C">
            <w:pPr>
              <w:spacing w:line="210" w:lineRule="exact"/>
              <w:rPr>
                <w:rFonts w:ascii="Arial Narrow" w:eastAsia="SansSerif" w:hAnsi="Arial Narrow" w:cs="SansSerif"/>
                <w:color w:val="000000"/>
                <w:sz w:val="20"/>
                <w:lang w:val="fr-FR"/>
              </w:rPr>
            </w:pPr>
          </w:p>
          <w:p w14:paraId="774CE942"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Dans le cas où certains certificats ou autres formes de pièces justificatives sont exigés, veuillez indiquer pour chacun d’entre eux si l’opérateur économique est en possession des documents requis :</w:t>
            </w:r>
          </w:p>
          <w:p w14:paraId="5C9D73BF" w14:textId="77777777" w:rsidR="00FB1C7C" w:rsidRPr="00B005CF" w:rsidRDefault="00FB1C7C">
            <w:pPr>
              <w:spacing w:line="210" w:lineRule="exact"/>
              <w:rPr>
                <w:rFonts w:ascii="Arial Narrow" w:eastAsia="SansSerif" w:hAnsi="Arial Narrow" w:cs="SansSerif"/>
                <w:color w:val="000000"/>
                <w:sz w:val="20"/>
                <w:lang w:val="fr-FR"/>
              </w:rPr>
            </w:pPr>
          </w:p>
          <w:p w14:paraId="1F6E6072" w14:textId="77777777" w:rsidR="00FB1C7C" w:rsidRPr="00B005CF" w:rsidRDefault="00FB1C7C">
            <w:pPr>
              <w:spacing w:line="210" w:lineRule="exact"/>
              <w:rPr>
                <w:rFonts w:ascii="Arial Narrow" w:eastAsia="SansSerif" w:hAnsi="Arial Narrow" w:cs="SansSerif"/>
                <w:color w:val="000000"/>
                <w:sz w:val="20"/>
                <w:lang w:val="fr-FR"/>
              </w:rPr>
            </w:pPr>
          </w:p>
          <w:p w14:paraId="6876CB21"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Si certains de ces certificats ou formes de pièces justificatives sont disponibles par voie électronique, veuillez indiquer pour chacun d’entre eux :</w:t>
            </w: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14:paraId="305BA966" w14:textId="77777777" w:rsidR="00FB1C7C" w:rsidRPr="00B005CF" w:rsidRDefault="00FB1C7C">
            <w:pPr>
              <w:spacing w:line="210" w:lineRule="exact"/>
              <w:rPr>
                <w:rFonts w:ascii="Arial Narrow" w:eastAsia="SansSerif" w:hAnsi="Arial Narrow" w:cs="SansSerif"/>
                <w:color w:val="000000"/>
                <w:sz w:val="20"/>
                <w:lang w:val="fr-FR"/>
              </w:rPr>
            </w:pPr>
          </w:p>
          <w:p w14:paraId="477E83EC" w14:textId="77777777" w:rsidR="00FB1C7C" w:rsidRPr="00B005CF" w:rsidRDefault="00FB1C7C">
            <w:pPr>
              <w:spacing w:line="210" w:lineRule="exact"/>
              <w:rPr>
                <w:rFonts w:ascii="Arial Narrow" w:eastAsia="SansSerif" w:hAnsi="Arial Narrow" w:cs="SansSerif"/>
                <w:color w:val="000000"/>
                <w:sz w:val="20"/>
                <w:lang w:val="fr-FR"/>
              </w:rPr>
            </w:pPr>
          </w:p>
          <w:p w14:paraId="5B97D4B7" w14:textId="77777777" w:rsidR="00FB1C7C" w:rsidRPr="00B005CF" w:rsidRDefault="00FB1C7C">
            <w:pPr>
              <w:spacing w:line="210" w:lineRule="exact"/>
              <w:rPr>
                <w:rFonts w:ascii="Arial Narrow" w:eastAsia="SansSerif" w:hAnsi="Arial Narrow" w:cs="SansSerif"/>
                <w:color w:val="000000"/>
                <w:sz w:val="20"/>
                <w:lang w:val="fr-FR"/>
              </w:rPr>
            </w:pPr>
          </w:p>
          <w:p w14:paraId="6AC86478" w14:textId="77777777" w:rsidR="00FB1C7C" w:rsidRPr="00B005CF" w:rsidRDefault="00FB1C7C">
            <w:pPr>
              <w:spacing w:line="210" w:lineRule="exact"/>
              <w:rPr>
                <w:rFonts w:ascii="Arial Narrow" w:eastAsia="SansSerif" w:hAnsi="Arial Narrow" w:cs="SansSerif"/>
                <w:color w:val="000000"/>
                <w:sz w:val="20"/>
                <w:lang w:val="fr-FR"/>
              </w:rPr>
            </w:pPr>
          </w:p>
          <w:p w14:paraId="24C33054" w14:textId="77777777" w:rsidR="00FB1C7C" w:rsidRPr="00B005CF" w:rsidRDefault="00B005CF">
            <w:pPr>
              <w:spacing w:line="210" w:lineRule="exact"/>
              <w:rPr>
                <w:rFonts w:ascii="Arial Narrow" w:eastAsia="SansSerif" w:hAnsi="Arial Narrow" w:cs="SansSerif"/>
                <w:color w:val="000000"/>
                <w:sz w:val="20"/>
                <w:lang w:val="fr-FR"/>
              </w:rPr>
            </w:pP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Oui </w:t>
            </w:r>
            <w:proofErr w:type="gramStart"/>
            <w:r w:rsidRPr="00B005CF">
              <w:rPr>
                <w:rFonts w:ascii="Arial Narrow" w:eastAsia="SansSerif" w:hAnsi="Arial Narrow" w:cs="SansSerif"/>
                <w:color w:val="000000"/>
                <w:sz w:val="20"/>
                <w:lang w:val="fr-FR"/>
              </w:rPr>
              <w:t>[ ]</w:t>
            </w:r>
            <w:proofErr w:type="gramEnd"/>
            <w:r w:rsidRPr="00B005CF">
              <w:rPr>
                <w:rFonts w:ascii="Arial Narrow" w:eastAsia="SansSerif" w:hAnsi="Arial Narrow" w:cs="SansSerif"/>
                <w:color w:val="000000"/>
                <w:sz w:val="20"/>
                <w:lang w:val="fr-FR"/>
              </w:rPr>
              <w:t xml:space="preserve"> Non (45)</w:t>
            </w:r>
          </w:p>
          <w:p w14:paraId="6F21CD2C" w14:textId="77777777" w:rsidR="00FB1C7C" w:rsidRPr="00B005CF" w:rsidRDefault="00FB1C7C">
            <w:pPr>
              <w:spacing w:line="210" w:lineRule="exact"/>
              <w:rPr>
                <w:rFonts w:ascii="Arial Narrow" w:eastAsia="SansSerif" w:hAnsi="Arial Narrow" w:cs="SansSerif"/>
                <w:color w:val="000000"/>
                <w:sz w:val="20"/>
                <w:lang w:val="fr-FR"/>
              </w:rPr>
            </w:pPr>
          </w:p>
          <w:p w14:paraId="7EC8F5D6" w14:textId="77777777" w:rsidR="00FB1C7C" w:rsidRPr="00B005CF" w:rsidRDefault="00FB1C7C">
            <w:pPr>
              <w:spacing w:line="210" w:lineRule="exact"/>
              <w:rPr>
                <w:rFonts w:ascii="Arial Narrow" w:eastAsia="SansSerif" w:hAnsi="Arial Narrow" w:cs="SansSerif"/>
                <w:color w:val="000000"/>
                <w:sz w:val="20"/>
                <w:lang w:val="fr-FR"/>
              </w:rPr>
            </w:pPr>
          </w:p>
          <w:p w14:paraId="7E8BFF76" w14:textId="77777777" w:rsidR="00FB1C7C" w:rsidRPr="00B005CF" w:rsidRDefault="00FB1C7C">
            <w:pPr>
              <w:spacing w:line="210" w:lineRule="exact"/>
              <w:rPr>
                <w:rFonts w:ascii="Arial Narrow" w:eastAsia="SansSerif" w:hAnsi="Arial Narrow" w:cs="SansSerif"/>
                <w:color w:val="000000"/>
                <w:sz w:val="20"/>
                <w:lang w:val="fr-FR"/>
              </w:rPr>
            </w:pPr>
          </w:p>
          <w:p w14:paraId="5BD44149" w14:textId="77777777" w:rsidR="00FB1C7C" w:rsidRPr="00B005CF" w:rsidRDefault="00FB1C7C">
            <w:pPr>
              <w:spacing w:line="210" w:lineRule="exact"/>
              <w:rPr>
                <w:rFonts w:ascii="Arial Narrow" w:eastAsia="SansSerif" w:hAnsi="Arial Narrow" w:cs="SansSerif"/>
                <w:color w:val="000000"/>
                <w:sz w:val="20"/>
                <w:lang w:val="fr-FR"/>
              </w:rPr>
            </w:pPr>
          </w:p>
          <w:p w14:paraId="78D96B40" w14:textId="77777777" w:rsidR="00FB1C7C" w:rsidRPr="00B005CF" w:rsidRDefault="00B005CF">
            <w:pPr>
              <w:spacing w:line="210" w:lineRule="exact"/>
              <w:rPr>
                <w:rFonts w:ascii="Arial Narrow" w:eastAsia="SansSerif" w:hAnsi="Arial Narrow" w:cs="SansSerif"/>
                <w:color w:val="000000"/>
                <w:sz w:val="20"/>
                <w:lang w:val="fr-FR"/>
              </w:rPr>
            </w:pPr>
            <w:r w:rsidRPr="00B005CF">
              <w:rPr>
                <w:rFonts w:ascii="Arial Narrow" w:eastAsia="SansSerif" w:hAnsi="Arial Narrow" w:cs="SansSerif"/>
                <w:color w:val="000000"/>
                <w:sz w:val="20"/>
                <w:lang w:val="fr-FR"/>
              </w:rPr>
              <w:t>(adresse web, autorité ou organisme émetteur, référence précise des documents) : (46)</w:t>
            </w:r>
          </w:p>
          <w:p w14:paraId="47F47F5E" w14:textId="77777777" w:rsidR="00FB1C7C" w:rsidRPr="00B005CF" w:rsidRDefault="00FB1C7C">
            <w:pPr>
              <w:spacing w:line="210" w:lineRule="exact"/>
              <w:rPr>
                <w:rFonts w:ascii="Arial Narrow" w:eastAsia="SansSerif" w:hAnsi="Arial Narrow" w:cs="SansSerif"/>
                <w:color w:val="000000"/>
                <w:sz w:val="20"/>
                <w:lang w:val="fr-FR"/>
              </w:rPr>
            </w:pPr>
          </w:p>
        </w:tc>
      </w:tr>
    </w:tbl>
    <w:p w14:paraId="37862AAF" w14:textId="77777777" w:rsidR="00FB1C7C" w:rsidRPr="00B005CF" w:rsidRDefault="00B005CF">
      <w:pPr>
        <w:spacing w:line="40" w:lineRule="exact"/>
        <w:rPr>
          <w:rFonts w:ascii="Arial Narrow" w:hAnsi="Arial Narrow"/>
          <w:sz w:val="6"/>
          <w:lang w:val="fr-FR"/>
        </w:rPr>
      </w:pPr>
      <w:r w:rsidRPr="00B005CF">
        <w:rPr>
          <w:rFonts w:ascii="Arial Narrow" w:hAnsi="Arial Narrow"/>
          <w:sz w:val="28"/>
          <w:lang w:val="fr-FR"/>
        </w:rPr>
        <w:t xml:space="preserve"> </w:t>
      </w:r>
    </w:p>
    <w:p w14:paraId="312047C7" w14:textId="77777777" w:rsidR="00FB1C7C" w:rsidRPr="00B005CF" w:rsidRDefault="00B005CF">
      <w:pPr>
        <w:spacing w:before="380" w:after="120"/>
        <w:jc w:val="center"/>
        <w:rPr>
          <w:rFonts w:ascii="Arial Narrow" w:eastAsia="SansSerif" w:hAnsi="Arial Narrow" w:cs="SansSerif"/>
          <w:b/>
          <w:color w:val="000000"/>
          <w:sz w:val="22"/>
          <w:lang w:val="fr-FR"/>
        </w:rPr>
      </w:pPr>
      <w:r w:rsidRPr="00B005CF">
        <w:rPr>
          <w:rFonts w:ascii="Arial Narrow" w:eastAsia="SansSerif" w:hAnsi="Arial Narrow" w:cs="SansSerif"/>
          <w:b/>
          <w:color w:val="000000"/>
          <w:sz w:val="22"/>
          <w:lang w:val="fr-FR"/>
        </w:rPr>
        <w:t xml:space="preserve">Partie </w:t>
      </w:r>
      <w:proofErr w:type="gramStart"/>
      <w:r w:rsidRPr="00B005CF">
        <w:rPr>
          <w:rFonts w:ascii="Arial Narrow" w:eastAsia="SansSerif" w:hAnsi="Arial Narrow" w:cs="SansSerif"/>
          <w:b/>
          <w:color w:val="000000"/>
          <w:sz w:val="22"/>
          <w:lang w:val="fr-FR"/>
        </w:rPr>
        <w:t>VI:</w:t>
      </w:r>
      <w:proofErr w:type="gramEnd"/>
      <w:r w:rsidRPr="00B005CF">
        <w:rPr>
          <w:rFonts w:ascii="Arial Narrow" w:eastAsia="SansSerif" w:hAnsi="Arial Narrow" w:cs="SansSerif"/>
          <w:b/>
          <w:color w:val="000000"/>
          <w:sz w:val="22"/>
          <w:lang w:val="fr-FR"/>
        </w:rPr>
        <w:t xml:space="preserve"> Déclarations finales</w:t>
      </w:r>
    </w:p>
    <w:p w14:paraId="3E6E6CB8" w14:textId="77777777" w:rsidR="00FB1C7C" w:rsidRPr="00B005CF" w:rsidRDefault="00B005CF">
      <w:pPr>
        <w:spacing w:before="40" w:line="210" w:lineRule="exact"/>
        <w:ind w:left="40"/>
        <w:rPr>
          <w:rFonts w:ascii="Arial Narrow" w:eastAsia="SansSerif" w:hAnsi="Arial Narrow" w:cs="SansSerif"/>
          <w:i/>
          <w:color w:val="000000"/>
          <w:sz w:val="20"/>
          <w:lang w:val="fr-FR"/>
        </w:rPr>
      </w:pPr>
      <w:r w:rsidRPr="00B005CF">
        <w:rPr>
          <w:rFonts w:ascii="Arial Narrow" w:eastAsia="SansSerif" w:hAnsi="Arial Narrow" w:cs="SansSerif"/>
          <w:i/>
          <w:color w:val="000000"/>
          <w:sz w:val="20"/>
          <w:lang w:val="fr-FR"/>
        </w:rPr>
        <w:t>Les soussignés déclarent sur l’honneur que les informations fournies au titre des parties II à V ci-dessus sont exactes et correctes et qu’elles ont été établies en parfaite connaissance des conséquences de toute fausse déclaration.</w:t>
      </w:r>
    </w:p>
    <w:p w14:paraId="2D4D9700" w14:textId="77777777" w:rsidR="00FB1C7C" w:rsidRPr="00B005CF" w:rsidRDefault="00FB1C7C">
      <w:pPr>
        <w:spacing w:before="40" w:line="210" w:lineRule="exact"/>
        <w:ind w:left="40"/>
        <w:rPr>
          <w:rFonts w:ascii="Arial Narrow" w:eastAsia="SansSerif" w:hAnsi="Arial Narrow" w:cs="SansSerif"/>
          <w:i/>
          <w:color w:val="000000"/>
          <w:sz w:val="20"/>
          <w:lang w:val="fr-FR"/>
        </w:rPr>
      </w:pPr>
    </w:p>
    <w:p w14:paraId="14A6B1C5" w14:textId="77777777" w:rsidR="00FB1C7C" w:rsidRPr="00B005CF" w:rsidRDefault="00B005CF">
      <w:pPr>
        <w:spacing w:before="40" w:line="210" w:lineRule="exact"/>
        <w:ind w:left="40"/>
        <w:rPr>
          <w:rFonts w:ascii="Arial Narrow" w:eastAsia="SansSerif" w:hAnsi="Arial Narrow" w:cs="SansSerif"/>
          <w:i/>
          <w:color w:val="000000"/>
          <w:sz w:val="20"/>
          <w:lang w:val="fr-FR"/>
        </w:rPr>
      </w:pPr>
      <w:r w:rsidRPr="00B005CF">
        <w:rPr>
          <w:rFonts w:ascii="Arial Narrow" w:eastAsia="SansSerif" w:hAnsi="Arial Narrow" w:cs="SansSerif"/>
          <w:i/>
          <w:color w:val="000000"/>
          <w:sz w:val="20"/>
          <w:lang w:val="fr-FR"/>
        </w:rPr>
        <w:t>Les soussignés déclarent formellement être en mesure, sur demande et sans tarder, de fournir les certificats et autres formes de pièces justificatives visés, sauf si :</w:t>
      </w:r>
    </w:p>
    <w:p w14:paraId="59FE9314" w14:textId="77777777" w:rsidR="00FB1C7C" w:rsidRPr="00B005CF" w:rsidRDefault="00FB1C7C">
      <w:pPr>
        <w:spacing w:before="40" w:line="210" w:lineRule="exact"/>
        <w:ind w:left="40"/>
        <w:rPr>
          <w:rFonts w:ascii="Arial Narrow" w:eastAsia="SansSerif" w:hAnsi="Arial Narrow" w:cs="SansSerif"/>
          <w:i/>
          <w:color w:val="000000"/>
          <w:sz w:val="20"/>
          <w:lang w:val="fr-FR"/>
        </w:rPr>
      </w:pPr>
    </w:p>
    <w:p w14:paraId="165D4F2B" w14:textId="77777777" w:rsidR="00FB1C7C" w:rsidRPr="00B005CF" w:rsidRDefault="00B005CF">
      <w:pPr>
        <w:spacing w:before="40" w:line="210" w:lineRule="exact"/>
        <w:ind w:left="40"/>
        <w:rPr>
          <w:rFonts w:ascii="Arial Narrow" w:eastAsia="SansSerif" w:hAnsi="Arial Narrow" w:cs="SansSerif"/>
          <w:i/>
          <w:color w:val="000000"/>
          <w:sz w:val="20"/>
          <w:lang w:val="fr-FR"/>
        </w:rPr>
      </w:pPr>
      <w:r w:rsidRPr="00B005CF">
        <w:rPr>
          <w:rFonts w:ascii="Arial Narrow" w:eastAsia="SansSerif" w:hAnsi="Arial Narrow" w:cs="SansSerif"/>
          <w:i/>
          <w:color w:val="000000"/>
          <w:sz w:val="20"/>
          <w:lang w:val="fr-FR"/>
        </w:rPr>
        <w:t xml:space="preserve">a)   Le pouvoir adjudicateur ou l’entité adjudicatrice a la possibilité d’obtenir directement les documents justificatifs concernés en consultant une base de données nationale dans un Etat membre qui est accessible gratuitement (47), </w:t>
      </w:r>
      <w:proofErr w:type="gramStart"/>
      <w:r w:rsidRPr="00B005CF">
        <w:rPr>
          <w:rFonts w:ascii="Arial Narrow" w:eastAsia="SansSerif" w:hAnsi="Arial Narrow" w:cs="SansSerif"/>
          <w:i/>
          <w:color w:val="000000"/>
          <w:sz w:val="20"/>
          <w:lang w:val="fr-FR"/>
        </w:rPr>
        <w:t>ou</w:t>
      </w:r>
      <w:proofErr w:type="gramEnd"/>
    </w:p>
    <w:p w14:paraId="14B2E37D" w14:textId="77777777" w:rsidR="00FB1C7C" w:rsidRPr="00B005CF" w:rsidRDefault="00FB1C7C">
      <w:pPr>
        <w:spacing w:before="40" w:line="210" w:lineRule="exact"/>
        <w:ind w:left="40"/>
        <w:rPr>
          <w:rFonts w:ascii="Arial Narrow" w:eastAsia="SansSerif" w:hAnsi="Arial Narrow" w:cs="SansSerif"/>
          <w:i/>
          <w:color w:val="000000"/>
          <w:sz w:val="20"/>
          <w:lang w:val="fr-FR"/>
        </w:rPr>
      </w:pPr>
    </w:p>
    <w:p w14:paraId="2DCDF519" w14:textId="77777777" w:rsidR="00FB1C7C" w:rsidRPr="00B005CF" w:rsidRDefault="00B005CF">
      <w:pPr>
        <w:spacing w:before="40" w:line="210" w:lineRule="exact"/>
        <w:ind w:left="40"/>
        <w:rPr>
          <w:rFonts w:ascii="Arial Narrow" w:eastAsia="SansSerif" w:hAnsi="Arial Narrow" w:cs="SansSerif"/>
          <w:i/>
          <w:color w:val="000000"/>
          <w:sz w:val="20"/>
          <w:lang w:val="fr-FR"/>
        </w:rPr>
      </w:pPr>
      <w:r w:rsidRPr="00B005CF">
        <w:rPr>
          <w:rFonts w:ascii="Arial Narrow" w:eastAsia="SansSerif" w:hAnsi="Arial Narrow" w:cs="SansSerif"/>
          <w:i/>
          <w:color w:val="000000"/>
          <w:sz w:val="20"/>
          <w:lang w:val="fr-FR"/>
        </w:rPr>
        <w:t>b)   Au 18 octobre 2018 au plus tard (48) le pouvoir adjudicateur ou l’entité adjudicatrice est en possession des documents concernés.</w:t>
      </w:r>
    </w:p>
    <w:p w14:paraId="51408CE2" w14:textId="77777777" w:rsidR="00FB1C7C" w:rsidRPr="00B005CF" w:rsidRDefault="00FB1C7C">
      <w:pPr>
        <w:spacing w:before="40" w:line="210" w:lineRule="exact"/>
        <w:ind w:left="40"/>
        <w:rPr>
          <w:rFonts w:ascii="Arial Narrow" w:eastAsia="SansSerif" w:hAnsi="Arial Narrow" w:cs="SansSerif"/>
          <w:i/>
          <w:color w:val="000000"/>
          <w:sz w:val="20"/>
          <w:lang w:val="fr-FR"/>
        </w:rPr>
      </w:pPr>
    </w:p>
    <w:p w14:paraId="34699AE9" w14:textId="77777777" w:rsidR="00FB1C7C" w:rsidRPr="00B005CF" w:rsidRDefault="00B005CF">
      <w:pPr>
        <w:spacing w:before="40" w:line="210" w:lineRule="exact"/>
        <w:ind w:left="40"/>
        <w:rPr>
          <w:rFonts w:ascii="Arial Narrow" w:eastAsia="SansSerif" w:hAnsi="Arial Narrow" w:cs="SansSerif"/>
          <w:i/>
          <w:color w:val="000000"/>
          <w:sz w:val="20"/>
          <w:lang w:val="fr-FR"/>
        </w:rPr>
      </w:pPr>
      <w:r w:rsidRPr="00B005CF">
        <w:rPr>
          <w:rFonts w:ascii="Arial Narrow" w:eastAsia="SansSerif" w:hAnsi="Arial Narrow" w:cs="SansSerif"/>
          <w:i/>
          <w:color w:val="000000"/>
          <w:sz w:val="20"/>
          <w:lang w:val="fr-FR"/>
        </w:rPr>
        <w:t>Les soussignés consentent formellement à ce que [désigner le pouvoir adjudicateur ou l’entité adjudicatrice figurant à la partie I, section A] ait accès aux documents justificatifs étayant les informations fournies dans [indiquer la/les partie/section/point(s) concerné(e)(s)] du présent document unique de marché européen aux fins de [indiquer la procédure de passation de marché : (brève description, référence de la publication au Journal officiel de l’Union européenne, numéro de référence)].</w:t>
      </w:r>
    </w:p>
    <w:p w14:paraId="5268AA32" w14:textId="77777777" w:rsidR="00FB1C7C" w:rsidRPr="00B005CF" w:rsidRDefault="00FB1C7C">
      <w:pPr>
        <w:spacing w:before="40" w:line="210" w:lineRule="exact"/>
        <w:ind w:left="40"/>
        <w:rPr>
          <w:rFonts w:ascii="Arial Narrow" w:eastAsia="SansSerif" w:hAnsi="Arial Narrow" w:cs="SansSerif"/>
          <w:i/>
          <w:color w:val="000000"/>
          <w:sz w:val="20"/>
          <w:lang w:val="fr-FR"/>
        </w:rPr>
      </w:pPr>
    </w:p>
    <w:p w14:paraId="145619EE" w14:textId="77777777" w:rsidR="00FB1C7C" w:rsidRPr="00B005CF" w:rsidRDefault="00B005CF">
      <w:pPr>
        <w:spacing w:before="40" w:after="180" w:line="210" w:lineRule="exact"/>
        <w:ind w:left="40"/>
        <w:rPr>
          <w:rFonts w:ascii="Arial Narrow" w:eastAsia="SansSerif" w:hAnsi="Arial Narrow" w:cs="SansSerif"/>
          <w:i/>
          <w:color w:val="000000"/>
          <w:sz w:val="20"/>
          <w:lang w:val="fr-FR"/>
        </w:rPr>
        <w:sectPr w:rsidR="00FB1C7C" w:rsidRPr="00B005CF">
          <w:pgSz w:w="11900" w:h="16840"/>
          <w:pgMar w:top="720" w:right="720" w:bottom="1134" w:left="720" w:header="720" w:footer="1134" w:gutter="0"/>
          <w:cols w:space="708"/>
        </w:sectPr>
      </w:pPr>
      <w:r w:rsidRPr="00B005CF">
        <w:rPr>
          <w:rFonts w:ascii="Arial Narrow" w:eastAsia="SansSerif" w:hAnsi="Arial Narrow" w:cs="SansSerif"/>
          <w:i/>
          <w:color w:val="000000"/>
          <w:sz w:val="20"/>
          <w:lang w:val="fr-FR"/>
        </w:rPr>
        <w:t>Date, lieu et, lorsque cela est requis ou nécessaire, signature(s) :</w:t>
      </w:r>
    </w:p>
    <w:p w14:paraId="462D8A2A" w14:textId="77777777" w:rsidR="00FB1C7C" w:rsidRPr="00B005CF" w:rsidRDefault="00B005CF">
      <w:pPr>
        <w:spacing w:before="40" w:line="163" w:lineRule="exact"/>
        <w:ind w:left="40"/>
        <w:rPr>
          <w:rFonts w:ascii="Arial Narrow" w:eastAsia="SansSerif" w:hAnsi="Arial Narrow" w:cs="SansSerif"/>
          <w:color w:val="000000"/>
          <w:sz w:val="16"/>
          <w:lang w:val="fr-FR"/>
        </w:rPr>
      </w:pPr>
      <w:r w:rsidRPr="00B005CF">
        <w:rPr>
          <w:rFonts w:ascii="Arial Narrow" w:eastAsia="SansSerif" w:hAnsi="Arial Narrow" w:cs="SansSerif"/>
          <w:color w:val="000000"/>
          <w:sz w:val="16"/>
          <w:lang w:val="fr-FR"/>
        </w:rPr>
        <w:lastRenderedPageBreak/>
        <w:t>(1)   Les services de la Commission mettront gratuitement le service DUME électronique à la disposition des pouvoirs adjudicateurs, des entités adjudicatrices, des opérateurs économiques, des prestataires de services électroniques et des autres parties intéressées.</w:t>
      </w:r>
    </w:p>
    <w:p w14:paraId="5C1A4AC4" w14:textId="77777777" w:rsidR="00FB1C7C" w:rsidRPr="00B005CF" w:rsidRDefault="00B005CF">
      <w:pPr>
        <w:spacing w:before="40" w:line="163" w:lineRule="exact"/>
        <w:ind w:left="40"/>
        <w:rPr>
          <w:rFonts w:ascii="Arial Narrow" w:eastAsia="SansSerif" w:hAnsi="Arial Narrow" w:cs="SansSerif"/>
          <w:color w:val="000000"/>
          <w:sz w:val="16"/>
          <w:lang w:val="fr-FR"/>
        </w:rPr>
      </w:pPr>
      <w:r w:rsidRPr="00B005CF">
        <w:rPr>
          <w:rFonts w:ascii="Arial Narrow" w:eastAsia="SansSerif" w:hAnsi="Arial Narrow" w:cs="SansSerif"/>
          <w:color w:val="000000"/>
          <w:sz w:val="16"/>
          <w:lang w:val="fr-FR"/>
        </w:rPr>
        <w:t xml:space="preserve">(2)   Pour les pouvoirs adjudicateurs : soit un avis </w:t>
      </w:r>
      <w:proofErr w:type="gramStart"/>
      <w:r w:rsidRPr="00B005CF">
        <w:rPr>
          <w:rFonts w:ascii="Arial Narrow" w:eastAsia="SansSerif" w:hAnsi="Arial Narrow" w:cs="SansSerif"/>
          <w:color w:val="000000"/>
          <w:sz w:val="16"/>
          <w:lang w:val="fr-FR"/>
        </w:rPr>
        <w:t xml:space="preserve">de  </w:t>
      </w:r>
      <w:proofErr w:type="spellStart"/>
      <w:r w:rsidRPr="00B005CF">
        <w:rPr>
          <w:rFonts w:ascii="Arial Narrow" w:eastAsia="SansSerif" w:hAnsi="Arial Narrow" w:cs="SansSerif"/>
          <w:color w:val="000000"/>
          <w:sz w:val="16"/>
          <w:lang w:val="fr-FR"/>
        </w:rPr>
        <w:t>préinformation</w:t>
      </w:r>
      <w:proofErr w:type="spellEnd"/>
      <w:proofErr w:type="gramEnd"/>
      <w:r w:rsidRPr="00B005CF">
        <w:rPr>
          <w:rFonts w:ascii="Arial Narrow" w:eastAsia="SansSerif" w:hAnsi="Arial Narrow" w:cs="SansSerif"/>
          <w:color w:val="000000"/>
          <w:sz w:val="16"/>
          <w:lang w:val="fr-FR"/>
        </w:rPr>
        <w:t xml:space="preserve"> utilisé comme moyen d’appel à la concurrence, soit un avis de marché.</w:t>
      </w:r>
    </w:p>
    <w:p w14:paraId="77B3356A" w14:textId="77777777" w:rsidR="00FB1C7C" w:rsidRPr="00B005CF" w:rsidRDefault="00B005CF">
      <w:pPr>
        <w:spacing w:before="40" w:line="163" w:lineRule="exact"/>
        <w:ind w:left="40"/>
        <w:rPr>
          <w:rFonts w:ascii="Arial Narrow" w:eastAsia="SansSerif" w:hAnsi="Arial Narrow" w:cs="SansSerif"/>
          <w:color w:val="000000"/>
          <w:sz w:val="16"/>
          <w:lang w:val="fr-FR"/>
        </w:rPr>
      </w:pPr>
      <w:r w:rsidRPr="00B005CF">
        <w:rPr>
          <w:rFonts w:ascii="Arial Narrow" w:eastAsia="SansSerif" w:hAnsi="Arial Narrow" w:cs="SansSerif"/>
          <w:color w:val="000000"/>
          <w:sz w:val="16"/>
          <w:lang w:val="fr-FR"/>
        </w:rPr>
        <w:t>Pour les entités adjudicatrices : un avis périodique indicatif utilisé comme moyen d’appel à la concurrence, un avis de marché ou un avis sur l’existence d’un système de qualification.</w:t>
      </w:r>
    </w:p>
    <w:p w14:paraId="31151925" w14:textId="77777777" w:rsidR="00FB1C7C" w:rsidRPr="00B005CF" w:rsidRDefault="00B005CF">
      <w:pPr>
        <w:spacing w:before="40" w:line="163" w:lineRule="exact"/>
        <w:ind w:left="40"/>
        <w:rPr>
          <w:rFonts w:ascii="Arial Narrow" w:eastAsia="SansSerif" w:hAnsi="Arial Narrow" w:cs="SansSerif"/>
          <w:color w:val="000000"/>
          <w:sz w:val="16"/>
          <w:lang w:val="fr-FR"/>
        </w:rPr>
      </w:pPr>
      <w:r w:rsidRPr="00B005CF">
        <w:rPr>
          <w:rFonts w:ascii="Arial Narrow" w:eastAsia="SansSerif" w:hAnsi="Arial Narrow" w:cs="SansSerif"/>
          <w:color w:val="000000"/>
          <w:sz w:val="16"/>
          <w:lang w:val="fr-FR"/>
        </w:rPr>
        <w:t>(3)   Informations à reprendre de la section I, point I.1, de l’avis pertinent. En cas de marché conjoint, veuillez indiquer le nom de tous les acheteurs concernés.</w:t>
      </w:r>
    </w:p>
    <w:p w14:paraId="1172812D" w14:textId="77777777" w:rsidR="00FB1C7C" w:rsidRPr="00B005CF" w:rsidRDefault="00B005CF">
      <w:pPr>
        <w:spacing w:before="40" w:line="163" w:lineRule="exact"/>
        <w:ind w:left="40"/>
        <w:rPr>
          <w:rFonts w:ascii="Arial Narrow" w:eastAsia="SansSerif" w:hAnsi="Arial Narrow" w:cs="SansSerif"/>
          <w:color w:val="000000"/>
          <w:sz w:val="16"/>
          <w:lang w:val="fr-FR"/>
        </w:rPr>
      </w:pPr>
      <w:r w:rsidRPr="00B005CF">
        <w:rPr>
          <w:rFonts w:ascii="Arial Narrow" w:eastAsia="SansSerif" w:hAnsi="Arial Narrow" w:cs="SansSerif"/>
          <w:color w:val="000000"/>
          <w:sz w:val="16"/>
          <w:lang w:val="fr-FR"/>
        </w:rPr>
        <w:t>(4)   Voir points II.1.1 et II.1.3 de l’avis pertinent.</w:t>
      </w:r>
    </w:p>
    <w:p w14:paraId="70D261ED" w14:textId="77777777" w:rsidR="00FB1C7C" w:rsidRPr="00B005CF" w:rsidRDefault="00FB1C7C">
      <w:pPr>
        <w:spacing w:before="40" w:after="140" w:line="163" w:lineRule="exact"/>
        <w:ind w:left="40"/>
        <w:rPr>
          <w:rFonts w:ascii="Arial Narrow" w:eastAsia="SansSerif" w:hAnsi="Arial Narrow" w:cs="SansSerif"/>
          <w:color w:val="000000"/>
          <w:sz w:val="16"/>
          <w:lang w:val="fr-FR"/>
        </w:rPr>
      </w:pPr>
    </w:p>
    <w:p w14:paraId="5203C558" w14:textId="77777777" w:rsidR="00FB1C7C" w:rsidRPr="00B005CF" w:rsidRDefault="00B005CF">
      <w:pPr>
        <w:spacing w:before="40" w:line="163" w:lineRule="exact"/>
        <w:ind w:left="40"/>
        <w:rPr>
          <w:rFonts w:ascii="Arial Narrow" w:eastAsia="SansSerif" w:hAnsi="Arial Narrow" w:cs="SansSerif"/>
          <w:color w:val="000000"/>
          <w:sz w:val="16"/>
          <w:lang w:val="fr-FR"/>
        </w:rPr>
      </w:pPr>
      <w:r w:rsidRPr="00B005CF">
        <w:rPr>
          <w:rFonts w:ascii="Arial Narrow" w:eastAsia="SansSerif" w:hAnsi="Arial Narrow" w:cs="SansSerif"/>
          <w:color w:val="000000"/>
          <w:sz w:val="16"/>
          <w:lang w:val="fr-FR"/>
        </w:rPr>
        <w:t>(6)   Veuillez répéter les renseignements concernant les personnes de contact autant de fois que nécessaire.</w:t>
      </w:r>
    </w:p>
    <w:p w14:paraId="75B6B1BC" w14:textId="77777777" w:rsidR="00FB1C7C" w:rsidRPr="00B005CF" w:rsidRDefault="00B005CF">
      <w:pPr>
        <w:spacing w:before="40" w:line="163" w:lineRule="exact"/>
        <w:ind w:left="40"/>
        <w:rPr>
          <w:rFonts w:ascii="Arial Narrow" w:eastAsia="SansSerif" w:hAnsi="Arial Narrow" w:cs="SansSerif"/>
          <w:color w:val="000000"/>
          <w:sz w:val="16"/>
          <w:lang w:val="fr-FR"/>
        </w:rPr>
      </w:pPr>
      <w:r w:rsidRPr="00B005CF">
        <w:rPr>
          <w:rFonts w:ascii="Arial Narrow" w:eastAsia="SansSerif" w:hAnsi="Arial Narrow" w:cs="SansSerif"/>
          <w:color w:val="000000"/>
          <w:sz w:val="16"/>
          <w:lang w:val="fr-FR"/>
        </w:rPr>
        <w:t xml:space="preserve">(7)   Voir la recommandation de la Commission du 6 mai 2003 concernant la définition </w:t>
      </w:r>
      <w:proofErr w:type="gramStart"/>
      <w:r w:rsidRPr="00B005CF">
        <w:rPr>
          <w:rFonts w:ascii="Arial Narrow" w:eastAsia="SansSerif" w:hAnsi="Arial Narrow" w:cs="SansSerif"/>
          <w:color w:val="000000"/>
          <w:sz w:val="16"/>
          <w:lang w:val="fr-FR"/>
        </w:rPr>
        <w:t>des micro</w:t>
      </w:r>
      <w:proofErr w:type="gramEnd"/>
      <w:r w:rsidRPr="00B005CF">
        <w:rPr>
          <w:rFonts w:ascii="Arial Narrow" w:eastAsia="SansSerif" w:hAnsi="Arial Narrow" w:cs="SansSerif"/>
          <w:color w:val="000000"/>
          <w:sz w:val="16"/>
          <w:lang w:val="fr-FR"/>
        </w:rPr>
        <w:t>, petites et moyennes entreprises (JO L 124 du 20.5.2003, p. 36). Cette information est demandée uniquement à des fins statistiques.</w:t>
      </w:r>
    </w:p>
    <w:p w14:paraId="7CCD614B" w14:textId="77777777" w:rsidR="00FB1C7C" w:rsidRPr="00B005CF" w:rsidRDefault="00B005CF">
      <w:pPr>
        <w:spacing w:before="40" w:line="163" w:lineRule="exact"/>
        <w:ind w:left="40"/>
        <w:rPr>
          <w:rFonts w:ascii="Arial Narrow" w:eastAsia="SansSerif" w:hAnsi="Arial Narrow" w:cs="SansSerif"/>
          <w:color w:val="000000"/>
          <w:sz w:val="16"/>
          <w:lang w:val="fr-FR"/>
        </w:rPr>
      </w:pPr>
      <w:proofErr w:type="gramStart"/>
      <w:r w:rsidRPr="00B005CF">
        <w:rPr>
          <w:rFonts w:ascii="Arial Narrow" w:eastAsia="SansSerif" w:hAnsi="Arial Narrow" w:cs="SansSerif"/>
          <w:color w:val="000000"/>
          <w:sz w:val="16"/>
          <w:lang w:val="fr-FR"/>
        </w:rPr>
        <w:t>Microentreprise:</w:t>
      </w:r>
      <w:proofErr w:type="gramEnd"/>
      <w:r w:rsidRPr="00B005CF">
        <w:rPr>
          <w:rFonts w:ascii="Arial Narrow" w:eastAsia="SansSerif" w:hAnsi="Arial Narrow" w:cs="SansSerif"/>
          <w:color w:val="000000"/>
          <w:sz w:val="16"/>
          <w:lang w:val="fr-FR"/>
        </w:rPr>
        <w:t xml:space="preserve"> entreprise qui occupe moins de 10 personnes et dont le chiffre d'affaires annuel ou le total du bilan annuel n'excède pas 2 millions d'EUR.</w:t>
      </w:r>
    </w:p>
    <w:p w14:paraId="6E1A7EF1" w14:textId="77777777" w:rsidR="00FB1C7C" w:rsidRPr="00B005CF" w:rsidRDefault="00B005CF">
      <w:pPr>
        <w:spacing w:before="40" w:line="163" w:lineRule="exact"/>
        <w:ind w:left="40"/>
        <w:rPr>
          <w:rFonts w:ascii="Arial Narrow" w:eastAsia="SansSerif" w:hAnsi="Arial Narrow" w:cs="SansSerif"/>
          <w:color w:val="000000"/>
          <w:sz w:val="16"/>
          <w:lang w:val="fr-FR"/>
        </w:rPr>
      </w:pPr>
      <w:r w:rsidRPr="00B005CF">
        <w:rPr>
          <w:rFonts w:ascii="Arial Narrow" w:eastAsia="SansSerif" w:hAnsi="Arial Narrow" w:cs="SansSerif"/>
          <w:color w:val="000000"/>
          <w:sz w:val="16"/>
          <w:lang w:val="fr-FR"/>
        </w:rPr>
        <w:t xml:space="preserve">Petite </w:t>
      </w:r>
      <w:proofErr w:type="gramStart"/>
      <w:r w:rsidRPr="00B005CF">
        <w:rPr>
          <w:rFonts w:ascii="Arial Narrow" w:eastAsia="SansSerif" w:hAnsi="Arial Narrow" w:cs="SansSerif"/>
          <w:color w:val="000000"/>
          <w:sz w:val="16"/>
          <w:lang w:val="fr-FR"/>
        </w:rPr>
        <w:t>entreprise:</w:t>
      </w:r>
      <w:proofErr w:type="gramEnd"/>
      <w:r w:rsidRPr="00B005CF">
        <w:rPr>
          <w:rFonts w:ascii="Arial Narrow" w:eastAsia="SansSerif" w:hAnsi="Arial Narrow" w:cs="SansSerif"/>
          <w:color w:val="000000"/>
          <w:sz w:val="16"/>
          <w:lang w:val="fr-FR"/>
        </w:rPr>
        <w:t xml:space="preserve"> entreprise qui occupe moins de 50 personnes et dont le chiffre d'affaires annuel ou le total du bilan annuel n'excède pas 10 millions d'EUR.</w:t>
      </w:r>
    </w:p>
    <w:p w14:paraId="0984D7C5" w14:textId="77777777" w:rsidR="00FB1C7C" w:rsidRPr="00B005CF" w:rsidRDefault="00B005CF">
      <w:pPr>
        <w:spacing w:before="40" w:line="163" w:lineRule="exact"/>
        <w:ind w:left="40"/>
        <w:rPr>
          <w:rFonts w:ascii="Arial Narrow" w:eastAsia="SansSerif" w:hAnsi="Arial Narrow" w:cs="SansSerif"/>
          <w:color w:val="000000"/>
          <w:sz w:val="16"/>
          <w:lang w:val="fr-FR"/>
        </w:rPr>
      </w:pPr>
      <w:r w:rsidRPr="00B005CF">
        <w:rPr>
          <w:rFonts w:ascii="Arial Narrow" w:eastAsia="SansSerif" w:hAnsi="Arial Narrow" w:cs="SansSerif"/>
          <w:color w:val="000000"/>
          <w:sz w:val="16"/>
          <w:lang w:val="fr-FR"/>
        </w:rPr>
        <w:t xml:space="preserve">Moyenne </w:t>
      </w:r>
      <w:proofErr w:type="gramStart"/>
      <w:r w:rsidRPr="00B005CF">
        <w:rPr>
          <w:rFonts w:ascii="Arial Narrow" w:eastAsia="SansSerif" w:hAnsi="Arial Narrow" w:cs="SansSerif"/>
          <w:color w:val="000000"/>
          <w:sz w:val="16"/>
          <w:lang w:val="fr-FR"/>
        </w:rPr>
        <w:t>entreprise:</w:t>
      </w:r>
      <w:proofErr w:type="gramEnd"/>
      <w:r w:rsidRPr="00B005CF">
        <w:rPr>
          <w:rFonts w:ascii="Arial Narrow" w:eastAsia="SansSerif" w:hAnsi="Arial Narrow" w:cs="SansSerif"/>
          <w:color w:val="000000"/>
          <w:sz w:val="16"/>
          <w:lang w:val="fr-FR"/>
        </w:rPr>
        <w:t xml:space="preserve"> entreprise qui n'est ni une micro ni une petite entreprise et qui occupe moins de 250 personnes, et dont le chiffre d'affaires annuel n'excède pas 50 millions d'EUR ou dont le total du bilan annuel n'excède pas 43 millions d'EUR.</w:t>
      </w:r>
    </w:p>
    <w:p w14:paraId="4856498D" w14:textId="77777777" w:rsidR="00FB1C7C" w:rsidRPr="00B005CF" w:rsidRDefault="00B005CF">
      <w:pPr>
        <w:spacing w:before="40" w:line="163" w:lineRule="exact"/>
        <w:ind w:left="40"/>
        <w:rPr>
          <w:rFonts w:ascii="Arial Narrow" w:eastAsia="SansSerif" w:hAnsi="Arial Narrow" w:cs="SansSerif"/>
          <w:color w:val="000000"/>
          <w:sz w:val="16"/>
          <w:lang w:val="fr-FR"/>
        </w:rPr>
      </w:pPr>
      <w:r w:rsidRPr="00B005CF">
        <w:rPr>
          <w:rFonts w:ascii="Arial Narrow" w:eastAsia="SansSerif" w:hAnsi="Arial Narrow" w:cs="SansSerif"/>
          <w:color w:val="000000"/>
          <w:sz w:val="16"/>
          <w:lang w:val="fr-FR"/>
        </w:rPr>
        <w:t>(8)   Voir avis de marché point III.1.5.</w:t>
      </w:r>
    </w:p>
    <w:p w14:paraId="31508DC6" w14:textId="77777777" w:rsidR="00FB1C7C" w:rsidRPr="00B005CF" w:rsidRDefault="00FB1C7C">
      <w:pPr>
        <w:spacing w:before="40" w:after="20" w:line="163" w:lineRule="exact"/>
        <w:ind w:left="40"/>
        <w:rPr>
          <w:rFonts w:ascii="Arial Narrow" w:eastAsia="SansSerif" w:hAnsi="Arial Narrow" w:cs="SansSerif"/>
          <w:color w:val="000000"/>
          <w:sz w:val="16"/>
          <w:lang w:val="fr-FR"/>
        </w:rPr>
      </w:pPr>
    </w:p>
    <w:p w14:paraId="7A5BBFD1" w14:textId="77777777" w:rsidR="00FB1C7C" w:rsidRPr="00B005CF" w:rsidRDefault="00B005CF">
      <w:pPr>
        <w:spacing w:before="40" w:line="163" w:lineRule="exact"/>
        <w:ind w:left="40"/>
        <w:rPr>
          <w:rFonts w:ascii="Arial Narrow" w:eastAsia="SansSerif" w:hAnsi="Arial Narrow" w:cs="SansSerif"/>
          <w:color w:val="000000"/>
          <w:sz w:val="16"/>
          <w:lang w:val="fr-FR"/>
        </w:rPr>
      </w:pPr>
      <w:r w:rsidRPr="00B005CF">
        <w:rPr>
          <w:rFonts w:ascii="Arial Narrow" w:eastAsia="SansSerif" w:hAnsi="Arial Narrow" w:cs="SansSerif"/>
          <w:color w:val="000000"/>
          <w:sz w:val="16"/>
          <w:lang w:val="fr-FR"/>
        </w:rPr>
        <w:t>(10)   Les références et le classement, le cas échéant, figurent sur la certification.</w:t>
      </w:r>
    </w:p>
    <w:p w14:paraId="2CDA9B6E" w14:textId="77777777" w:rsidR="00FB1C7C" w:rsidRPr="00B005CF" w:rsidRDefault="00B005CF">
      <w:pPr>
        <w:spacing w:before="40" w:after="60" w:line="163" w:lineRule="exact"/>
        <w:ind w:left="40"/>
        <w:rPr>
          <w:rFonts w:ascii="Arial Narrow" w:eastAsia="SansSerif" w:hAnsi="Arial Narrow" w:cs="SansSerif"/>
          <w:color w:val="000000"/>
          <w:sz w:val="16"/>
          <w:lang w:val="fr-FR"/>
        </w:rPr>
      </w:pPr>
      <w:r w:rsidRPr="00B005CF">
        <w:rPr>
          <w:rFonts w:ascii="Arial Narrow" w:eastAsia="SansSerif" w:hAnsi="Arial Narrow" w:cs="SansSerif"/>
          <w:color w:val="000000"/>
          <w:sz w:val="16"/>
          <w:lang w:val="fr-FR"/>
        </w:rPr>
        <w:t>(11)   Notamment dans le cadre d'un groupement, d'un consortium, d'une coentreprise ou d'une autre structure similaire.</w:t>
      </w:r>
    </w:p>
    <w:p w14:paraId="59899105" w14:textId="77777777" w:rsidR="00FB1C7C" w:rsidRPr="00B005CF" w:rsidRDefault="00B005CF">
      <w:pPr>
        <w:spacing w:after="20"/>
        <w:ind w:left="40"/>
        <w:rPr>
          <w:rFonts w:ascii="Arial Narrow" w:eastAsia="SansSerif" w:hAnsi="Arial Narrow" w:cs="SansSerif"/>
          <w:color w:val="000000"/>
          <w:sz w:val="16"/>
          <w:lang w:val="fr-FR"/>
        </w:rPr>
      </w:pPr>
      <w:r w:rsidRPr="00B005CF">
        <w:rPr>
          <w:rFonts w:ascii="Arial Narrow" w:eastAsia="SansSerif" w:hAnsi="Arial Narrow" w:cs="SansSerif"/>
          <w:color w:val="000000"/>
          <w:sz w:val="16"/>
          <w:lang w:val="fr-FR"/>
        </w:rPr>
        <w:t xml:space="preserve">(12)   Par exemple pour les organismes techniques intervenant dans le contrôle de la </w:t>
      </w:r>
      <w:proofErr w:type="gramStart"/>
      <w:r w:rsidRPr="00B005CF">
        <w:rPr>
          <w:rFonts w:ascii="Arial Narrow" w:eastAsia="SansSerif" w:hAnsi="Arial Narrow" w:cs="SansSerif"/>
          <w:color w:val="000000"/>
          <w:sz w:val="16"/>
          <w:lang w:val="fr-FR"/>
        </w:rPr>
        <w:t>qualité:</w:t>
      </w:r>
      <w:proofErr w:type="gramEnd"/>
      <w:r w:rsidRPr="00B005CF">
        <w:rPr>
          <w:rFonts w:ascii="Arial Narrow" w:eastAsia="SansSerif" w:hAnsi="Arial Narrow" w:cs="SansSerif"/>
          <w:color w:val="000000"/>
          <w:sz w:val="16"/>
          <w:lang w:val="fr-FR"/>
        </w:rPr>
        <w:t xml:space="preserve"> partie IV, section C, point 3.</w:t>
      </w:r>
    </w:p>
    <w:p w14:paraId="0D8D404A" w14:textId="77777777" w:rsidR="00FB1C7C" w:rsidRPr="00B005CF" w:rsidRDefault="00B005CF">
      <w:pPr>
        <w:spacing w:before="40" w:line="163" w:lineRule="exact"/>
        <w:ind w:left="40"/>
        <w:rPr>
          <w:rFonts w:ascii="Arial Narrow" w:eastAsia="SansSerif" w:hAnsi="Arial Narrow" w:cs="SansSerif"/>
          <w:color w:val="000000"/>
          <w:sz w:val="16"/>
          <w:lang w:val="fr-FR"/>
        </w:rPr>
      </w:pPr>
      <w:r w:rsidRPr="00B005CF">
        <w:rPr>
          <w:rFonts w:ascii="Arial Narrow" w:eastAsia="SansSerif" w:hAnsi="Arial Narrow" w:cs="SansSerif"/>
          <w:color w:val="000000"/>
          <w:sz w:val="16"/>
          <w:lang w:val="fr-FR"/>
        </w:rPr>
        <w:t>(13)   Telle que définie à l'article 2 de la décision-cadre 2008/841/JAI du Conseil du 24 octobre 2008 relative à la lutte contre la criminalité organisée (JO L 300 du 11.11.2008, p. 42).</w:t>
      </w:r>
    </w:p>
    <w:p w14:paraId="7EE817B1" w14:textId="77777777" w:rsidR="00FB1C7C" w:rsidRPr="00B005CF" w:rsidRDefault="00B005CF">
      <w:pPr>
        <w:spacing w:before="40" w:line="163" w:lineRule="exact"/>
        <w:ind w:left="40"/>
        <w:rPr>
          <w:rFonts w:ascii="Arial Narrow" w:eastAsia="SansSerif" w:hAnsi="Arial Narrow" w:cs="SansSerif"/>
          <w:color w:val="000000"/>
          <w:sz w:val="16"/>
          <w:lang w:val="fr-FR"/>
        </w:rPr>
      </w:pPr>
      <w:r w:rsidRPr="00B005CF">
        <w:rPr>
          <w:rFonts w:ascii="Arial Narrow" w:eastAsia="SansSerif" w:hAnsi="Arial Narrow" w:cs="SansSerif"/>
          <w:color w:val="000000"/>
          <w:sz w:val="16"/>
          <w:lang w:val="fr-FR"/>
        </w:rPr>
        <w:t>(14)   Telle que définie à l'article 3 de la convention relative à la lutte contre la corruption impliquant des fonctionnaires des Communautés européennes ou des États membres de l'Union européenne (JO C 195 du 25.6.1997, p. 1) et à l'article 2, paragraphe 1, de la décision-cadre 2003/568/JAI du Conseil du 22 juillet 2003 relative à la lutte contre la corruption dans le secteur privé (JO L 192 du 31.7.2003, p. 54). Ce motif d'exclusion comprend également la corruption telle que définie dans le droit interne de l'État membre du pouvoir adjudicateur (entité adjudicatrice) ou de l'opérateur économique.</w:t>
      </w:r>
    </w:p>
    <w:p w14:paraId="28E1E613" w14:textId="77777777" w:rsidR="00FB1C7C" w:rsidRPr="00B005CF" w:rsidRDefault="00B005CF">
      <w:pPr>
        <w:spacing w:before="40" w:line="163" w:lineRule="exact"/>
        <w:ind w:left="40"/>
        <w:rPr>
          <w:rFonts w:ascii="Arial Narrow" w:eastAsia="SansSerif" w:hAnsi="Arial Narrow" w:cs="SansSerif"/>
          <w:color w:val="000000"/>
          <w:sz w:val="16"/>
          <w:lang w:val="fr-FR"/>
        </w:rPr>
      </w:pPr>
      <w:r w:rsidRPr="00B005CF">
        <w:rPr>
          <w:rFonts w:ascii="Arial Narrow" w:eastAsia="SansSerif" w:hAnsi="Arial Narrow" w:cs="SansSerif"/>
          <w:color w:val="000000"/>
          <w:sz w:val="16"/>
          <w:lang w:val="fr-FR"/>
        </w:rPr>
        <w:t>(15)   Au sens de l'article 1er de la convention relative à la protection des intérêts financiers des Communautés européennes (JO C 316 du 27.11.1995, p. 48).</w:t>
      </w:r>
    </w:p>
    <w:p w14:paraId="7D443BA5" w14:textId="77777777" w:rsidR="00FB1C7C" w:rsidRPr="00B005CF" w:rsidRDefault="00B005CF">
      <w:pPr>
        <w:spacing w:before="40" w:line="163" w:lineRule="exact"/>
        <w:ind w:left="40"/>
        <w:rPr>
          <w:rFonts w:ascii="Arial Narrow" w:eastAsia="SansSerif" w:hAnsi="Arial Narrow" w:cs="SansSerif"/>
          <w:color w:val="000000"/>
          <w:sz w:val="16"/>
          <w:lang w:val="fr-FR"/>
        </w:rPr>
      </w:pPr>
      <w:r w:rsidRPr="00B005CF">
        <w:rPr>
          <w:rFonts w:ascii="Arial Narrow" w:eastAsia="SansSerif" w:hAnsi="Arial Narrow" w:cs="SansSerif"/>
          <w:color w:val="000000"/>
          <w:sz w:val="16"/>
          <w:lang w:val="fr-FR"/>
        </w:rPr>
        <w:t>(16)   Telles que définies aux articles 1er et 3 de la décision cadre du Conseil du 13 juin 2002 relative à la lutte contre le terrorisme (JO L 164 du 22.6.2002, p. 3). Ce motif d'exclusion comprend également le fait d'inciter à commettre une infraction, de se rendre complice d'une infraction ou de tenter de commettre une infraction, tel que visé à l'article 4 de ladite décision-cadre.</w:t>
      </w:r>
    </w:p>
    <w:p w14:paraId="3DB1137D" w14:textId="77777777" w:rsidR="00FB1C7C" w:rsidRPr="00B005CF" w:rsidRDefault="00B005CF">
      <w:pPr>
        <w:spacing w:before="40" w:line="163" w:lineRule="exact"/>
        <w:ind w:left="40"/>
        <w:rPr>
          <w:rFonts w:ascii="Arial Narrow" w:eastAsia="SansSerif" w:hAnsi="Arial Narrow" w:cs="SansSerif"/>
          <w:color w:val="000000"/>
          <w:sz w:val="16"/>
          <w:lang w:val="fr-FR"/>
        </w:rPr>
      </w:pPr>
      <w:r w:rsidRPr="00B005CF">
        <w:rPr>
          <w:rFonts w:ascii="Arial Narrow" w:eastAsia="SansSerif" w:hAnsi="Arial Narrow" w:cs="SansSerif"/>
          <w:color w:val="000000"/>
          <w:sz w:val="16"/>
          <w:lang w:val="fr-FR"/>
        </w:rPr>
        <w:t>(17)   Tels que définis à l'article 1er de la directive 2005/60/CE du Parlement européen et du Conseil du 26 octobre 2005 relative à la prévention de l'utilisation du système financier aux fins du blanchiment de capitaux et du financement du terrorisme (JO L 309 du 25.11.2005, p. 15).</w:t>
      </w:r>
    </w:p>
    <w:p w14:paraId="4D4587A3" w14:textId="77777777" w:rsidR="00FB1C7C" w:rsidRPr="00B005CF" w:rsidRDefault="00B005CF">
      <w:pPr>
        <w:spacing w:before="40" w:line="163" w:lineRule="exact"/>
        <w:ind w:left="40"/>
        <w:rPr>
          <w:rFonts w:ascii="Arial Narrow" w:eastAsia="SansSerif" w:hAnsi="Arial Narrow" w:cs="SansSerif"/>
          <w:color w:val="000000"/>
          <w:sz w:val="16"/>
          <w:lang w:val="fr-FR"/>
        </w:rPr>
      </w:pPr>
      <w:r w:rsidRPr="00B005CF">
        <w:rPr>
          <w:rFonts w:ascii="Arial Narrow" w:eastAsia="SansSerif" w:hAnsi="Arial Narrow" w:cs="SansSerif"/>
          <w:color w:val="000000"/>
          <w:sz w:val="16"/>
          <w:lang w:val="fr-FR"/>
        </w:rPr>
        <w:t>(18)   Telles que définies à l'article 2 de la directive 2011/36/UE du Parlement européen et du Conseil du 5 avril 2011 concernant la prévention de la traite des êtres humains et la lutte contre ce phénomène ainsi que la protection des victimes et remplaçant la décision-cadre 2002/629/JAI du Conseil (JO L 101 du 15.4.2011, p. 1).</w:t>
      </w:r>
    </w:p>
    <w:p w14:paraId="7F716143" w14:textId="77777777" w:rsidR="00FB1C7C" w:rsidRPr="00B005CF" w:rsidRDefault="00B005CF">
      <w:pPr>
        <w:spacing w:before="40" w:line="163" w:lineRule="exact"/>
        <w:ind w:left="40"/>
        <w:rPr>
          <w:rFonts w:ascii="Arial Narrow" w:eastAsia="SansSerif" w:hAnsi="Arial Narrow" w:cs="SansSerif"/>
          <w:color w:val="000000"/>
          <w:sz w:val="16"/>
          <w:lang w:val="fr-FR"/>
        </w:rPr>
      </w:pPr>
      <w:r w:rsidRPr="00B005CF">
        <w:rPr>
          <w:rFonts w:ascii="Arial Narrow" w:eastAsia="SansSerif" w:hAnsi="Arial Narrow" w:cs="SansSerif"/>
          <w:color w:val="000000"/>
          <w:sz w:val="16"/>
          <w:lang w:val="fr-FR"/>
        </w:rPr>
        <w:t>(19)   Veuillez répéter autant de fois que nécessaire.</w:t>
      </w:r>
    </w:p>
    <w:p w14:paraId="3BAD3A81" w14:textId="77777777" w:rsidR="00FB1C7C" w:rsidRPr="00B005CF" w:rsidRDefault="00B005CF">
      <w:pPr>
        <w:spacing w:before="40" w:line="163" w:lineRule="exact"/>
        <w:ind w:left="40"/>
        <w:rPr>
          <w:rFonts w:ascii="Arial Narrow" w:eastAsia="SansSerif" w:hAnsi="Arial Narrow" w:cs="SansSerif"/>
          <w:color w:val="000000"/>
          <w:sz w:val="16"/>
          <w:lang w:val="fr-FR"/>
        </w:rPr>
      </w:pPr>
      <w:r w:rsidRPr="00B005CF">
        <w:rPr>
          <w:rFonts w:ascii="Arial Narrow" w:eastAsia="SansSerif" w:hAnsi="Arial Narrow" w:cs="SansSerif"/>
          <w:color w:val="000000"/>
          <w:sz w:val="16"/>
          <w:lang w:val="fr-FR"/>
        </w:rPr>
        <w:t>(20)   Veuillez répéter autant de fois que nécessaire.</w:t>
      </w:r>
    </w:p>
    <w:p w14:paraId="7FAA47BE" w14:textId="77777777" w:rsidR="00FB1C7C" w:rsidRPr="00B005CF" w:rsidRDefault="00B005CF">
      <w:pPr>
        <w:spacing w:before="40" w:line="163" w:lineRule="exact"/>
        <w:ind w:left="40"/>
        <w:rPr>
          <w:rFonts w:ascii="Arial Narrow" w:eastAsia="SansSerif" w:hAnsi="Arial Narrow" w:cs="SansSerif"/>
          <w:color w:val="000000"/>
          <w:sz w:val="16"/>
          <w:lang w:val="fr-FR"/>
        </w:rPr>
      </w:pPr>
      <w:r w:rsidRPr="00B005CF">
        <w:rPr>
          <w:rFonts w:ascii="Arial Narrow" w:eastAsia="SansSerif" w:hAnsi="Arial Narrow" w:cs="SansSerif"/>
          <w:color w:val="000000"/>
          <w:sz w:val="16"/>
          <w:lang w:val="fr-FR"/>
        </w:rPr>
        <w:t>(21)   Veuillez répéter autant de fois que nécessaire.</w:t>
      </w:r>
    </w:p>
    <w:p w14:paraId="428F3EE8" w14:textId="77777777" w:rsidR="00FB1C7C" w:rsidRPr="00B005CF" w:rsidRDefault="00B005CF">
      <w:pPr>
        <w:spacing w:before="40" w:line="163" w:lineRule="exact"/>
        <w:ind w:left="40"/>
        <w:rPr>
          <w:rFonts w:ascii="Arial Narrow" w:eastAsia="SansSerif" w:hAnsi="Arial Narrow" w:cs="SansSerif"/>
          <w:color w:val="000000"/>
          <w:sz w:val="16"/>
          <w:lang w:val="fr-FR"/>
        </w:rPr>
      </w:pPr>
      <w:r w:rsidRPr="00B005CF">
        <w:rPr>
          <w:rFonts w:ascii="Arial Narrow" w:eastAsia="SansSerif" w:hAnsi="Arial Narrow" w:cs="SansSerif"/>
          <w:color w:val="000000"/>
          <w:sz w:val="16"/>
          <w:lang w:val="fr-FR"/>
        </w:rPr>
        <w:t>(22)   Conformément aux dispositions nationales transposant l'article 57, paragraphe 6, de la directive 2014/24/UE.</w:t>
      </w:r>
    </w:p>
    <w:p w14:paraId="0C6D1FEE" w14:textId="77777777" w:rsidR="00FB1C7C" w:rsidRPr="00B005CF" w:rsidRDefault="00FB1C7C">
      <w:pPr>
        <w:spacing w:before="40" w:after="120" w:line="163" w:lineRule="exact"/>
        <w:ind w:left="40"/>
        <w:rPr>
          <w:rFonts w:ascii="Arial Narrow" w:eastAsia="SansSerif" w:hAnsi="Arial Narrow" w:cs="SansSerif"/>
          <w:color w:val="000000"/>
          <w:sz w:val="16"/>
          <w:lang w:val="fr-FR"/>
        </w:rPr>
      </w:pPr>
    </w:p>
    <w:p w14:paraId="516E922D" w14:textId="77777777" w:rsidR="00FB1C7C" w:rsidRPr="00B005CF" w:rsidRDefault="00B005CF">
      <w:pPr>
        <w:spacing w:before="40" w:line="163" w:lineRule="exact"/>
        <w:ind w:left="40"/>
        <w:rPr>
          <w:rFonts w:ascii="Arial Narrow" w:eastAsia="SansSerif" w:hAnsi="Arial Narrow" w:cs="SansSerif"/>
          <w:color w:val="000000"/>
          <w:sz w:val="16"/>
          <w:lang w:val="fr-FR"/>
        </w:rPr>
      </w:pPr>
      <w:r w:rsidRPr="00B005CF">
        <w:rPr>
          <w:rFonts w:ascii="Arial Narrow" w:eastAsia="SansSerif" w:hAnsi="Arial Narrow" w:cs="SansSerif"/>
          <w:color w:val="000000"/>
          <w:sz w:val="16"/>
          <w:lang w:val="fr-FR"/>
        </w:rPr>
        <w:t>(24)   Veuillez répéter autant de fois que nécessaire.</w:t>
      </w:r>
    </w:p>
    <w:p w14:paraId="19EAA257" w14:textId="77777777" w:rsidR="00FB1C7C" w:rsidRPr="00B005CF" w:rsidRDefault="00B005CF">
      <w:pPr>
        <w:spacing w:before="40" w:line="163" w:lineRule="exact"/>
        <w:ind w:left="40"/>
        <w:rPr>
          <w:rFonts w:ascii="Arial Narrow" w:eastAsia="SansSerif" w:hAnsi="Arial Narrow" w:cs="SansSerif"/>
          <w:color w:val="000000"/>
          <w:sz w:val="16"/>
          <w:lang w:val="fr-FR"/>
        </w:rPr>
      </w:pPr>
      <w:r w:rsidRPr="00B005CF">
        <w:rPr>
          <w:rFonts w:ascii="Arial Narrow" w:eastAsia="SansSerif" w:hAnsi="Arial Narrow" w:cs="SansSerif"/>
          <w:color w:val="000000"/>
          <w:sz w:val="16"/>
          <w:lang w:val="fr-FR"/>
        </w:rPr>
        <w:t>(25)   Voir l'article 57, paragraphe 4, de la directive 2014/24/UE.</w:t>
      </w:r>
    </w:p>
    <w:p w14:paraId="59629CD9" w14:textId="77777777" w:rsidR="00FB1C7C" w:rsidRPr="00B005CF" w:rsidRDefault="00B005CF">
      <w:pPr>
        <w:spacing w:before="40" w:after="100" w:line="163" w:lineRule="exact"/>
        <w:ind w:left="40"/>
        <w:rPr>
          <w:rFonts w:ascii="Arial Narrow" w:eastAsia="SansSerif" w:hAnsi="Arial Narrow" w:cs="SansSerif"/>
          <w:color w:val="000000"/>
          <w:sz w:val="16"/>
          <w:lang w:val="fr-FR"/>
        </w:rPr>
      </w:pPr>
      <w:r w:rsidRPr="00B005CF">
        <w:rPr>
          <w:rFonts w:ascii="Arial Narrow" w:eastAsia="SansSerif" w:hAnsi="Arial Narrow" w:cs="SansSerif"/>
          <w:color w:val="000000"/>
          <w:sz w:val="16"/>
          <w:lang w:val="fr-FR"/>
        </w:rPr>
        <w:t>(26)   Telles que visées aux fins du présent marché dans le droit national, dans l'avis pertinent ou dans les documents de marché ou à l'article 18, paragraphe 2, de la directive 2014/24/UE.</w:t>
      </w:r>
    </w:p>
    <w:p w14:paraId="37282858" w14:textId="77777777" w:rsidR="00FB1C7C" w:rsidRPr="00B005CF" w:rsidRDefault="00B005CF">
      <w:pPr>
        <w:spacing w:before="40" w:line="163" w:lineRule="exact"/>
        <w:ind w:left="40"/>
        <w:rPr>
          <w:rFonts w:ascii="Arial Narrow" w:eastAsia="SansSerif" w:hAnsi="Arial Narrow" w:cs="SansSerif"/>
          <w:color w:val="000000"/>
          <w:sz w:val="16"/>
          <w:lang w:val="fr-FR"/>
        </w:rPr>
      </w:pPr>
      <w:r w:rsidRPr="00B005CF">
        <w:rPr>
          <w:rFonts w:ascii="Arial Narrow" w:eastAsia="SansSerif" w:hAnsi="Arial Narrow" w:cs="SansSerif"/>
          <w:color w:val="000000"/>
          <w:sz w:val="16"/>
          <w:lang w:val="fr-FR"/>
        </w:rPr>
        <w:t>(27)   Voir la législation nationale, l'avis pertinent ou les documents de marché.</w:t>
      </w:r>
    </w:p>
    <w:p w14:paraId="1AA086F2" w14:textId="77777777" w:rsidR="00FB1C7C" w:rsidRPr="00B005CF" w:rsidRDefault="00B005CF">
      <w:pPr>
        <w:spacing w:before="40" w:line="163" w:lineRule="exact"/>
        <w:ind w:left="40"/>
        <w:rPr>
          <w:rFonts w:ascii="Arial Narrow" w:eastAsia="SansSerif" w:hAnsi="Arial Narrow" w:cs="SansSerif"/>
          <w:color w:val="000000"/>
          <w:sz w:val="16"/>
          <w:lang w:val="fr-FR"/>
        </w:rPr>
      </w:pPr>
      <w:r w:rsidRPr="00B005CF">
        <w:rPr>
          <w:rFonts w:ascii="Arial Narrow" w:eastAsia="SansSerif" w:hAnsi="Arial Narrow" w:cs="SansSerif"/>
          <w:color w:val="000000"/>
          <w:sz w:val="16"/>
          <w:lang w:val="fr-FR"/>
        </w:rPr>
        <w:t>(28)   Il n'est pas nécessaire de fournir ces informations si l'exclusion des opérateurs économiques dans l'un des cas énumérés aux points a) à f) a été rendue obligatoire par le droit national applicable sans aucune possibilité de dérogation pour le cas où l'opérateur économique est malgré tout en mesure d'exécuter le marché.</w:t>
      </w:r>
    </w:p>
    <w:p w14:paraId="1B65B6A0" w14:textId="77777777" w:rsidR="00FB1C7C" w:rsidRPr="00B005CF" w:rsidRDefault="00B005CF">
      <w:pPr>
        <w:spacing w:before="40" w:line="163" w:lineRule="exact"/>
        <w:ind w:left="40"/>
        <w:rPr>
          <w:rFonts w:ascii="Arial Narrow" w:eastAsia="SansSerif" w:hAnsi="Arial Narrow" w:cs="SansSerif"/>
          <w:color w:val="000000"/>
          <w:sz w:val="16"/>
          <w:lang w:val="fr-FR"/>
        </w:rPr>
      </w:pPr>
      <w:r w:rsidRPr="00B005CF">
        <w:rPr>
          <w:rFonts w:ascii="Arial Narrow" w:eastAsia="SansSerif" w:hAnsi="Arial Narrow" w:cs="SansSerif"/>
          <w:color w:val="000000"/>
          <w:sz w:val="16"/>
          <w:lang w:val="fr-FR"/>
        </w:rPr>
        <w:t>(29)   Le cas échéant, voir les définitions données dans la législation nationale, l'avis pertinent ou les documents de marché.</w:t>
      </w:r>
    </w:p>
    <w:p w14:paraId="281BE142" w14:textId="77777777" w:rsidR="00FB1C7C" w:rsidRPr="00B005CF" w:rsidRDefault="00FB1C7C">
      <w:pPr>
        <w:spacing w:before="40" w:after="140" w:line="163" w:lineRule="exact"/>
        <w:ind w:left="40"/>
        <w:rPr>
          <w:rFonts w:ascii="Arial Narrow" w:eastAsia="SansSerif" w:hAnsi="Arial Narrow" w:cs="SansSerif"/>
          <w:color w:val="000000"/>
          <w:sz w:val="16"/>
          <w:lang w:val="fr-FR"/>
        </w:rPr>
      </w:pPr>
    </w:p>
    <w:p w14:paraId="509D5F3E" w14:textId="77777777" w:rsidR="00FB1C7C" w:rsidRPr="00B005CF" w:rsidRDefault="00B005CF">
      <w:pPr>
        <w:spacing w:before="40" w:after="80"/>
        <w:ind w:left="40"/>
        <w:rPr>
          <w:rFonts w:ascii="Arial Narrow" w:eastAsia="SansSerif" w:hAnsi="Arial Narrow" w:cs="SansSerif"/>
          <w:color w:val="000000"/>
          <w:sz w:val="16"/>
          <w:lang w:val="fr-FR"/>
        </w:rPr>
      </w:pPr>
      <w:r w:rsidRPr="00B005CF">
        <w:rPr>
          <w:rFonts w:ascii="Arial Narrow" w:eastAsia="SansSerif" w:hAnsi="Arial Narrow" w:cs="SansSerif"/>
          <w:color w:val="000000"/>
          <w:sz w:val="16"/>
          <w:lang w:val="fr-FR"/>
        </w:rPr>
        <w:t>(31)   Veuillez répéter autant de fois que nécessaire.</w:t>
      </w:r>
    </w:p>
    <w:p w14:paraId="405BA531" w14:textId="77777777" w:rsidR="00FB1C7C" w:rsidRPr="00B005CF" w:rsidRDefault="00B005CF">
      <w:pPr>
        <w:spacing w:before="40" w:line="163" w:lineRule="exact"/>
        <w:ind w:left="40"/>
        <w:rPr>
          <w:rFonts w:ascii="Arial Narrow" w:eastAsia="SansSerif" w:hAnsi="Arial Narrow" w:cs="SansSerif"/>
          <w:color w:val="000000"/>
          <w:sz w:val="16"/>
          <w:lang w:val="fr-FR"/>
        </w:rPr>
      </w:pPr>
      <w:r w:rsidRPr="00B005CF">
        <w:rPr>
          <w:rFonts w:ascii="Arial Narrow" w:eastAsia="SansSerif" w:hAnsi="Arial Narrow" w:cs="SansSerif"/>
          <w:color w:val="000000"/>
          <w:sz w:val="16"/>
          <w:lang w:val="fr-FR"/>
        </w:rPr>
        <w:t>(32)   Comme décrit à l'annexe XI de la directive 2014/24/</w:t>
      </w:r>
      <w:proofErr w:type="gramStart"/>
      <w:r w:rsidRPr="00B005CF">
        <w:rPr>
          <w:rFonts w:ascii="Arial Narrow" w:eastAsia="SansSerif" w:hAnsi="Arial Narrow" w:cs="SansSerif"/>
          <w:color w:val="000000"/>
          <w:sz w:val="16"/>
          <w:lang w:val="fr-FR"/>
        </w:rPr>
        <w:t>UE;</w:t>
      </w:r>
      <w:proofErr w:type="gramEnd"/>
      <w:r w:rsidRPr="00B005CF">
        <w:rPr>
          <w:rFonts w:ascii="Arial Narrow" w:eastAsia="SansSerif" w:hAnsi="Arial Narrow" w:cs="SansSerif"/>
          <w:color w:val="000000"/>
          <w:sz w:val="16"/>
          <w:lang w:val="fr-FR"/>
        </w:rPr>
        <w:t xml:space="preserve"> les opérateurs économiques de certains États membres peuvent être tenus de se conformer à d'autres exigences mentionnées dans ladite annexe.</w:t>
      </w:r>
    </w:p>
    <w:p w14:paraId="16DD1036" w14:textId="77777777" w:rsidR="00FB1C7C" w:rsidRPr="00B005CF" w:rsidRDefault="00B005CF">
      <w:pPr>
        <w:spacing w:before="40" w:after="60" w:line="163" w:lineRule="exact"/>
        <w:ind w:left="40"/>
        <w:rPr>
          <w:rFonts w:ascii="Arial Narrow" w:eastAsia="SansSerif" w:hAnsi="Arial Narrow" w:cs="SansSerif"/>
          <w:color w:val="000000"/>
          <w:sz w:val="16"/>
          <w:lang w:val="fr-FR"/>
        </w:rPr>
      </w:pPr>
      <w:r w:rsidRPr="00B005CF">
        <w:rPr>
          <w:rFonts w:ascii="Arial Narrow" w:eastAsia="SansSerif" w:hAnsi="Arial Narrow" w:cs="SansSerif"/>
          <w:color w:val="000000"/>
          <w:sz w:val="16"/>
          <w:lang w:val="fr-FR"/>
        </w:rPr>
        <w:t>(33)   Uniquement si autorisé dans l'avis pertinent ou les documents de marché.</w:t>
      </w:r>
    </w:p>
    <w:p w14:paraId="39C39F11" w14:textId="77777777" w:rsidR="00FB1C7C" w:rsidRPr="00B005CF" w:rsidRDefault="00B005CF">
      <w:pPr>
        <w:spacing w:before="40" w:line="163" w:lineRule="exact"/>
        <w:ind w:left="40"/>
        <w:rPr>
          <w:rFonts w:ascii="Arial Narrow" w:eastAsia="SansSerif" w:hAnsi="Arial Narrow" w:cs="SansSerif"/>
          <w:color w:val="000000"/>
          <w:sz w:val="16"/>
          <w:lang w:val="fr-FR"/>
        </w:rPr>
      </w:pPr>
      <w:r w:rsidRPr="00B005CF">
        <w:rPr>
          <w:rFonts w:ascii="Arial Narrow" w:eastAsia="SansSerif" w:hAnsi="Arial Narrow" w:cs="SansSerif"/>
          <w:color w:val="000000"/>
          <w:sz w:val="16"/>
          <w:lang w:val="fr-FR"/>
        </w:rPr>
        <w:t>(34)   Uniquement si autorisé dans l'avis pertinent ou les documents de marché.</w:t>
      </w:r>
    </w:p>
    <w:p w14:paraId="20BA128A" w14:textId="77777777" w:rsidR="00FB1C7C" w:rsidRPr="00B005CF" w:rsidRDefault="00B005CF">
      <w:pPr>
        <w:spacing w:before="40" w:line="163" w:lineRule="exact"/>
        <w:ind w:left="40"/>
        <w:rPr>
          <w:rFonts w:ascii="Arial Narrow" w:eastAsia="SansSerif" w:hAnsi="Arial Narrow" w:cs="SansSerif"/>
          <w:color w:val="000000"/>
          <w:sz w:val="16"/>
          <w:lang w:val="fr-FR"/>
        </w:rPr>
      </w:pPr>
      <w:r w:rsidRPr="00B005CF">
        <w:rPr>
          <w:rFonts w:ascii="Arial Narrow" w:eastAsia="SansSerif" w:hAnsi="Arial Narrow" w:cs="SansSerif"/>
          <w:color w:val="000000"/>
          <w:sz w:val="16"/>
          <w:lang w:val="fr-FR"/>
        </w:rPr>
        <w:t>(35)   Par exemple, le ratio entre les éléments d'actif et de passif.</w:t>
      </w:r>
    </w:p>
    <w:p w14:paraId="1D65F6ED" w14:textId="77777777" w:rsidR="00FB1C7C" w:rsidRPr="00B005CF" w:rsidRDefault="00B005CF">
      <w:pPr>
        <w:spacing w:before="40" w:line="163" w:lineRule="exact"/>
        <w:ind w:left="40"/>
        <w:rPr>
          <w:rFonts w:ascii="Arial Narrow" w:eastAsia="SansSerif" w:hAnsi="Arial Narrow" w:cs="SansSerif"/>
          <w:color w:val="000000"/>
          <w:sz w:val="16"/>
          <w:lang w:val="fr-FR"/>
        </w:rPr>
      </w:pPr>
      <w:r w:rsidRPr="00B005CF">
        <w:rPr>
          <w:rFonts w:ascii="Arial Narrow" w:eastAsia="SansSerif" w:hAnsi="Arial Narrow" w:cs="SansSerif"/>
          <w:color w:val="000000"/>
          <w:sz w:val="16"/>
          <w:lang w:val="fr-FR"/>
        </w:rPr>
        <w:t>(36)   Par exemple, le ratio entre les éléments d'actif et de passif.</w:t>
      </w:r>
    </w:p>
    <w:p w14:paraId="6BBE9DD0" w14:textId="77777777" w:rsidR="00FB1C7C" w:rsidRPr="00B005CF" w:rsidRDefault="00B005CF">
      <w:pPr>
        <w:spacing w:before="40" w:line="163" w:lineRule="exact"/>
        <w:ind w:left="40"/>
        <w:rPr>
          <w:rFonts w:ascii="Arial Narrow" w:eastAsia="SansSerif" w:hAnsi="Arial Narrow" w:cs="SansSerif"/>
          <w:color w:val="000000"/>
          <w:sz w:val="16"/>
          <w:lang w:val="fr-FR"/>
        </w:rPr>
      </w:pPr>
      <w:r w:rsidRPr="00B005CF">
        <w:rPr>
          <w:rFonts w:ascii="Arial Narrow" w:eastAsia="SansSerif" w:hAnsi="Arial Narrow" w:cs="SansSerif"/>
          <w:color w:val="000000"/>
          <w:sz w:val="16"/>
          <w:lang w:val="fr-FR"/>
        </w:rPr>
        <w:t>(37)   Veuillez répéter autant de fois que nécessaire.</w:t>
      </w:r>
    </w:p>
    <w:p w14:paraId="0AB92BDA" w14:textId="77777777" w:rsidR="00FB1C7C" w:rsidRPr="00B005CF" w:rsidRDefault="00B005CF">
      <w:pPr>
        <w:spacing w:before="40" w:after="80" w:line="163" w:lineRule="exact"/>
        <w:ind w:left="40"/>
        <w:rPr>
          <w:rFonts w:ascii="Arial Narrow" w:eastAsia="SansSerif" w:hAnsi="Arial Narrow" w:cs="SansSerif"/>
          <w:color w:val="000000"/>
          <w:sz w:val="16"/>
          <w:lang w:val="fr-FR"/>
        </w:rPr>
      </w:pPr>
      <w:r w:rsidRPr="00B005CF">
        <w:rPr>
          <w:rFonts w:ascii="Arial Narrow" w:eastAsia="SansSerif" w:hAnsi="Arial Narrow" w:cs="SansSerif"/>
          <w:color w:val="000000"/>
          <w:sz w:val="16"/>
          <w:lang w:val="fr-FR"/>
        </w:rPr>
        <w:t>(38)   Les pouvoirs adjudicateurs peuvent exiger jusqu'à cinq années et accepter l'expérience datant de plus de cinq ans.</w:t>
      </w:r>
    </w:p>
    <w:p w14:paraId="7CD40443" w14:textId="77777777" w:rsidR="00FB1C7C" w:rsidRPr="00B005CF" w:rsidRDefault="00B005CF">
      <w:pPr>
        <w:spacing w:before="40" w:line="163" w:lineRule="exact"/>
        <w:ind w:left="40"/>
        <w:rPr>
          <w:rFonts w:ascii="Arial Narrow" w:eastAsia="SansSerif" w:hAnsi="Arial Narrow" w:cs="SansSerif"/>
          <w:color w:val="000000"/>
          <w:sz w:val="16"/>
          <w:lang w:val="fr-FR"/>
        </w:rPr>
      </w:pPr>
      <w:r w:rsidRPr="00B005CF">
        <w:rPr>
          <w:rFonts w:ascii="Arial Narrow" w:eastAsia="SansSerif" w:hAnsi="Arial Narrow" w:cs="SansSerif"/>
          <w:color w:val="000000"/>
          <w:sz w:val="16"/>
          <w:lang w:val="fr-FR"/>
        </w:rPr>
        <w:t>(39)   Les pouvoirs adjudicateurs peuvent exiger jusqu'à trois années et accepter l'expérience datant de plus de trois ans.</w:t>
      </w:r>
    </w:p>
    <w:p w14:paraId="6CB475C6" w14:textId="77777777" w:rsidR="00FB1C7C" w:rsidRPr="00B005CF" w:rsidRDefault="00B005CF">
      <w:pPr>
        <w:spacing w:before="40" w:line="163" w:lineRule="exact"/>
        <w:ind w:left="40"/>
        <w:rPr>
          <w:rFonts w:ascii="Arial Narrow" w:eastAsia="SansSerif" w:hAnsi="Arial Narrow" w:cs="SansSerif"/>
          <w:color w:val="000000"/>
          <w:sz w:val="16"/>
          <w:lang w:val="fr-FR"/>
        </w:rPr>
      </w:pPr>
      <w:r w:rsidRPr="00B005CF">
        <w:rPr>
          <w:rFonts w:ascii="Arial Narrow" w:eastAsia="SansSerif" w:hAnsi="Arial Narrow" w:cs="SansSerif"/>
          <w:color w:val="000000"/>
          <w:sz w:val="16"/>
          <w:lang w:val="fr-FR"/>
        </w:rPr>
        <w:t>(40)   En d'autres termes, tous les destinataires doivent figurer sur la liste, qui doit inclure aussi bien les clients publics que les clients privés pour les fournitures ou services concernés.</w:t>
      </w:r>
    </w:p>
    <w:p w14:paraId="62171B72" w14:textId="77777777" w:rsidR="00FB1C7C" w:rsidRPr="00B005CF" w:rsidRDefault="00B005CF">
      <w:pPr>
        <w:spacing w:before="40" w:line="163" w:lineRule="exact"/>
        <w:ind w:left="40"/>
        <w:rPr>
          <w:rFonts w:ascii="Arial Narrow" w:eastAsia="SansSerif" w:hAnsi="Arial Narrow" w:cs="SansSerif"/>
          <w:color w:val="000000"/>
          <w:sz w:val="16"/>
          <w:lang w:val="fr-FR"/>
        </w:rPr>
      </w:pPr>
      <w:r w:rsidRPr="00B005CF">
        <w:rPr>
          <w:rFonts w:ascii="Arial Narrow" w:eastAsia="SansSerif" w:hAnsi="Arial Narrow" w:cs="SansSerif"/>
          <w:color w:val="000000"/>
          <w:sz w:val="16"/>
          <w:lang w:val="fr-FR"/>
        </w:rPr>
        <w:t>(41)   Pour les techniciens ou les organismes techniques ne faisant pas directement partie de l'entreprise de l'opérateur économique, mais aux capacités desquelles l'opérateur économique a recours, comme indiqué dans la partie Il, section C, des formulaires DUME distincts doivent être remplis.</w:t>
      </w:r>
    </w:p>
    <w:p w14:paraId="2B84E19F" w14:textId="77777777" w:rsidR="00FB1C7C" w:rsidRPr="00B005CF" w:rsidRDefault="00B005CF">
      <w:pPr>
        <w:spacing w:before="40" w:line="163" w:lineRule="exact"/>
        <w:ind w:left="40"/>
        <w:rPr>
          <w:rFonts w:ascii="Arial Narrow" w:eastAsia="SansSerif" w:hAnsi="Arial Narrow" w:cs="SansSerif"/>
          <w:color w:val="000000"/>
          <w:sz w:val="16"/>
          <w:lang w:val="fr-FR"/>
        </w:rPr>
      </w:pPr>
      <w:r w:rsidRPr="00B005CF">
        <w:rPr>
          <w:rFonts w:ascii="Arial Narrow" w:eastAsia="SansSerif" w:hAnsi="Arial Narrow" w:cs="SansSerif"/>
          <w:color w:val="000000"/>
          <w:sz w:val="16"/>
          <w:lang w:val="fr-FR"/>
        </w:rPr>
        <w:t>(42)   Le contrôle sera effectué par le pouvoir adjudicateur ou, si ce dernier y consent, en son nom, par un organisme officiel compétent du pays dans lequel le fournisseur ou le prestataire de services est établi.</w:t>
      </w:r>
    </w:p>
    <w:p w14:paraId="23D0583F" w14:textId="77777777" w:rsidR="00FB1C7C" w:rsidRPr="00B005CF" w:rsidRDefault="00B005CF">
      <w:pPr>
        <w:spacing w:before="40" w:after="40" w:line="163" w:lineRule="exact"/>
        <w:ind w:left="40"/>
        <w:rPr>
          <w:rFonts w:ascii="Arial Narrow" w:eastAsia="SansSerif" w:hAnsi="Arial Narrow" w:cs="SansSerif"/>
          <w:color w:val="000000"/>
          <w:sz w:val="16"/>
          <w:lang w:val="fr-FR"/>
        </w:rPr>
      </w:pPr>
      <w:r w:rsidRPr="00B005CF">
        <w:rPr>
          <w:rFonts w:ascii="Arial Narrow" w:eastAsia="SansSerif" w:hAnsi="Arial Narrow" w:cs="SansSerif"/>
          <w:color w:val="000000"/>
          <w:sz w:val="16"/>
          <w:lang w:val="fr-FR"/>
        </w:rPr>
        <w:t>(43)   Veuillez noter que si l'opérateur économique a décidé de sous-traiter une partie du marché et a recours aux capacités de sous-traitants pour exécuter cette partie du marché, veuillez alors remplir un DUME distinct pour ces sous-traitants, voir partie Il, section C, ci-dessus.</w:t>
      </w:r>
    </w:p>
    <w:p w14:paraId="0AD6274E" w14:textId="77777777" w:rsidR="00FB1C7C" w:rsidRPr="00B005CF" w:rsidRDefault="00B005CF">
      <w:pPr>
        <w:spacing w:before="40" w:line="163" w:lineRule="exact"/>
        <w:ind w:left="40"/>
        <w:rPr>
          <w:rFonts w:ascii="Arial Narrow" w:eastAsia="SansSerif" w:hAnsi="Arial Narrow" w:cs="SansSerif"/>
          <w:color w:val="000000"/>
          <w:sz w:val="16"/>
          <w:lang w:val="fr-FR"/>
        </w:rPr>
      </w:pPr>
      <w:r w:rsidRPr="00B005CF">
        <w:rPr>
          <w:rFonts w:ascii="Arial Narrow" w:eastAsia="SansSerif" w:hAnsi="Arial Narrow" w:cs="SansSerif"/>
          <w:color w:val="000000"/>
          <w:sz w:val="16"/>
          <w:lang w:val="fr-FR"/>
        </w:rPr>
        <w:t>(44)   Veuillez indiquer clairement à quel élément se rapporte la réponse.</w:t>
      </w:r>
    </w:p>
    <w:p w14:paraId="54AE9A93" w14:textId="77777777" w:rsidR="00FB1C7C" w:rsidRPr="00B005CF" w:rsidRDefault="00B005CF">
      <w:pPr>
        <w:spacing w:before="40" w:line="163" w:lineRule="exact"/>
        <w:ind w:left="40"/>
        <w:rPr>
          <w:rFonts w:ascii="Arial Narrow" w:eastAsia="SansSerif" w:hAnsi="Arial Narrow" w:cs="SansSerif"/>
          <w:color w:val="000000"/>
          <w:sz w:val="16"/>
          <w:lang w:val="fr-FR"/>
        </w:rPr>
      </w:pPr>
      <w:r w:rsidRPr="00B005CF">
        <w:rPr>
          <w:rFonts w:ascii="Arial Narrow" w:eastAsia="SansSerif" w:hAnsi="Arial Narrow" w:cs="SansSerif"/>
          <w:color w:val="000000"/>
          <w:sz w:val="16"/>
          <w:lang w:val="fr-FR"/>
        </w:rPr>
        <w:t>(45)   Veuillez répéter autant de fois que nécessaire.</w:t>
      </w:r>
    </w:p>
    <w:p w14:paraId="496CDEEE" w14:textId="77777777" w:rsidR="00FB1C7C" w:rsidRPr="00B005CF" w:rsidRDefault="00B005CF">
      <w:pPr>
        <w:spacing w:before="40" w:line="163" w:lineRule="exact"/>
        <w:ind w:left="40"/>
        <w:rPr>
          <w:rFonts w:ascii="Arial Narrow" w:eastAsia="SansSerif" w:hAnsi="Arial Narrow" w:cs="SansSerif"/>
          <w:color w:val="000000"/>
          <w:sz w:val="16"/>
          <w:lang w:val="fr-FR"/>
        </w:rPr>
      </w:pPr>
      <w:r w:rsidRPr="00B005CF">
        <w:rPr>
          <w:rFonts w:ascii="Arial Narrow" w:eastAsia="SansSerif" w:hAnsi="Arial Narrow" w:cs="SansSerif"/>
          <w:color w:val="000000"/>
          <w:sz w:val="16"/>
          <w:lang w:val="fr-FR"/>
        </w:rPr>
        <w:t>(46)   Veuillez répéter autant de fois que nécessaire.</w:t>
      </w:r>
    </w:p>
    <w:p w14:paraId="70B12F05" w14:textId="77777777" w:rsidR="00FB1C7C" w:rsidRPr="00B005CF" w:rsidRDefault="00B005CF">
      <w:pPr>
        <w:spacing w:before="40" w:line="163" w:lineRule="exact"/>
        <w:ind w:left="40"/>
        <w:rPr>
          <w:rFonts w:ascii="Arial Narrow" w:eastAsia="SansSerif" w:hAnsi="Arial Narrow" w:cs="SansSerif"/>
          <w:color w:val="000000"/>
          <w:sz w:val="16"/>
          <w:lang w:val="fr-FR"/>
        </w:rPr>
      </w:pPr>
      <w:r w:rsidRPr="00B005CF">
        <w:rPr>
          <w:rFonts w:ascii="Arial Narrow" w:eastAsia="SansSerif" w:hAnsi="Arial Narrow" w:cs="SansSerif"/>
          <w:color w:val="000000"/>
          <w:sz w:val="16"/>
          <w:lang w:val="fr-FR"/>
        </w:rPr>
        <w:t>(47)   A condition que l’opérateur économique ait fourni les informations nécessaires (adresse web, autorité ou organisme émetteur, référence précise des documents) permettant au pouvoir adjudicateur ou à l’entité adjudicatrice de le faire. Au besoin, ces informations doivent être accompagnées du consentement à cet accès.</w:t>
      </w:r>
    </w:p>
    <w:p w14:paraId="5865B57F" w14:textId="77777777" w:rsidR="00FB1C7C" w:rsidRPr="00B005CF" w:rsidRDefault="00B005CF">
      <w:pPr>
        <w:spacing w:before="40" w:line="163" w:lineRule="exact"/>
        <w:ind w:left="40"/>
        <w:rPr>
          <w:rFonts w:ascii="Arial Narrow" w:eastAsia="SansSerif" w:hAnsi="Arial Narrow" w:cs="SansSerif"/>
          <w:color w:val="000000"/>
          <w:sz w:val="16"/>
          <w:lang w:val="fr-FR"/>
        </w:rPr>
      </w:pPr>
      <w:r w:rsidRPr="00B005CF">
        <w:rPr>
          <w:rFonts w:ascii="Arial Narrow" w:eastAsia="SansSerif" w:hAnsi="Arial Narrow" w:cs="SansSerif"/>
          <w:color w:val="000000"/>
          <w:sz w:val="16"/>
          <w:lang w:val="fr-FR"/>
        </w:rPr>
        <w:t>(48)   En fonction de la transposition nationale de l’article 59, paragraphe 5, deuxième alinéa, de la directive 2014/24/UE.</w:t>
      </w:r>
    </w:p>
    <w:sectPr w:rsidR="00FB1C7C" w:rsidRPr="00B005CF">
      <w:pgSz w:w="11900" w:h="16840"/>
      <w:pgMar w:top="720" w:right="720" w:bottom="1134" w:left="720" w:header="720" w:footer="113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79A91" w14:textId="77777777" w:rsidR="0005738D" w:rsidRDefault="0005738D" w:rsidP="00B005CF">
      <w:r>
        <w:separator/>
      </w:r>
    </w:p>
  </w:endnote>
  <w:endnote w:type="continuationSeparator" w:id="0">
    <w:p w14:paraId="05D87786" w14:textId="77777777" w:rsidR="0005738D" w:rsidRDefault="0005738D" w:rsidP="00B00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ansSerif">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rPr>
      <w:id w:val="2045251021"/>
      <w:docPartObj>
        <w:docPartGallery w:val="Page Numbers (Bottom of Page)"/>
        <w:docPartUnique/>
      </w:docPartObj>
    </w:sdtPr>
    <w:sdtEndPr/>
    <w:sdtContent>
      <w:sdt>
        <w:sdtPr>
          <w:rPr>
            <w:rFonts w:ascii="Arial Narrow" w:hAnsi="Arial Narrow"/>
          </w:rPr>
          <w:id w:val="-1769616900"/>
          <w:docPartObj>
            <w:docPartGallery w:val="Page Numbers (Top of Page)"/>
            <w:docPartUnique/>
          </w:docPartObj>
        </w:sdtPr>
        <w:sdtEndPr/>
        <w:sdtContent>
          <w:p w14:paraId="2A78E446" w14:textId="77777777" w:rsidR="006277AE" w:rsidRPr="00557857" w:rsidRDefault="006277AE">
            <w:pPr>
              <w:pStyle w:val="Pieddepage"/>
              <w:jc w:val="right"/>
              <w:rPr>
                <w:rFonts w:ascii="Arial Narrow" w:hAnsi="Arial Narrow"/>
              </w:rPr>
            </w:pPr>
            <w:r w:rsidRPr="00557857">
              <w:rPr>
                <w:rFonts w:ascii="Arial Narrow" w:hAnsi="Arial Narrow"/>
                <w:lang w:val="fr-FR"/>
              </w:rPr>
              <w:t xml:space="preserve">Page </w:t>
            </w:r>
            <w:r w:rsidRPr="00557857">
              <w:rPr>
                <w:rFonts w:ascii="Arial Narrow" w:hAnsi="Arial Narrow"/>
                <w:b/>
                <w:bCs/>
              </w:rPr>
              <w:fldChar w:fldCharType="begin"/>
            </w:r>
            <w:r w:rsidRPr="00557857">
              <w:rPr>
                <w:rFonts w:ascii="Arial Narrow" w:hAnsi="Arial Narrow"/>
                <w:b/>
                <w:bCs/>
              </w:rPr>
              <w:instrText>PAGE</w:instrText>
            </w:r>
            <w:r w:rsidRPr="00557857">
              <w:rPr>
                <w:rFonts w:ascii="Arial Narrow" w:hAnsi="Arial Narrow"/>
                <w:b/>
                <w:bCs/>
              </w:rPr>
              <w:fldChar w:fldCharType="separate"/>
            </w:r>
            <w:r w:rsidR="009D445C">
              <w:rPr>
                <w:rFonts w:ascii="Arial Narrow" w:hAnsi="Arial Narrow"/>
                <w:b/>
                <w:bCs/>
                <w:noProof/>
              </w:rPr>
              <w:t>12</w:t>
            </w:r>
            <w:r w:rsidRPr="00557857">
              <w:rPr>
                <w:rFonts w:ascii="Arial Narrow" w:hAnsi="Arial Narrow"/>
                <w:b/>
                <w:bCs/>
              </w:rPr>
              <w:fldChar w:fldCharType="end"/>
            </w:r>
            <w:r w:rsidRPr="00557857">
              <w:rPr>
                <w:rFonts w:ascii="Arial Narrow" w:hAnsi="Arial Narrow"/>
                <w:lang w:val="fr-FR"/>
              </w:rPr>
              <w:t xml:space="preserve"> sur </w:t>
            </w:r>
            <w:r w:rsidRPr="00557857">
              <w:rPr>
                <w:rFonts w:ascii="Arial Narrow" w:hAnsi="Arial Narrow"/>
                <w:b/>
                <w:bCs/>
              </w:rPr>
              <w:fldChar w:fldCharType="begin"/>
            </w:r>
            <w:r w:rsidRPr="00557857">
              <w:rPr>
                <w:rFonts w:ascii="Arial Narrow" w:hAnsi="Arial Narrow"/>
                <w:b/>
                <w:bCs/>
              </w:rPr>
              <w:instrText>NUMPAGES</w:instrText>
            </w:r>
            <w:r w:rsidRPr="00557857">
              <w:rPr>
                <w:rFonts w:ascii="Arial Narrow" w:hAnsi="Arial Narrow"/>
                <w:b/>
                <w:bCs/>
              </w:rPr>
              <w:fldChar w:fldCharType="separate"/>
            </w:r>
            <w:r w:rsidR="009D445C">
              <w:rPr>
                <w:rFonts w:ascii="Arial Narrow" w:hAnsi="Arial Narrow"/>
                <w:b/>
                <w:bCs/>
                <w:noProof/>
              </w:rPr>
              <w:t>12</w:t>
            </w:r>
            <w:r w:rsidRPr="00557857">
              <w:rPr>
                <w:rFonts w:ascii="Arial Narrow" w:hAnsi="Arial Narrow"/>
                <w:b/>
                <w:bCs/>
              </w:rPr>
              <w:fldChar w:fldCharType="end"/>
            </w:r>
          </w:p>
        </w:sdtContent>
      </w:sdt>
    </w:sdtContent>
  </w:sdt>
  <w:p w14:paraId="7ADA0A86" w14:textId="77777777" w:rsidR="006277AE" w:rsidRDefault="006277A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47AA6" w14:textId="77777777" w:rsidR="0005738D" w:rsidRDefault="0005738D" w:rsidP="00B005CF">
      <w:r>
        <w:separator/>
      </w:r>
    </w:p>
  </w:footnote>
  <w:footnote w:type="continuationSeparator" w:id="0">
    <w:p w14:paraId="4BABE59A" w14:textId="77777777" w:rsidR="0005738D" w:rsidRDefault="0005738D" w:rsidP="00B005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C7C"/>
    <w:rsid w:val="0000351E"/>
    <w:rsid w:val="0005738D"/>
    <w:rsid w:val="000A7D99"/>
    <w:rsid w:val="001D6ED2"/>
    <w:rsid w:val="00214119"/>
    <w:rsid w:val="00215661"/>
    <w:rsid w:val="002B34C4"/>
    <w:rsid w:val="002C6170"/>
    <w:rsid w:val="003A45F5"/>
    <w:rsid w:val="003D581C"/>
    <w:rsid w:val="003E454D"/>
    <w:rsid w:val="004412C0"/>
    <w:rsid w:val="00557857"/>
    <w:rsid w:val="005A5958"/>
    <w:rsid w:val="005C36EB"/>
    <w:rsid w:val="006166B9"/>
    <w:rsid w:val="006277AE"/>
    <w:rsid w:val="006417B6"/>
    <w:rsid w:val="00647959"/>
    <w:rsid w:val="007826D6"/>
    <w:rsid w:val="00785943"/>
    <w:rsid w:val="007D3006"/>
    <w:rsid w:val="007F3381"/>
    <w:rsid w:val="00847AA6"/>
    <w:rsid w:val="008B7FEF"/>
    <w:rsid w:val="00970B10"/>
    <w:rsid w:val="009918A0"/>
    <w:rsid w:val="00995BA7"/>
    <w:rsid w:val="009B71FF"/>
    <w:rsid w:val="009D445C"/>
    <w:rsid w:val="009D5ECF"/>
    <w:rsid w:val="00B005CF"/>
    <w:rsid w:val="00B64361"/>
    <w:rsid w:val="00C03080"/>
    <w:rsid w:val="00CA39A9"/>
    <w:rsid w:val="00D07835"/>
    <w:rsid w:val="00D76371"/>
    <w:rsid w:val="00D94D3F"/>
    <w:rsid w:val="00DC14B6"/>
    <w:rsid w:val="00E20C1F"/>
    <w:rsid w:val="00E91D09"/>
    <w:rsid w:val="00EC4AA2"/>
    <w:rsid w:val="00ED689B"/>
    <w:rsid w:val="00F03D80"/>
    <w:rsid w:val="00F75E9E"/>
    <w:rsid w:val="00FA20D1"/>
    <w:rsid w:val="00FB1C7C"/>
    <w:rsid w:val="00FC7E5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B12AAB"/>
  <w15:docId w15:val="{0BD9DB33-9BB1-4C2B-8961-BDC455361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style>
  <w:style w:type="paragraph" w:customStyle="1" w:styleId="tableTH">
    <w:name w:val="table_TH"/>
    <w:qFormat/>
  </w:style>
  <w:style w:type="paragraph" w:customStyle="1" w:styleId="tableCH">
    <w:name w:val="table_CH"/>
    <w:qFormat/>
  </w:style>
  <w:style w:type="paragraph" w:customStyle="1" w:styleId="tableTD">
    <w:name w:val="table_TD"/>
    <w:qFormat/>
  </w:style>
  <w:style w:type="paragraph" w:styleId="En-tte">
    <w:name w:val="header"/>
    <w:basedOn w:val="Normal"/>
    <w:link w:val="En-tteCar"/>
    <w:unhideWhenUsed/>
    <w:rsid w:val="00B005CF"/>
    <w:pPr>
      <w:tabs>
        <w:tab w:val="center" w:pos="4536"/>
        <w:tab w:val="right" w:pos="9072"/>
      </w:tabs>
    </w:pPr>
  </w:style>
  <w:style w:type="character" w:customStyle="1" w:styleId="En-tteCar">
    <w:name w:val="En-tête Car"/>
    <w:basedOn w:val="Policepardfaut"/>
    <w:link w:val="En-tte"/>
    <w:rsid w:val="00B005CF"/>
    <w:rPr>
      <w:sz w:val="24"/>
      <w:szCs w:val="24"/>
    </w:rPr>
  </w:style>
  <w:style w:type="paragraph" w:styleId="Pieddepage">
    <w:name w:val="footer"/>
    <w:basedOn w:val="Normal"/>
    <w:link w:val="PieddepageCar"/>
    <w:uiPriority w:val="99"/>
    <w:unhideWhenUsed/>
    <w:rsid w:val="00B005CF"/>
    <w:pPr>
      <w:tabs>
        <w:tab w:val="center" w:pos="4536"/>
        <w:tab w:val="right" w:pos="9072"/>
      </w:tabs>
    </w:pPr>
  </w:style>
  <w:style w:type="character" w:customStyle="1" w:styleId="PieddepageCar">
    <w:name w:val="Pied de page Car"/>
    <w:basedOn w:val="Policepardfaut"/>
    <w:link w:val="Pieddepage"/>
    <w:uiPriority w:val="99"/>
    <w:rsid w:val="00B005CF"/>
    <w:rPr>
      <w:sz w:val="24"/>
      <w:szCs w:val="24"/>
    </w:rPr>
  </w:style>
  <w:style w:type="paragraph" w:styleId="Textedebulles">
    <w:name w:val="Balloon Text"/>
    <w:basedOn w:val="Normal"/>
    <w:link w:val="TextedebullesCar"/>
    <w:semiHidden/>
    <w:unhideWhenUsed/>
    <w:rsid w:val="003E454D"/>
    <w:rPr>
      <w:rFonts w:ascii="Segoe UI" w:hAnsi="Segoe UI" w:cs="Segoe UI"/>
      <w:sz w:val="18"/>
      <w:szCs w:val="18"/>
    </w:rPr>
  </w:style>
  <w:style w:type="character" w:customStyle="1" w:styleId="TextedebullesCar">
    <w:name w:val="Texte de bulles Car"/>
    <w:basedOn w:val="Policepardfaut"/>
    <w:link w:val="Textedebulles"/>
    <w:semiHidden/>
    <w:rsid w:val="003E454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2AE44-701A-4B55-96B9-47F1CD067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12</Pages>
  <Words>4769</Words>
  <Characters>26825</Characters>
  <Application>Microsoft Office Word</Application>
  <DocSecurity>0</DocSecurity>
  <Lines>838</Lines>
  <Paragraphs>421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VALERIUS Germaine</dc:creator>
  <cp:lastModifiedBy>GRICHI Nassera</cp:lastModifiedBy>
  <cp:revision>28</cp:revision>
  <dcterms:created xsi:type="dcterms:W3CDTF">2021-09-10T12:11:00Z</dcterms:created>
  <dcterms:modified xsi:type="dcterms:W3CDTF">2026-02-24T08:24:00Z</dcterms:modified>
</cp:coreProperties>
</file>